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77fab66ae494a" w:history="1">
              <w:r>
                <w:rPr>
                  <w:rStyle w:val="Hyperlink"/>
                </w:rPr>
                <w:t>中国负温度系数热敏电阻行业现状调研与发展前景报告（2025-2031年）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77fab66ae494a" w:history="1">
              <w:r>
                <w:rPr>
                  <w:rStyle w:val="Hyperlink"/>
                </w:rPr>
                <w:t>中国负温度系数热敏电阻行业现状调研与发展前景报告（2025-2031年）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77fab66ae494a" w:history="1">
                <w:r>
                  <w:rPr>
                    <w:rStyle w:val="Hyperlink"/>
                  </w:rPr>
                  <w:t>https://www.20087.com/3/12/FuWenDuXiShuReMinDianZuHangYeQianJing.html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温度系数热敏电阻（NTC）作为温度传感和控制的关键元件，近年来在电子、汽车、医疗和航空航天等多个行业得到了广泛应用。现代NTC热敏电阻不仅具备高灵敏度和快速响应时间，还能在较宽的温度范围内保持稳定的电阻变化率。随着材料科学的进步，新型NTC材料的开发，如掺杂陶瓷和聚合物复合材料，进一步提高了热敏电阻的可靠性和耐用性，降低了功耗和成本。</w:t>
      </w:r>
      <w:r>
        <w:rPr>
          <w:rFonts w:hint="eastAsia"/>
        </w:rPr>
        <w:br/>
      </w:r>
      <w:r>
        <w:rPr>
          <w:rFonts w:hint="eastAsia"/>
        </w:rPr>
        <w:t>　　未来，NTC热敏电阻的发展将更加侧重于智能化和微型化。智能化方面，将集成更多的功能，如数据存储、无线通信和自我诊断，以适应物联网和智能设备的需求。微型化方面，通过纳米技术和精密制造工艺，将开发体积更小、集成度更高的热敏电阻，以满足便携式设备和微系统对空间和性能的要求。同时，随着可穿戴技术和生物医学工程的发展，NTC热敏电阻将在健康监测和生物传感器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77fab66ae494a" w:history="1">
        <w:r>
          <w:rPr>
            <w:rStyle w:val="Hyperlink"/>
          </w:rPr>
          <w:t>中国负温度系数热敏电阻行业现状调研与发展前景报告（2025-2031年）</w:t>
        </w:r>
      </w:hyperlink>
      <w:r>
        <w:rPr>
          <w:rFonts w:hint="eastAsia"/>
        </w:rPr>
        <w:t>》依托权威机构及行业协会数据，结合负温度系数热敏电阻行业的宏观环境与微观实践，从负温度系数热敏电阻市场规模、市场需求、技术现状及产业链结构等多维度进行了系统调研与分析。报告通过严谨的研究方法与翔实的数据支持，辅以直观图表，全面剖析了负温度系数热敏电阻行业发展趋势、重点企业表现及市场竞争格局，并通过SWOT分析揭示了行业机遇与潜在风险，为负温度系数热敏电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负温度系数热敏电阻行业产品定义及行业概述发展分析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负温度系数热敏电阻行业产品定义</w:t>
      </w:r>
      <w:r>
        <w:rPr>
          <w:rFonts w:hint="eastAsia"/>
        </w:rPr>
        <w:br/>
      </w:r>
      <w:r>
        <w:rPr>
          <w:rFonts w:hint="eastAsia"/>
        </w:rPr>
        <w:t>　　　　一、负温度系数热敏电阻行业产品定义及分类</w:t>
      </w:r>
      <w:r>
        <w:rPr>
          <w:rFonts w:hint="eastAsia"/>
        </w:rPr>
        <w:br/>
      </w:r>
      <w:r>
        <w:rPr>
          <w:rFonts w:hint="eastAsia"/>
        </w:rPr>
        <w:t>　　　　二、负温度系数热敏电阻行业产品应用范围分析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三、负温度系数热敏电阻行业发展历程</w:t>
      </w:r>
      <w:r>
        <w:rPr>
          <w:rFonts w:hint="eastAsia"/>
        </w:rPr>
        <w:br/>
      </w:r>
      <w:r>
        <w:rPr>
          <w:rFonts w:hint="eastAsia"/>
        </w:rPr>
        <w:t>　　　　四、负温度系数热敏电阻行业发展地位及影响分析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负温度系数热敏电阻行业产业链发展环境简析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一、负温度系数热敏电阻行业产业链模型理论</w:t>
      </w:r>
      <w:r>
        <w:rPr>
          <w:rFonts w:hint="eastAsia"/>
        </w:rPr>
        <w:br/>
      </w:r>
      <w:r>
        <w:rPr>
          <w:rFonts w:hint="eastAsia"/>
        </w:rPr>
        <w:t>　　　　二、负温度系数热敏电阻行业产业链示意图及相关概述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负温度系数热敏电阻行业市场环境分析</w:t>
      </w:r>
      <w:r>
        <w:rPr>
          <w:rFonts w:hint="eastAsia"/>
        </w:rPr>
        <w:br/>
      </w:r>
      <w:r>
        <w:rPr>
          <w:rFonts w:hint="eastAsia"/>
        </w:rPr>
        <w:t>　　　　一、负温度系数热敏电阻行业政策发展环境分析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二、负温度系数热敏电阻行业经济环境发展分析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三、负温度系数热敏电阻行业技术环境分析</w:t>
      </w:r>
      <w:r>
        <w:rPr>
          <w:rFonts w:hint="eastAsia"/>
        </w:rPr>
        <w:br/>
      </w:r>
      <w:r>
        <w:rPr>
          <w:rFonts w:hint="eastAsia"/>
        </w:rPr>
        <w:t>　　　　四、负温度系数热敏电阻行业消费环境分析</w:t>
      </w:r>
      <w:r>
        <w:rPr>
          <w:rFonts w:hint="eastAsia"/>
        </w:rPr>
        <w:br/>
      </w:r>
      <w:r>
        <w:rPr>
          <w:rFonts w:hint="eastAsia"/>
        </w:rPr>
        <w:t>　　　　五、负温度系数热敏电阻行业经营模式分析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2020-2025年负温度系数热敏电阻所属行业国内外市场发展概述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2020-2025年全球负温度系数热敏电阻行业发展分析</w:t>
      </w:r>
      <w:r>
        <w:rPr>
          <w:rFonts w:hint="eastAsia"/>
        </w:rPr>
        <w:br/>
      </w:r>
      <w:r>
        <w:rPr>
          <w:rFonts w:hint="eastAsia"/>
        </w:rPr>
        <w:t>　　　　一、全球负温度系数热敏电阻行业技术发展现状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二、2020-2025年全球负温度系数热敏电阻行业发展概述</w:t>
      </w:r>
      <w:r>
        <w:rPr>
          <w:rFonts w:hint="eastAsia"/>
        </w:rPr>
        <w:br/>
      </w:r>
      <w:r>
        <w:rPr>
          <w:rFonts w:hint="eastAsia"/>
        </w:rPr>
        <w:t>　　　　　　1 、全球负温度系数热敏电阻行业市场供需情况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、全球负温度系数热敏电阻行业市场规模及区域分布情况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、全球负温度系数热敏电阻行业重点国家市场调研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、全球负温度系数热敏电阻行业发展热点分析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、2025-2031年全球负温度系数热敏电阻行业市场规模预测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2020-2025年中国及全球负温度系数热敏电阻行业对比分析</w:t>
      </w:r>
      <w:r>
        <w:rPr>
          <w:rFonts w:hint="eastAsia"/>
        </w:rPr>
        <w:br/>
      </w:r>
      <w:r>
        <w:rPr>
          <w:rFonts w:hint="eastAsia"/>
        </w:rPr>
        <w:t>　　　　一、中国负温度系数热敏电阻行业生命周期分析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二、中国负温度系数热敏电阻行业市场成熟度情况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三、中国和国外负温度系数热敏电阻行业对比SWTO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2020-2025年全球负温度系数热敏电阻所属行业相关产品进出口情况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2020-2025年中国负温度系数热敏电阻所属行业市场运行现状分析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2020-2025年中国负温度系数热敏电阻行业市场规模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一、2020-2025年中国负温度系数热敏电阻行业市场规模情况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二、中国负温度系数热敏电阻行业市场细分规模情况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2020-2025年中国负温度系数热敏电阻行业生产情况分析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一、中国负温度系数热敏电阻行业生产企业分析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二、2020-2025年中国负温度系数热敏电阻行业产量情况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2020-2025年中国负温度系数热敏电阻行业消费情况分析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一、2020-2025年中国负温度系数热敏电阻行业消费量统计</w:t>
      </w:r>
      <w:r>
        <w:rPr>
          <w:rFonts w:hint="eastAsia"/>
        </w:rPr>
        <w:br/>
      </w:r>
      <w:r>
        <w:rPr>
          <w:rFonts w:hint="eastAsia"/>
        </w:rPr>
        <w:t>　　　　二、中国负温度系数热敏电阻行业消费结构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2020-2025年中国负温度系数热敏电阻行业价格情况分析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一、中国负温度系数热敏电阻行业平均价格走势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二、中国负温度系数热敏电阻行业影响价格因素分析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三、2025-2031年中国负温度系数热敏电阻行业平均价格走势预测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2020-2025年中国负温度系数热敏电阻行业供需平衡情况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2020-2025年中国负温度系数热敏电阻所属行业运行及进出口分析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2020-2025年中国负温度系数热敏电阻所属行业总体运行情况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一、负温度系数热敏电阻企业数量及分布</w:t>
      </w:r>
      <w:r>
        <w:rPr>
          <w:rFonts w:hint="eastAsia"/>
        </w:rPr>
        <w:br/>
      </w:r>
      <w:r>
        <w:rPr>
          <w:rFonts w:hint="eastAsia"/>
        </w:rPr>
        <w:t>　　　　二、负温度系数热敏电阻行业从业人员统计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2020-2025年中国负温度系数热敏电阻所属行业运行数据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2020-2025年中国负温度系数热敏电阻所属行业成本费用结构分析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2020-2025年中国负温度系数热敏电阻所属行业经营成本情况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2020-2025年中国负温度系数热敏电阻所属行业管理费用情况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中国负温度系数热敏电阻所属行业或相关行业进出口分析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 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2020-2025年中国负温度系数热敏电阻行业区域发展分析</w:t>
      </w:r>
      <w:r>
        <w:rPr>
          <w:rFonts w:hint="eastAsia"/>
        </w:rPr>
        <w:br/>
      </w:r>
      <w:r>
        <w:rPr>
          <w:rFonts w:hint="eastAsia"/>
        </w:rPr>
        <w:t>　　第一节 中国负温度系数热敏电阻行业区域发展现状分析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2025年中国负温度系数热敏电阻行业竞争格局分析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2020-2025年负温度系数热敏电阻行业竞争格局分析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一、2020-2025年国内外负温度系数热敏电阻竞争分析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二、2020-2025年我国负温度系数热敏电阻市场竞争分析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三、2020-2025年国内主要负温度系数热敏电阻企业品牌分析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2020-2025年中国负温度系数热敏电阻行业上下游主要行业发展现状分析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中国负温度系数热敏电阻行业重点企业分析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精量电子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美国传感器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通用电气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Ohizumi Manufacturing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第七节 Quality Thermistor Inc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第八节 村田制作所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第九节 三菱综合材料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第十节 Maida Development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第十一节 热特龙电子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第十二节 KOA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第十三节 华巨科技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第十四节 久尹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第十五节 广东天际电器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第十六节 常州惠昌传感器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2025-2031年中国负温度系数热敏电阻的趋势预测及趋势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2025-2031年中国负温度系数热敏电阻产业的前景及趋势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一、中国负温度系数热敏电阻市场前景预测乐观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二、2025年中国负温度系数热敏电阻市场消费趋势分析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2025-2031年中国负温度系数热敏电阻行业的前景及趋势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一、中国负温度系数热敏电阻行业的趋势预测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二、2025-2031年中国负温度系数热敏电阻产业规划分析</w:t>
      </w:r>
      <w:r>
        <w:rPr>
          <w:rFonts w:hint="eastAsia"/>
        </w:rPr>
        <w:br/>
      </w:r>
      <w:r>
        <w:rPr>
          <w:rFonts w:hint="eastAsia"/>
        </w:rPr>
        <w:t>　　　　三、我国负温度系数热敏电阻行业的标准化发展趋势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2025-2031年中国负温度系数热敏电阻行业“走出去”发展分析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中国负温度系数热敏电阻行业投资机会与风险分析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2025-2031年中国负温度系数热敏电阻产业趋势预测趋势预测分析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一、负温度系数热敏电阻产量预测</w:t>
      </w:r>
      <w:r>
        <w:rPr>
          <w:rFonts w:hint="eastAsia"/>
        </w:rPr>
        <w:br/>
      </w:r>
      <w:r>
        <w:rPr>
          <w:rFonts w:hint="eastAsia"/>
        </w:rPr>
        <w:t>　　　　二、负温度系数热敏电阻市场规模预测</w:t>
      </w:r>
      <w:r>
        <w:rPr>
          <w:rFonts w:hint="eastAsia"/>
        </w:rPr>
        <w:br/>
      </w:r>
      <w:r>
        <w:rPr>
          <w:rFonts w:hint="eastAsia"/>
        </w:rPr>
        <w:t>　　　　三、负温度系数热敏电阻技术研发方向预测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2025-2031年中国负温度系数热敏电阻市场投资壁垒及风险分析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一、负温度系数热敏电阻行业投资壁垒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二、负温度系数热敏电阻行业投资前景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负温度系数热敏电阻行业投资机会分析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一、负温度系数热敏电阻投资项目分析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二、可以投资的负温度系数热敏电阻模式</w:t>
      </w:r>
      <w:r>
        <w:rPr>
          <w:rFonts w:hint="eastAsia"/>
        </w:rPr>
        <w:br/>
      </w:r>
      <w:r>
        <w:rPr>
          <w:rFonts w:hint="eastAsia"/>
        </w:rPr>
        <w:t>　　　　三、2025年负温度系数热敏电阻投资机会</w:t>
      </w:r>
      <w:r>
        <w:rPr>
          <w:rFonts w:hint="eastAsia"/>
        </w:rPr>
        <w:br/>
      </w:r>
      <w:r>
        <w:rPr>
          <w:rFonts w:hint="eastAsia"/>
        </w:rPr>
        <w:t>　　　　四、2025年负温度系数热敏电阻投资新方向</w:t>
      </w:r>
      <w:r>
        <w:rPr>
          <w:rFonts w:hint="eastAsia"/>
        </w:rPr>
        <w:br/>
      </w:r>
      <w:r>
        <w:rPr>
          <w:rFonts w:hint="eastAsia"/>
        </w:rPr>
        <w:t>　　　　五、2025-2031年负温度系数热敏电阻行业投资的建议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中:智:林　影响负温度系数热敏电阻行业发展的主要因素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一、2025-2031年影响负温度系数热敏电阻行业运行的有利因素分析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二、2025-2031年影响负温度系数热敏电阻行业运行的不利因素分析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三、2025-2031年我国负温度系数热敏电阻行业发展面临的挑战分析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四、2025-2031年我国负温度系数热敏电阻行业发展面临的机遇分析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负温度系数热敏电阻行业历程</w:t>
      </w:r>
      <w:r>
        <w:rPr>
          <w:rFonts w:hint="eastAsia"/>
        </w:rPr>
        <w:br/>
      </w:r>
      <w:r>
        <w:rPr>
          <w:rFonts w:hint="eastAsia"/>
        </w:rPr>
        <w:t>　　图表 负温度系数热敏电阻行业生命周期</w:t>
      </w:r>
      <w:r>
        <w:rPr>
          <w:rFonts w:hint="eastAsia"/>
        </w:rPr>
        <w:br/>
      </w:r>
      <w:r>
        <w:rPr>
          <w:rFonts w:hint="eastAsia"/>
        </w:rPr>
        <w:t>　　图表 负温度系数热敏电阻行业产业链分析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2020-2025年负温度系数热敏电阻行业市场容量分析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负温度系数热敏电阻行业动态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2025年中国负温度系数热敏电阻行业需求领域分布格局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2025年中国负温度系数热敏电阻进口国家及地区分析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2025年中国负温度系数热敏电阻出口国家及地区分析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2020-2025年中国负温度系数热敏电阻行业企业平均规模情况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**地区负温度系数热敏电阻行业市场需求情况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负温度系数热敏电阻重点企业（三）成长能力情况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2025-2031年中国负温度系数热敏电阻行业发展趋势预测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77fab66ae494a" w:history="1">
        <w:r>
          <w:rPr>
            <w:rStyle w:val="Hyperlink"/>
          </w:rPr>
          <w:t>中国负温度系数热敏电阻行业现状调研与发展前景报告（2025-2031年）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77fab66ae494a" w:history="1">
        <w:r>
          <w:rPr>
            <w:rStyle w:val="Hyperlink"/>
          </w:rPr>
          <w:t>https://www.20087.com/3/12/FuWenDuXiShuReMinDianZuHangYeQianJing.html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阻值与温度对照表、负温度系数热敏电阻对照表、k型热电偶、负温度系数热敏电阻工作原理、传感器原理及应用第四版课后答案、负温度系数热敏电阻随温度升高而什么、负温度系数热敏电阻参数、负温度系数热敏电阻简称、热敏电阻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4943d01d64c26" w:history="1">
      <w:r>
        <w:rPr>
          <w:rStyle w:val="Hyperlink"/>
        </w:rPr>
        <w:t>中国负温度系数热敏电阻行业现状调研与发展前景报告（2025-2031年）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uWenDuXiShuReMinDianZuHangYeQianJing.html" TargetMode="External" Id="Ra1677fab66ae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uWenDuXiShuReMinDianZuHangYeQianJing.html" TargetMode="External" Id="R3784943d01d6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2025-06-28T07:37:00Z</dcterms:created>
  <dcterms:modified xsi:type="dcterms:W3CDTF">2025-06-28T08:37:00Z</dcterms:modified>
  <dc:subject>中国负温度系数热敏电阻行业现状调研与发展前景报告（2025-2031年）</dc:subject>
  <dc:title>中国负温度系数热敏电阻行业现状调研与发展前景报告（2025-2031年）</dc:title>
  <cp:keywords>中国负温度系数热敏电阻行业现状调研与发展前景报告（2025-2031年）</cp:keywords>
  <dc:description>中国负温度系数热敏电阻行业现状调研与发展前景报告（2025-2031年）</dc:description>
</cp:coreProperties>
</file>