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95b15394c4c4f" w:history="1">
              <w:r>
                <w:rPr>
                  <w:rStyle w:val="Hyperlink"/>
                </w:rPr>
                <w:t>2025-2031年全球与中国货钩发展现状及市场前景预测报告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95b15394c4c4f" w:history="1">
              <w:r>
                <w:rPr>
                  <w:rStyle w:val="Hyperlink"/>
                </w:rPr>
                <w:t>2025-2031年全球与中国货钩发展现状及市场前景预测报告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95b15394c4c4f" w:history="1">
                <w:r>
                  <w:rPr>
                    <w:rStyle w:val="Hyperlink"/>
                  </w:rPr>
                  <w:t>https://www.20087.com/3/72/HuoGouDeQianJing.html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钩是物流、运输和吊装行业中的基础工具，用于货物的搬运和固定。随着全球贸易的扩大和供应链效率的提升，货钩的设计和材料也在不断进化，以满足更复杂和多样化的搬运需求。现代货钩不仅需要具备高强度和耐磨损的特性，还要符合严格的安全标准，以保障操作人员和货物的安全。目前，轻量化材料的运用和智能锁定机制的集成，提高了货钩的便携性和使用安全性。</w:t>
      </w:r>
      <w:r>
        <w:rPr>
          <w:rFonts w:hint="eastAsia"/>
        </w:rPr>
        <w:br/>
      </w:r>
      <w:r>
        <w:rPr>
          <w:rFonts w:hint="eastAsia"/>
        </w:rPr>
        <w:t>　　未来，货钩将更加注重人性化设计和智能化功能，例如配备感应技术以防止误操作，或集成重量检测系统来避免过载。同时，随着可持续发展观念的普及，货钩的生产和使用将更加强调循环利用和减少环境影响，例如使用可回收材料和优化设计以减少材料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95b15394c4c4f" w:history="1">
        <w:r>
          <w:rPr>
            <w:rStyle w:val="Hyperlink"/>
          </w:rPr>
          <w:t>2025-2031年全球与中国货钩发展现状及市场前景预测报告</w:t>
        </w:r>
      </w:hyperlink>
      <w:r>
        <w:rPr>
          <w:rFonts w:hint="eastAsia"/>
        </w:rPr>
        <w:t>》依托国家统计局及货钩相关协会的详实数据，全面解析了货钩行业现状与市场需求，重点分析了货钩市场规模、产业链结构及价格动态，并对货钩细分市场进行了详细探讨。报告科学预测了货钩市场前景与发展趋势，评估了品牌竞争格局、市场集中度及重点企业的市场表现。同时，通过SWOT分析揭示了货钩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按照不同产品类型，货钩主要可以分为如下几个类别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全球不同产品类型货钩销售额增长趋势2020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自动货钩</w:t>
      </w:r>
      <w:r>
        <w:rPr>
          <w:rFonts w:hint="eastAsia"/>
        </w:rPr>
        <w:br/>
      </w:r>
      <w:r>
        <w:rPr>
          <w:rFonts w:hint="eastAsia"/>
        </w:rPr>
        <w:t>　　　　1.2.3 手动货钩</w:t>
      </w:r>
      <w:r>
        <w:rPr>
          <w:rFonts w:hint="eastAsia"/>
        </w:rPr>
        <w:br/>
      </w:r>
      <w:r>
        <w:rPr>
          <w:rFonts w:hint="eastAsia"/>
        </w:rPr>
        <w:t>　　1.3 从不同应用，货钩主要包括如下几个方面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全球不同应用货钩销售额增长趋势2020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军用</w:t>
      </w:r>
      <w:r>
        <w:rPr>
          <w:rFonts w:hint="eastAsia"/>
        </w:rPr>
        <w:br/>
      </w:r>
      <w:r>
        <w:rPr>
          <w:rFonts w:hint="eastAsia"/>
        </w:rPr>
        <w:t>　　　　1.3.3 民用</w:t>
      </w:r>
      <w:r>
        <w:rPr>
          <w:rFonts w:hint="eastAsia"/>
        </w:rPr>
        <w:br/>
      </w:r>
      <w:r>
        <w:rPr>
          <w:rFonts w:hint="eastAsia"/>
        </w:rPr>
        <w:t>　　1.4 货钩行业背景、发展历史、现状及趋势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货钩行业目前现状分析</w:t>
      </w:r>
      <w:r>
        <w:rPr>
          <w:rFonts w:hint="eastAsia"/>
        </w:rPr>
        <w:br/>
      </w:r>
      <w:r>
        <w:rPr>
          <w:rFonts w:hint="eastAsia"/>
        </w:rPr>
        <w:t>　　　　1.4.2 货钩发展趋势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全球货钩总体规模分析</w:t>
      </w:r>
      <w:r>
        <w:rPr>
          <w:rFonts w:hint="eastAsia"/>
        </w:rPr>
        <w:br/>
      </w:r>
      <w:r>
        <w:rPr>
          <w:rFonts w:hint="eastAsia"/>
        </w:rPr>
        <w:t>　　2.1 全球货钩供需现状及预测（2020-2031）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全球货钩产能、产量、产能利用率及发展趋势（2020-2031）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全球货钩产量、需求量及发展趋势（2020-2031）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全球主要地区货钩产量及发展趋势（2020-2031）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全球主要地区货钩产量（2020-2025）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全球主要地区货钩产量（2025-2031）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全球主要地区货钩产量市场份额（2020-2031）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中国货钩供需现状及预测（2020-2031）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中国货钩产能、产量、产能利用率及发展趋势（2020-2031）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中国货钩产量、市场需求量及发展趋势（2020-2031）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全球货钩销量及销售额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全球市场货钩销售额（2020-2031）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全球市场货钩销量（2020-2031）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全球市场货钩价格趋势（2020-2031）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全球市场主要厂商货钩产能市场份额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全球市场主要厂商货钩销量（2020-2025）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全球市场主要厂商货钩销量（2020-2025）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全球市场主要厂商货钩销售收入（2020-2025）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全球市场主要厂商货钩销售价格（2020-2025）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2025年全球主要生产商货钩收入排名</w:t>
      </w:r>
      <w:r>
        <w:rPr>
          <w:rFonts w:hint="eastAsia"/>
        </w:rPr>
        <w:br/>
      </w:r>
      <w:r>
        <w:rPr>
          <w:rFonts w:hint="eastAsia"/>
        </w:rPr>
        <w:t>　　3.3 中国市场主要厂商货钩销量（2020-2025）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中国市场主要厂商货钩销量（2020-2025）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中国市场主要厂商货钩销售收入（2020-2025）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2025年中国主要生产商货钩收入排名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中国市场主要厂商货钩销售价格（2020-2025）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全球主要厂商货钩总部及产地分布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全球主要厂商成立时间及货钩商业化日期</w:t>
      </w:r>
      <w:r>
        <w:rPr>
          <w:rFonts w:hint="eastAsia"/>
        </w:rPr>
        <w:br/>
      </w:r>
      <w:r>
        <w:rPr>
          <w:rFonts w:hint="eastAsia"/>
        </w:rPr>
        <w:t>　　3.6 全球主要厂商货钩产品类型及应用</w:t>
      </w:r>
      <w:r>
        <w:rPr>
          <w:rFonts w:hint="eastAsia"/>
        </w:rPr>
        <w:br/>
      </w:r>
      <w:r>
        <w:rPr>
          <w:rFonts w:hint="eastAsia"/>
        </w:rPr>
        <w:t>　　3.7 货钩行业集中度、竞争程度分析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货钩行业集中度分析：2025年全球Top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全球货钩第一梯队、第二梯队和第三梯队生产商（品牌）及市场份额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全球货钩主要地区分析</w:t>
      </w:r>
      <w:r>
        <w:rPr>
          <w:rFonts w:hint="eastAsia"/>
        </w:rPr>
        <w:br/>
      </w:r>
      <w:r>
        <w:rPr>
          <w:rFonts w:hint="eastAsia"/>
        </w:rPr>
        <w:t>　　4.1 全球主要地区货钩市场规模分析：2020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全球主要地区货钩销售收入及市场份额（2020-2025年）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全球主要地区货钩销售收入预测（2025-2031年）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全球主要地区货钩销量分析：2020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全球主要地区货钩销量及市场份额（2020-2025年）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全球主要地区货钩销量及市场份额预测（2025-2031）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北美市场货钩销量、收入及增长率（2020-2031）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欧洲市场货钩销量、收入及增长率（2020-2031）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中国市场货钩销量、收入及增长率（2020-2031）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日本市场货钩销量、收入及增长率（2020-2031）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东南亚市场货钩销量、收入及增长率（2020-2031）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印度市场货钩销量、收入及增长率（2020-2031）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重点企业（1）基本信息、货钩生产基地、销售区域、竞争对手及市场地位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货钩产品规格、参数及市场应用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货钩销量、收入、价格及毛利率（2020-2025）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重点企业（2）基本信息、货钩生产基地、销售区域、竞争对手及市场地位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货钩产品规格、参数及市场应用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货钩销量、收入、价格及毛利率（2020-2025）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重点企业（3）基本信息、货钩生产基地、销售区域、竞争对手及市场地位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货钩产品规格、参数及市场应用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货钩销量、收入、价格及毛利率（2020-2025）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重点企业（4）基本信息、货钩生产基地、销售区域、竞争对手及市场地位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货钩产品规格、参数及市场应用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货钩销量、收入、价格及毛利率（2020-2025）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重点企业（5）基本信息、货钩生产基地、销售区域、竞争对手及市场地位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货钩产品规格、参数及市场应用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货钩销量、收入、价格及毛利率（2020-2025）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不同产品类型货钩分析</w:t>
      </w:r>
      <w:r>
        <w:rPr>
          <w:rFonts w:hint="eastAsia"/>
        </w:rPr>
        <w:br/>
      </w:r>
      <w:r>
        <w:rPr>
          <w:rFonts w:hint="eastAsia"/>
        </w:rPr>
        <w:t>　　6.1 全球不同产品类型货钩销量（2020-2031）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全球不同产品类型货钩销量及市场份额（2020-2025）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全球不同产品类型货钩销量预测（2025-2031）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全球不同产品类型货钩收入（2020-2031）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全球不同产品类型货钩收入及市场份额（2020-2025）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全球不同产品类型货钩收入预测（2025-2031）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全球不同产品类型货钩价格走势（2020-2031）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不同应用货钩分析</w:t>
      </w:r>
      <w:r>
        <w:rPr>
          <w:rFonts w:hint="eastAsia"/>
        </w:rPr>
        <w:br/>
      </w:r>
      <w:r>
        <w:rPr>
          <w:rFonts w:hint="eastAsia"/>
        </w:rPr>
        <w:t>　　7.1 全球不同应用货钩销量（2020-2031）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全球不同应用货钩销量及市场份额（2020-2025）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全球不同应用货钩销量预测（2025-2031）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全球不同应用货钩收入（2020-2031）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全球不同应用货钩收入及市场份额（2020-2025）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全球不同应用货钩收入预测（2025-2031）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全球不同应用货钩价格走势（2020-2031）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货钩产业链分析</w:t>
      </w:r>
      <w:r>
        <w:rPr>
          <w:rFonts w:hint="eastAsia"/>
        </w:rPr>
        <w:br/>
      </w:r>
      <w:r>
        <w:rPr>
          <w:rFonts w:hint="eastAsia"/>
        </w:rPr>
        <w:t>　　8.2 货钩产业上游供应分析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货钩下游典型客户</w:t>
      </w:r>
      <w:r>
        <w:rPr>
          <w:rFonts w:hint="eastAsia"/>
        </w:rPr>
        <w:br/>
      </w:r>
      <w:r>
        <w:rPr>
          <w:rFonts w:hint="eastAsia"/>
        </w:rPr>
        <w:t>　　8.4 货钩销售渠道分析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货钩行业发展机遇及主要驱动因素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货钩行业发展面临的风险</w:t>
      </w:r>
      <w:r>
        <w:rPr>
          <w:rFonts w:hint="eastAsia"/>
        </w:rPr>
        <w:br/>
      </w:r>
      <w:r>
        <w:rPr>
          <w:rFonts w:hint="eastAsia"/>
        </w:rPr>
        <w:t>　　9.3 货钩行业政策分析</w:t>
      </w:r>
      <w:r>
        <w:rPr>
          <w:rFonts w:hint="eastAsia"/>
        </w:rPr>
        <w:br/>
      </w:r>
      <w:r>
        <w:rPr>
          <w:rFonts w:hint="eastAsia"/>
        </w:rPr>
        <w:t>　　9.4 货钩中国企业SWOT分析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全球不同产品类型货钩销售额增长（CAGR）趋势2020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货钩行业目前发展现状</w:t>
      </w:r>
      <w:r>
        <w:rPr>
          <w:rFonts w:hint="eastAsia"/>
        </w:rPr>
        <w:br/>
      </w:r>
      <w:r>
        <w:rPr>
          <w:rFonts w:hint="eastAsia"/>
        </w:rPr>
        <w:t>　　表 4： 货钩发展趋势</w:t>
      </w:r>
      <w:r>
        <w:rPr>
          <w:rFonts w:hint="eastAsia"/>
        </w:rPr>
        <w:br/>
      </w:r>
      <w:r>
        <w:rPr>
          <w:rFonts w:hint="eastAsia"/>
        </w:rPr>
        <w:t>　　表 5： 全球主要地区货钩产量增速（CAGR）：（2020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全球主要地区货钩产量（2020-2025）&amp;（个）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全球主要地区货钩产量（2025-2031）&amp;（个）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全球主要地区货钩产量市场份额（2020-2025）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全球主要地区货钩产量（2025-2031）&amp;（个）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全球市场主要厂商货钩产能（2024-2025）&amp;（个）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全球市场主要厂商货钩销量（2020-2025）&amp;（个）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全球市场主要厂商货钩销量市场份额（2020-2025）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全球市场主要厂商货钩销售收入（2020-2025）&amp;（百万美元）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全球市场主要厂商货钩销售收入市场份额（2020-2025）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全球市场主要厂商货钩销售价格（2020-2025）&amp;（美元/个）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2025年全球主要生产商货钩收入排名（百万美元）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中国市场主要厂商货钩销量（2020-2025）&amp;（个）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中国市场主要厂商货钩销量市场份额（2020-2025）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中国市场主要厂商货钩销售收入（2020-2025）&amp;（百万美元）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中国市场主要厂商货钩销售收入市场份额（2020-2025）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2025年中国主要生产商货钩收入排名（百万美元）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中国市场主要厂商货钩销售价格（2020-2025）&amp;（美元/个）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全球主要厂商货钩总部及产地分布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全球主要厂商成立时间及货钩商业化日期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全球主要厂商货钩产品类型及应用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2025年全球货钩主要厂商市场地位（第一梯队、第二梯队和第三梯队）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全球货钩市场投资、并购等现状分析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全球主要地区货钩销售收入增速：（2020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全球主要地区货钩销售收入（2020-2025）&amp;（百万美元）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全球主要地区货钩销售收入市场份额（2020-2025）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全球主要地区货钩收入（2025-2031）&amp;（百万美元）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全球主要地区货钩收入市场份额（2025-2031）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全球主要地区货钩销量（个）：2020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全球主要地区货钩销量（2020-2025）&amp;（个）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全球主要地区货钩销量市场份额（2020-2025）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全球主要地区货钩销量（2025-2031）&amp;（个）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全球主要地区货钩销量份额（2025-2031）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货钩生产基地、销售区域、竞争对手及市场地位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货钩产品规格、参数及市场应用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货钩销量（个）、收入（百万美元）、价格（美元/个）及毛利率（2020-2025）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货钩生产基地、销售区域、竞争对手及市场地位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货钩产品规格、参数及市场应用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货钩销量（个）、收入（百万美元）、价格（美元/个）及毛利率（2020-2025）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货钩生产基地、销售区域、竞争对手及市场地位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货钩产品规格、参数及市场应用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货钩销量（个）、收入（百万美元）、价格（美元/个）及毛利率（2020-2025）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货钩生产基地、销售区域、竞争对手及市场地位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货钩产品规格、参数及市场应用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货钩销量（个）、收入（百万美元）、价格（美元/个）及毛利率（2020-2025）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货钩生产基地、销售区域、竞争对手及市场地位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货钩产品规格、参数及市场应用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货钩销量（个）、收入（百万美元）、价格（美元/个）及毛利率（2020-2025）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全球不同产品类型货钩销量（2020-2025年）&amp;（个）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64： 全球不同产品类型货钩销量市场份额（2020-2025）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全球不同产品类型货钩销量预测（2025-2031）&amp;（个）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全球市场不同产品类型货钩销量市场份额预测（2025-2031）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全球不同产品类型货钩收入（2020-2025年）&amp;（百万美元）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全球不同产品类型货钩收入市场份额（2020-2025）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全球不同产品类型货钩收入预测（2025-2031）&amp;（百万美元）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全球不同产品类型货钩收入市场份额预测（2025-2031）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全球不同应用货钩销量（2020-2025年）&amp;（个）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72： 全球不同应用货钩销量市场份额（2020-2025）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全球不同应用货钩销量预测（2025-2031）&amp;（个）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74： 全球市场不同应用货钩销量市场份额预测（2025-2031）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全球不同应用货钩收入（2020-2025年）&amp;（百万美元）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全球不同应用货钩收入市场份额（2020-2025）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全球不同应用货钩收入预测（2025-2031）&amp;（百万美元）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全球不同应用货钩收入市场份额预测（2025-2031）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货钩上游原料供应商及联系方式列表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货钩典型客户列表</w:t>
      </w:r>
      <w:r>
        <w:rPr>
          <w:rFonts w:hint="eastAsia"/>
        </w:rPr>
        <w:br/>
      </w:r>
      <w:r>
        <w:rPr>
          <w:rFonts w:hint="eastAsia"/>
        </w:rPr>
        <w:t>　　表 81： 货钩主要销售模式及销售渠道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货钩行业发展机遇及主要驱动因素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货钩行业发展面临的风险</w:t>
      </w:r>
      <w:r>
        <w:rPr>
          <w:rFonts w:hint="eastAsia"/>
        </w:rPr>
        <w:br/>
      </w:r>
      <w:r>
        <w:rPr>
          <w:rFonts w:hint="eastAsia"/>
        </w:rPr>
        <w:t>　　表 84： 货钩行业政策分析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货钩产品图片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全球不同产品类型货钩销售额2020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全球不同产品类型货钩市场份额2024 VS 2025</w:t>
      </w:r>
      <w:r>
        <w:rPr>
          <w:rFonts w:hint="eastAsia"/>
        </w:rPr>
        <w:br/>
      </w:r>
      <w:r>
        <w:rPr>
          <w:rFonts w:hint="eastAsia"/>
        </w:rPr>
        <w:t>　　图 4： 自动货钩产品图片</w:t>
      </w:r>
      <w:r>
        <w:rPr>
          <w:rFonts w:hint="eastAsia"/>
        </w:rPr>
        <w:br/>
      </w:r>
      <w:r>
        <w:rPr>
          <w:rFonts w:hint="eastAsia"/>
        </w:rPr>
        <w:t>　　图 5： 手动货钩产品图片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全球不同应用货钩市场份额2024 VS 2025</w:t>
      </w:r>
      <w:r>
        <w:rPr>
          <w:rFonts w:hint="eastAsia"/>
        </w:rPr>
        <w:br/>
      </w:r>
      <w:r>
        <w:rPr>
          <w:rFonts w:hint="eastAsia"/>
        </w:rPr>
        <w:t>　　图 8： 军用</w:t>
      </w:r>
      <w:r>
        <w:rPr>
          <w:rFonts w:hint="eastAsia"/>
        </w:rPr>
        <w:br/>
      </w:r>
      <w:r>
        <w:rPr>
          <w:rFonts w:hint="eastAsia"/>
        </w:rPr>
        <w:t>　　图 9： 民用</w:t>
      </w:r>
      <w:r>
        <w:rPr>
          <w:rFonts w:hint="eastAsia"/>
        </w:rPr>
        <w:br/>
      </w:r>
      <w:r>
        <w:rPr>
          <w:rFonts w:hint="eastAsia"/>
        </w:rPr>
        <w:t>　　图 10： 全球货钩产能、产量、产能利用率及发展趋势（2020-2031）&amp;（个）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11： 全球货钩产量、需求量及发展趋势（2020-2031）&amp;（个）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12： 全球主要地区货钩产量（2020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全球主要地区货钩产量市场份额（2020-2031）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中国货钩产能、产量、产能利用率及发展趋势（2020-2031）&amp;（个）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15： 中国货钩产量、市场需求量及发展趋势（2020-2031）&amp;（个）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全球货钩市场销售额及增长率：（2020-2031）&amp;（百万美元）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全球市场货钩市场规模：2020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全球市场货钩销量及增长率（2020-2031）&amp;（个）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19： 全球市场货钩价格趋势（2020-2031）&amp;（美元/个）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2025年全球市场主要厂商货钩销量市场份额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2025年全球市场主要厂商货钩收入市场份额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2025年中国市场主要厂商货钩销量市场份额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2025年中国市场主要厂商货钩收入市场份额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2025年全球前五大生产商货钩市场份额</w:t>
      </w:r>
      <w:r>
        <w:rPr>
          <w:rFonts w:hint="eastAsia"/>
        </w:rPr>
        <w:br/>
      </w:r>
      <w:r>
        <w:rPr>
          <w:rFonts w:hint="eastAsia"/>
        </w:rPr>
        <w:t>　　图 25： 2025年全球货钩第一梯队、第二梯队和第三梯队厂商及市场份额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全球主要地区货钩销售收入（2020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全球主要地区货钩销售收入市场份额（2024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北美市场货钩销量及增长率（2020-2031）&amp;（个）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29： 北美市场货钩收入及增长率（2020-2031）&amp;（百万美元）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欧洲市场货钩销量及增长率（2020-2031）&amp;（个）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31： 欧洲市场货钩收入及增长率（2020-2031）&amp;（百万美元）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中国市场货钩销量及增长率（2020-2031）&amp;（个）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33： 中国市场货钩收入及增长率（2020-2031）&amp;（百万美元）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日本市场货钩销量及增长率（2020-2031）&amp;（个）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35： 日本市场货钩收入及增长率（2020-2031）&amp;（百万美元）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东南亚市场货钩销量及增长率（2020-2031）&amp;（个）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37： 东南亚市场货钩收入及增长率（2020-2031）&amp;（百万美元）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印度市场货钩销量及增长率（2020-2031）&amp;（个）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39： 印度市场货钩收入及增长率（2020-2031）&amp;（百万美元）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全球不同产品类型货钩价格走势（2020-2031）&amp;（美元/个）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全球不同应用货钩价格走势（2020-2031）&amp;（美元/个）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货钩产业链</w:t>
      </w:r>
      <w:r>
        <w:rPr>
          <w:rFonts w:hint="eastAsia"/>
        </w:rPr>
        <w:br/>
      </w:r>
      <w:r>
        <w:rPr>
          <w:rFonts w:hint="eastAsia"/>
        </w:rPr>
        <w:t>　　图 43： 货钩中国企业SWOT分析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95b15394c4c4f" w:history="1">
        <w:r>
          <w:rPr>
            <w:rStyle w:val="Hyperlink"/>
          </w:rPr>
          <w:t>2025-2031年全球与中国货钩发展现状及市场前景预测报告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95b15394c4c4f" w:history="1">
        <w:r>
          <w:rPr>
            <w:rStyle w:val="Hyperlink"/>
          </w:rPr>
          <w:t>https://www.20087.com/3/72/HuoGouDeQianJing.html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热点：一本钓鱼钩图片、货钩带舌片与不带舌片有区别吗、权志龙红勾货量、货钩藤、钓鱼鱼货、货钩拉钩s承重型钩子、我要买钩、货钩标准、货车挂钩绳钩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f07e1c8d74a73" w:history="1">
      <w:r>
        <w:rPr>
          <w:rStyle w:val="Hyperlink"/>
        </w:rPr>
        <w:t>2025-2031年全球与中国货钩发展现状及市场前景预测报告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HuoGouDeQianJing.html" TargetMode="External" Id="R5c095b15394c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HuoGouDeQianJing.html" TargetMode="External" Id="R8c3f07e1c8d7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2025-04-27T03:48:00Z</dcterms:created>
  <dcterms:modified xsi:type="dcterms:W3CDTF">2025-04-27T04:48:00Z</dcterms:modified>
  <dc:subject>2025-2031年全球与中国货钩发展现状及市场前景预测报告</dc:subject>
  <dc:title>2025-2031年全球与中国货钩发展现状及市场前景预测报告</dc:title>
  <cp:keywords>2025-2031年全球与中国货钩发展现状及市场前景预测报告</cp:keywords>
  <dc:description>2025-2031年全球与中国货钩发展现状及市场前景预测报告</dc:description>
</cp:coreProperties>
</file>