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d75bf224824a26" w:history="1">
              <w:r>
                <w:rPr>
                  <w:rStyle w:val="Hyperlink"/>
                </w:rPr>
                <w:t>2025-2031年全球与中国贯流式风幕机行业现状调研分析及发展趋势预测报告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d75bf224824a26" w:history="1">
              <w:r>
                <w:rPr>
                  <w:rStyle w:val="Hyperlink"/>
                </w:rPr>
                <w:t>2025-2031年全球与中国贯流式风幕机行业现状调研分析及发展趋势预测报告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d75bf224824a26" w:history="1">
                <w:r>
                  <w:rPr>
                    <w:rStyle w:val="Hyperlink"/>
                  </w:rPr>
                  <w:t>https://www.20087.com/3/92/GuanLiuShiFengMuJiHangYeQianJingQuShi.html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贯流式风幕机是一种用于商业和工业场所的空气隔离装置，通过产生高速气流屏障，防止室内外空气交换，从而节省能源和改善室内环境。近年来，随着高效电机和空气动力学设计的进步，风幕机的能效比和静音性能得到显著改善。同时，智能化控制系统，如感应开关和风速调节，提高了设备的实用性和舒适度。</w:t>
      </w:r>
      <w:r>
        <w:rPr>
          <w:rFonts w:hint="eastAsia"/>
        </w:rPr>
        <w:br/>
      </w:r>
      <w:r>
        <w:rPr>
          <w:rFonts w:hint="eastAsia"/>
        </w:rPr>
        <w:t>　　未来，贯流式风幕机将更加注重节能和智能化。智能温控和湿度感应技术的应用，将实现按需调节风量和风速，避免过度运行造成的能源浪费。同时，物联网(IoT)的集成，将允许远程监控和集中管理，便于设施管理者进行维护和优化。此外，随着绿色建筑标准的提升，低噪音和低排放的风幕机将成为市场主流，满足更高层次的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d75bf224824a26" w:history="1">
        <w:r>
          <w:rPr>
            <w:rStyle w:val="Hyperlink"/>
          </w:rPr>
          <w:t>2025-2031年全球与中国贯流式风幕机行业现状调研分析及发展趋势预测报告</w:t>
        </w:r>
      </w:hyperlink>
      <w:r>
        <w:rPr>
          <w:rFonts w:hint="eastAsia"/>
        </w:rPr>
        <w:t>》从产业链视角出发，系统分析了贯流式风幕机行业的市场现状与需求动态，详细解读了贯流式风幕机市场规模、价格波动及上下游影响因素。报告深入剖析了贯流式风幕机细分领域的发展特点，基于权威数据对市场前景及未来趋势进行了科学预测，同时揭示了贯流式风幕机重点企业的竞争格局与市场集中度变化。报告客观翔实地指出了贯流式风幕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贯流式风幕机市场概述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按照不同产品类型，贯流式风幕机主要可以分为如下几个类别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全球不同产品类型贯流式风幕机销售额增长趋势2020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非加热型风幕机</w:t>
      </w:r>
      <w:r>
        <w:rPr>
          <w:rFonts w:hint="eastAsia"/>
        </w:rPr>
        <w:br/>
      </w:r>
      <w:r>
        <w:rPr>
          <w:rFonts w:hint="eastAsia"/>
        </w:rPr>
        <w:t>　　　　1.2.3 热风幕机</w:t>
      </w:r>
      <w:r>
        <w:rPr>
          <w:rFonts w:hint="eastAsia"/>
        </w:rPr>
        <w:br/>
      </w:r>
      <w:r>
        <w:rPr>
          <w:rFonts w:hint="eastAsia"/>
        </w:rPr>
        <w:t>　　1.3 从不同应用，贯流式风幕机主要包括如下几个方面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全球不同应用贯流式风幕机销售额增长趋势2020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商场</w:t>
      </w:r>
      <w:r>
        <w:rPr>
          <w:rFonts w:hint="eastAsia"/>
        </w:rPr>
        <w:br/>
      </w:r>
      <w:r>
        <w:rPr>
          <w:rFonts w:hint="eastAsia"/>
        </w:rPr>
        <w:t>　　　　1.3.3 酒店</w:t>
      </w:r>
      <w:r>
        <w:rPr>
          <w:rFonts w:hint="eastAsia"/>
        </w:rPr>
        <w:br/>
      </w:r>
      <w:r>
        <w:rPr>
          <w:rFonts w:hint="eastAsia"/>
        </w:rPr>
        <w:t>　　　　1.3.4 写字楼</w:t>
      </w:r>
      <w:r>
        <w:rPr>
          <w:rFonts w:hint="eastAsia"/>
        </w:rPr>
        <w:br/>
      </w:r>
      <w:r>
        <w:rPr>
          <w:rFonts w:hint="eastAsia"/>
        </w:rPr>
        <w:t>　　　　1.3.5 会展中心</w:t>
      </w:r>
      <w:r>
        <w:rPr>
          <w:rFonts w:hint="eastAsia"/>
        </w:rPr>
        <w:br/>
      </w:r>
      <w:r>
        <w:rPr>
          <w:rFonts w:hint="eastAsia"/>
        </w:rPr>
        <w:t>　　　　1.3.6 仓库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贯流式风幕机行业背景、发展历史、现状及趋势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贯流式风幕机行业目前现状分析</w:t>
      </w:r>
      <w:r>
        <w:rPr>
          <w:rFonts w:hint="eastAsia"/>
        </w:rPr>
        <w:br/>
      </w:r>
      <w:r>
        <w:rPr>
          <w:rFonts w:hint="eastAsia"/>
        </w:rPr>
        <w:t>　　　　1.4.2 贯流式风幕机发展趋势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全球贯流式风幕机总体规模分析</w:t>
      </w:r>
      <w:r>
        <w:rPr>
          <w:rFonts w:hint="eastAsia"/>
        </w:rPr>
        <w:br/>
      </w:r>
      <w:r>
        <w:rPr>
          <w:rFonts w:hint="eastAsia"/>
        </w:rPr>
        <w:t>　　2.1 全球贯流式风幕机供需现状及预测（2020-2031）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全球贯流式风幕机产能、产量、产能利用率及发展趋势（2020-2031）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全球贯流式风幕机产量、需求量及发展趋势（2020-2031）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全球主要地区贯流式风幕机产量及发展趋势（2020-2031）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全球主要地区贯流式风幕机产量（2020-2025）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全球主要地区贯流式风幕机产量（2025-2031）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全球主要地区贯流式风幕机产量市场份额（2020-2031）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中国贯流式风幕机供需现状及预测（2020-2031）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中国贯流式风幕机产能、产量、产能利用率及发展趋势（2020-2031）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中国贯流式风幕机产量、市场需求量及发展趋势（2020-2031）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全球贯流式风幕机销量及销售额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全球市场贯流式风幕机销售额（2020-2031）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全球市场贯流式风幕机销量（2020-2031）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全球市场贯流式风幕机价格趋势（2020-2031）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全球市场主要厂商贯流式风幕机产能市场份额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全球市场主要厂商贯流式风幕机销量（2020-2025）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全球市场主要厂商贯流式风幕机销量（2020-2025）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全球市场主要厂商贯流式风幕机销售收入（2020-2025）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全球市场主要厂商贯流式风幕机销售价格（2020-2025）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2025年全球主要生产商贯流式风幕机收入排名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中国市场主要厂商贯流式风幕机销量（2020-2025）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中国市场主要厂商贯流式风幕机销量（2020-2025）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中国市场主要厂商贯流式风幕机销售收入（2020-2025）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2025年中国主要生产商贯流式风幕机收入排名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中国市场主要厂商贯流式风幕机销售价格（2020-2025）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全球主要厂商贯流式风幕机总部及产地分布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全球主要厂商成立时间及贯流式风幕机商业化日期</w:t>
      </w:r>
      <w:r>
        <w:rPr>
          <w:rFonts w:hint="eastAsia"/>
        </w:rPr>
        <w:br/>
      </w:r>
      <w:r>
        <w:rPr>
          <w:rFonts w:hint="eastAsia"/>
        </w:rPr>
        <w:t>　　3.6 全球主要厂商贯流式风幕机产品类型及应用</w:t>
      </w:r>
      <w:r>
        <w:rPr>
          <w:rFonts w:hint="eastAsia"/>
        </w:rPr>
        <w:br/>
      </w:r>
      <w:r>
        <w:rPr>
          <w:rFonts w:hint="eastAsia"/>
        </w:rPr>
        <w:t>　　3.7 贯流式风幕机行业集中度、竞争程度分析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贯流式风幕机行业集中度分析：2025年全球Top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全球贯流式风幕机第一梯队、第二梯队和第三梯队生产商（品牌）及市场份额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全球贯流式风幕机主要地区分析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全球主要地区贯流式风幕机市场规模分析：2020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全球主要地区贯流式风幕机销售收入及市场份额（2020-2025年）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全球主要地区贯流式风幕机销售收入预测（2025-2031年）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全球主要地区贯流式风幕机销量分析：2020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全球主要地区贯流式风幕机销量及市场份额（2020-2025年）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全球主要地区贯流式风幕机销量及市场份额预测（2025-2031）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北美市场贯流式风幕机销量、收入及增长率（2020-2031）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欧洲市场贯流式风幕机销量、收入及增长率（2020-2031）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中国市场贯流式风幕机销量、收入及增长率（2020-2031）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日本市场贯流式风幕机销量、收入及增长率（2020-2031）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全球贯流式风幕机主要生产商分析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重点企业（1）基本信息、贯流式风幕机生产基地、销售区域、竞争对手及市场地位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贯流式风幕机产品规格、参数及市场应用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贯流式风幕机销量、收入、价格及毛利率（2020-2025）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重点企业（2）基本信息、贯流式风幕机生产基地、销售区域、竞争对手及市场地位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贯流式风幕机产品规格、参数及市场应用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贯流式风幕机销量、收入、价格及毛利率（2020-2025）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重点企业（3）基本信息、贯流式风幕机生产基地、销售区域、竞争对手及市场地位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贯流式风幕机产品规格、参数及市场应用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贯流式风幕机销量、收入、价格及毛利率（2020-2025）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重点企业（4）基本信息、贯流式风幕机生产基地、销售区域、竞争对手及市场地位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贯流式风幕机产品规格、参数及市场应用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贯流式风幕机销量、收入、价格及毛利率（2020-2025）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重点企业（5）基本信息、贯流式风幕机生产基地、销售区域、竞争对手及市场地位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贯流式风幕机产品规格、参数及市场应用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贯流式风幕机销量、收入、价格及毛利率（2020-2025）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重点企业（6）基本信息、贯流式风幕机生产基地、销售区域、竞争对手及市场地位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贯流式风幕机产品规格、参数及市场应用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贯流式风幕机销量、收入、价格及毛利率（2020-2025）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重点企业（7）基本信息、贯流式风幕机生产基地、销售区域、竞争对手及市场地位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贯流式风幕机产品规格、参数及市场应用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贯流式风幕机销量、收入、价格及毛利率（2020-2025）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重点企业（8）基本信息、贯流式风幕机生产基地、销售区域、竞争对手及市场地位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贯流式风幕机产品规格、参数及市场应用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贯流式风幕机销量、收入、价格及毛利率（2020-2025）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重点企业（9）基本信息、贯流式风幕机生产基地、销售区域、竞争对手及市场地位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贯流式风幕机产品规格、参数及市场应用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贯流式风幕机销量、收入、价格及毛利率（2020-2025）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重点企业（10）基本信息、贯流式风幕机生产基地、销售区域、竞争对手及市场地位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贯流式风幕机产品规格、参数及市场应用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贯流式风幕机销量、收入、价格及毛利率（2020-2025）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重点企业（11）基本信息、贯流式风幕机生产基地、销售区域、竞争对手及市场地位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贯流式风幕机产品规格、参数及市场应用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贯流式风幕机销量、收入、价格及毛利率（2020-2025）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重点企业（12）基本信息、贯流式风幕机生产基地、销售区域、竞争对手及市场地位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贯流式风幕机产品规格、参数及市场应用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贯流式风幕机销量、收入、价格及毛利率（2020-2025）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重点企业（13）基本信息、贯流式风幕机生产基地、销售区域、竞争对手及市场地位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贯流式风幕机产品规格、参数及市场应用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贯流式风幕机销量、收入、价格及毛利率（2020-2025）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重点企业（14）基本信息、贯流式风幕机生产基地、销售区域、竞争对手及市场地位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贯流式风幕机产品规格、参数及市场应用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贯流式风幕机销量、收入、价格及毛利率（2020-2025）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重点企业（15）基本信息、贯流式风幕机生产基地、销售区域、竞争对手及市场地位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贯流式风幕机产品规格、参数及市场应用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贯流式风幕机销量、收入、价格及毛利率（2020-2025）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重点企业（16）基本信息、贯流式风幕机生产基地、销售区域、竞争对手及市场地位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贯流式风幕机产品规格、参数及市场应用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贯流式风幕机销量、收入、价格及毛利率（2020-2025）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重点企业（17）基本信息、贯流式风幕机生产基地、销售区域、竞争对手及市场地位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贯流式风幕机产品规格、参数及市场应用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贯流式风幕机销量、收入、价格及毛利率（2020-2025）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重点企业（18）基本信息、贯流式风幕机生产基地、销售区域、竞争对手及市场地位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贯流式风幕机产品规格、参数及市场应用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贯流式风幕机销量、收入、价格及毛利率（2020-2025）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重点企业（19）基本信息、贯流式风幕机生产基地、销售区域、竞争对手及市场地位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贯流式风幕机产品规格、参数及市场应用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贯流式风幕机销量、收入、价格及毛利率（2020-2025）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不同产品类型贯流式风幕机分析</w:t>
      </w:r>
      <w:r>
        <w:rPr>
          <w:rFonts w:hint="eastAsia"/>
        </w:rPr>
        <w:br/>
      </w:r>
      <w:r>
        <w:rPr>
          <w:rFonts w:hint="eastAsia"/>
        </w:rPr>
        <w:t>　　6.1 全球不同产品类型贯流式风幕机销量（2020-2031）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全球不同产品类型贯流式风幕机销量及市场份额（2020-2025）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全球不同产品类型贯流式风幕机销量预测（2025-2031）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全球不同产品类型贯流式风幕机收入（2020-2031）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全球不同产品类型贯流式风幕机收入及市场份额（2020-2025）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全球不同产品类型贯流式风幕机收入预测（2025-2031）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全球不同产品类型贯流式风幕机价格走势（2020-2031）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不同应用贯流式风幕机分析</w:t>
      </w:r>
      <w:r>
        <w:rPr>
          <w:rFonts w:hint="eastAsia"/>
        </w:rPr>
        <w:br/>
      </w:r>
      <w:r>
        <w:rPr>
          <w:rFonts w:hint="eastAsia"/>
        </w:rPr>
        <w:t>　　7.1 全球不同应用贯流式风幕机销量（2020-2031）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全球不同应用贯流式风幕机销量及市场份额（2020-2025）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全球不同应用贯流式风幕机销量预测（2025-2031）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全球不同应用贯流式风幕机收入（2020-2031）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全球不同应用贯流式风幕机收入及市场份额（2020-2025）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全球不同应用贯流式风幕机收入预测（2025-2031）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全球不同应用贯流式风幕机价格走势（2020-2031）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贯流式风幕机产业链分析</w:t>
      </w:r>
      <w:r>
        <w:rPr>
          <w:rFonts w:hint="eastAsia"/>
        </w:rPr>
        <w:br/>
      </w:r>
      <w:r>
        <w:rPr>
          <w:rFonts w:hint="eastAsia"/>
        </w:rPr>
        <w:t>　　8.2 贯流式风幕机产业上游供应分析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贯流式风幕机下游典型客户</w:t>
      </w:r>
      <w:r>
        <w:rPr>
          <w:rFonts w:hint="eastAsia"/>
        </w:rPr>
        <w:br/>
      </w:r>
      <w:r>
        <w:rPr>
          <w:rFonts w:hint="eastAsia"/>
        </w:rPr>
        <w:t>　　8.4 贯流式风幕机销售渠道分析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贯流式风幕机行业发展机遇及主要驱动因素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贯流式风幕机行业发展面临的风险</w:t>
      </w:r>
      <w:r>
        <w:rPr>
          <w:rFonts w:hint="eastAsia"/>
        </w:rPr>
        <w:br/>
      </w:r>
      <w:r>
        <w:rPr>
          <w:rFonts w:hint="eastAsia"/>
        </w:rPr>
        <w:t>　　9.3 贯流式风幕机行业政策分析</w:t>
      </w:r>
      <w:r>
        <w:rPr>
          <w:rFonts w:hint="eastAsia"/>
        </w:rPr>
        <w:br/>
      </w:r>
      <w:r>
        <w:rPr>
          <w:rFonts w:hint="eastAsia"/>
        </w:rPr>
        <w:t>　　9.4 贯流式风幕机中国企业SWOT分析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全球不同产品类型贯流式风幕机销售额增长（CAGR）趋势2020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贯流式风幕机行业目前发展现状</w:t>
      </w:r>
      <w:r>
        <w:rPr>
          <w:rFonts w:hint="eastAsia"/>
        </w:rPr>
        <w:br/>
      </w:r>
      <w:r>
        <w:rPr>
          <w:rFonts w:hint="eastAsia"/>
        </w:rPr>
        <w:t>　　表4 贯流式风幕机发展趋势</w:t>
      </w:r>
      <w:r>
        <w:rPr>
          <w:rFonts w:hint="eastAsia"/>
        </w:rPr>
        <w:br/>
      </w:r>
      <w:r>
        <w:rPr>
          <w:rFonts w:hint="eastAsia"/>
        </w:rPr>
        <w:t>　　表5 全球主要地区贯流式风幕机产量增速（CAGR）：2020 VS 2025 VS 2031 &amp; （千台）</w:t>
      </w:r>
      <w:r>
        <w:rPr>
          <w:rFonts w:hint="eastAsia"/>
        </w:rPr>
        <w:br/>
      </w:r>
      <w:r>
        <w:rPr>
          <w:rFonts w:hint="eastAsia"/>
        </w:rPr>
        <w:t>　　表6 全球主要地区贯流式风幕机产量（2020-2025）&amp;（千台）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全球主要地区贯流式风幕机产量（2025-2031）&amp;（千台）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表8 全球主要地区贯流式风幕机产量市场份额（2020-2025）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全球主要地区贯流式风幕机产量市场份额（2025-2031）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全球市场主要厂商贯流式风幕机产能（2020-2025）&amp;（千台）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全球市场主要厂商贯流式风幕机销量（2020-2025）&amp;（千台）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表12 全球市场主要厂商贯流式风幕机销量市场份额（2020-2025）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全球市场主要厂商贯流式风幕机销售收入（2020-2025）&amp;（百万美元）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全球市场主要厂商贯流式风幕机销售收入市场份额（2020-2025）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全球市场主要厂商贯流式风幕机销售价格（2020-2025）&amp;（美元/台）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2025年全球主要生产商贯流式风幕机收入排名（百万美元）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中国市场主要厂商贯流式风幕机销量（2020-2025）&amp;（千台）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中国市场主要厂商贯流式风幕机销量市场份额（2020-2025）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中国市场主要厂商贯流式风幕机销售收入（2020-2025）&amp;（百万美元）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中国市场主要厂商贯流式风幕机销售收入市场份额（2020-2025）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2025年中国主要生产商贯流式风幕机收入排名（百万美元）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中国市场主要厂商贯流式风幕机销售价格（2020-2025）&amp;（美元/台）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全球主要厂商贯流式风幕机总部及产地分布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全球主要厂商成立时间及贯流式风幕机商业化日期</w:t>
      </w:r>
      <w:r>
        <w:rPr>
          <w:rFonts w:hint="eastAsia"/>
        </w:rPr>
        <w:br/>
      </w:r>
      <w:r>
        <w:rPr>
          <w:rFonts w:hint="eastAsia"/>
        </w:rPr>
        <w:t>　　表25 全球主要厂商贯流式风幕机产品类型及应用</w:t>
      </w:r>
      <w:r>
        <w:rPr>
          <w:rFonts w:hint="eastAsia"/>
        </w:rPr>
        <w:br/>
      </w:r>
      <w:r>
        <w:rPr>
          <w:rFonts w:hint="eastAsia"/>
        </w:rPr>
        <w:t>　　表26 2025年全球贯流式风幕机主要厂商市场地位（第一梯队、第二梯队和第三梯队）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全球贯流式风幕机市场投资、并购等现状分析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全球主要地区贯流式风幕机销售收入增速：（2020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全球主要地区贯流式风幕机销售收入（2020-2025）&amp;（百万美元）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全球主要地区贯流式风幕机销售收入市场份额（2020-2025）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全球主要地区贯流式风幕机收入（2025-2031）&amp;（百万美元）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全球主要地区贯流式风幕机收入市场份额（2025-2031）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全球主要地区贯流式风幕机销量（千台）：2020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全球主要地区贯流式风幕机销量（2020-2025）&amp;（千台）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全球主要地区贯流式风幕机销量市场份额（2020-2025）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全球主要地区贯流式风幕机销量（2025-2031）&amp;（千台）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表37 全球主要地区贯流式风幕机销量份额（2025-2031）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贯流式风幕机生产基地、销售区域、竞争对手及市场地位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贯流式风幕机产品规格、参数及市场应用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贯流式风幕机销量（千台）、收入（百万美元）、价格（美元/台）及毛利率（2020-2025）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贯流式风幕机生产基地、销售区域、竞争对手及市场地位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贯流式风幕机产品规格、参数及市场应用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贯流式风幕机销量（千台）、收入（百万美元）、价格（美元/台）及毛利率（2020-2025）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贯流式风幕机生产基地、销售区域、竞争对手及市场地位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贯流式风幕机产品规格、参数及市场应用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贯流式风幕机销量（千台）、收入（百万美元）、价格（美元/台）及毛利率（2020-2025）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贯流式风幕机生产基地、销售区域、竞争对手及市场地位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贯流式风幕机产品规格、参数及市场应用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贯流式风幕机销量（千台）、收入（百万美元）、价格（美元/台）及毛利率（2020-2025）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贯流式风幕机生产基地、销售区域、竞争对手及市场地位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贯流式风幕机产品规格、参数及市场应用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贯流式风幕机销量（千台）、收入（百万美元）、价格（美元/台）及毛利率（2020-2025）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贯流式风幕机生产基地、销售区域、竞争对手及市场地位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贯流式风幕机产品规格、参数及市场应用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贯流式风幕机销量（千台）、收入（百万美元）、价格（美元/台）及毛利率（2020-2025）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贯流式风幕机生产基地、销售区域、竞争对手及市场地位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贯流式风幕机产品规格、参数及市场应用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贯流式风幕机销量（千台）、收入（百万美元）、价格（美元/台）及毛利率（2020-2025）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贯流式风幕机生产基地、销售区域、竞争对手及市场地位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贯流式风幕机产品规格、参数及市场应用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贯流式风幕机销量（千台）、收入（百万美元）、价格（美元/台）及毛利率（2020-2025）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贯流式风幕机生产基地、销售区域、竞争对手及市场地位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贯流式风幕机产品规格、参数及市场应用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贯流式风幕机销量（千台）、收入（百万美元）、价格（美元/台）及毛利率（2020-2025）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贯流式风幕机生产基地、销售区域、竞争对手及市场地位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贯流式风幕机产品规格、参数及市场应用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贯流式风幕机销量（千台）、收入（百万美元）、价格（美元/台）及毛利率（2020-2025）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贯流式风幕机生产基地、销售区域、竞争对手及市场地位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贯流式风幕机产品规格、参数及市场应用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贯流式风幕机销量（千台）、收入（百万美元）、价格（美元/台）及毛利率（2020-2025）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贯流式风幕机生产基地、销售区域、竞争对手及市场地位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贯流式风幕机产品规格、参数及市场应用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贯流式风幕机销量（千台）、收入（百万美元）、价格（美元/台）及毛利率（2020-2025）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贯流式风幕机生产基地、销售区域、竞争对手及市场地位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贯流式风幕机产品规格、参数及市场应用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贯流式风幕机销量（千台）、收入（百万美元）、价格（美元/台）及毛利率（2020-2025）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贯流式风幕机生产基地、销售区域、竞争对手及市场地位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贯流式风幕机产品规格、参数及市场应用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贯流式风幕机销量（千台）、收入（百万美元）、价格（美元/台）及毛利率（2020-2025）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贯流式风幕机生产基地、销售区域、竞争对手及市场地位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贯流式风幕机产品规格、参数及市场应用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贯流式风幕机销量（千台）、收入（百万美元）、价格（美元/台）及毛利率（2020-2025）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贯流式风幕机生产基地、销售区域、竞争对手及市场地位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贯流式风幕机产品规格、参数及市场应用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贯流式风幕机销量（千台）、收入（百万美元）、价格（美元/台）及毛利率（2020-2025）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贯流式风幕机生产基地、销售区域、竞争对手及市场地位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贯流式风幕机产品规格、参数及市场应用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贯流式风幕机销量（千台）、收入（百万美元）、价格（美元/台）及毛利率（2020-2025）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贯流式风幕机生产基地、销售区域、竞争对手及市场地位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贯流式风幕机产品规格、参数及市场应用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贯流式风幕机销量（千台）、收入（百万美元）、价格（美元/台）及毛利率（2020-2025）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贯流式风幕机生产基地、销售区域、竞争对手及市场地位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贯流式风幕机产品规格、参数及市场应用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贯流式风幕机销量（千台）、收入（百万美元）、价格（美元/台）及毛利率（2020-2025）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全球不同产品类型贯流式风幕机销量（2020-2025）&amp;（千台）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表134 全球不同产品类型贯流式风幕机销量市场份额（2020-2025）</w:t>
      </w:r>
      <w:r>
        <w:rPr>
          <w:rFonts w:hint="eastAsia"/>
        </w:rPr>
        <w:br/>
      </w:r>
      <w:r>
        <w:rPr>
          <w:rFonts w:hint="eastAsia"/>
        </w:rPr>
        <w:t>　　表135 全球不同产品类型贯流式风幕机销量预测（2025-2031）&amp;（千台）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表136 全球不同产品类型贯流式风幕机销量市场份额预测（2025-2031）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表137 全球不同产品类型贯流式风幕机收入（2020-2025）&amp;（百万美元）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表138 全球不同产品类型贯流式风幕机收入市场份额（2020-2025）</w:t>
      </w:r>
      <w:r>
        <w:rPr>
          <w:rFonts w:hint="eastAsia"/>
        </w:rPr>
        <w:br/>
      </w:r>
      <w:r>
        <w:rPr>
          <w:rFonts w:hint="eastAsia"/>
        </w:rPr>
        <w:t>　　表139 全球不同产品类型贯流式风幕机收入预测（2025-2031）&amp;（百万美元）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表140 全球不同类型贯流式风幕机收入市场份额预测（2025-2031）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表141 全球不同应用贯流式风幕机销量（2020-2025年）&amp;（千台）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表142 全球不同应用贯流式风幕机销量市场份额（2020-2025）</w:t>
      </w:r>
      <w:r>
        <w:rPr>
          <w:rFonts w:hint="eastAsia"/>
        </w:rPr>
        <w:br/>
      </w:r>
      <w:r>
        <w:rPr>
          <w:rFonts w:hint="eastAsia"/>
        </w:rPr>
        <w:t>　　表143 全球不同应用贯流式风幕机销量预测（2025-2031）&amp;（千台）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表144 全球不同应用贯流式风幕机销量市场份额预测（2025-2031）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表145 全球不同应用贯流式风幕机收入（2020-2025年）&amp;（百万美元）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表146 全球不同应用贯流式风幕机收入市场份额（2020-2025）</w:t>
      </w:r>
      <w:r>
        <w:rPr>
          <w:rFonts w:hint="eastAsia"/>
        </w:rPr>
        <w:br/>
      </w:r>
      <w:r>
        <w:rPr>
          <w:rFonts w:hint="eastAsia"/>
        </w:rPr>
        <w:t>　　表147 全球不同应用贯流式风幕机收入预测（2025-2031）&amp;（百万美元）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表148 全球不同应用贯流式风幕机收入市场份额预测（2025-2031）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表149 贯流式风幕机上游原料供应商及联系方式列表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表150 贯流式风幕机典型客户列表</w:t>
      </w:r>
      <w:r>
        <w:rPr>
          <w:rFonts w:hint="eastAsia"/>
        </w:rPr>
        <w:br/>
      </w:r>
      <w:r>
        <w:rPr>
          <w:rFonts w:hint="eastAsia"/>
        </w:rPr>
        <w:t>　　表151 贯流式风幕机主要销售模式及销售渠道</w:t>
      </w:r>
      <w:r>
        <w:rPr>
          <w:rFonts w:hint="eastAsia"/>
        </w:rPr>
        <w:br/>
      </w:r>
      <w:r>
        <w:rPr>
          <w:rFonts w:hint="eastAsia"/>
        </w:rPr>
        <w:t>　　表152 贯流式风幕机行业发展机遇及主要驱动因素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表153 贯流式风幕机行业发展面临的风险</w:t>
      </w:r>
      <w:r>
        <w:rPr>
          <w:rFonts w:hint="eastAsia"/>
        </w:rPr>
        <w:br/>
      </w:r>
      <w:r>
        <w:rPr>
          <w:rFonts w:hint="eastAsia"/>
        </w:rPr>
        <w:t>　　表154 贯流式风幕机行业政策分析</w:t>
      </w:r>
      <w:r>
        <w:rPr>
          <w:rFonts w:hint="eastAsia"/>
        </w:rPr>
        <w:br/>
      </w:r>
      <w:r>
        <w:rPr>
          <w:rFonts w:hint="eastAsia"/>
        </w:rPr>
        <w:t>　　表155 研究范围</w:t>
      </w:r>
      <w:r>
        <w:rPr>
          <w:rFonts w:hint="eastAsia"/>
        </w:rPr>
        <w:br/>
      </w:r>
      <w:r>
        <w:rPr>
          <w:rFonts w:hint="eastAsia"/>
        </w:rPr>
        <w:t>　　表156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贯流式风幕机产品图片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全球不同产品类型贯流式风幕机销售额2020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全球不同产品类型贯流式风幕机市场份额2024 VS 2025</w:t>
      </w:r>
      <w:r>
        <w:rPr>
          <w:rFonts w:hint="eastAsia"/>
        </w:rPr>
        <w:br/>
      </w:r>
      <w:r>
        <w:rPr>
          <w:rFonts w:hint="eastAsia"/>
        </w:rPr>
        <w:t>　　图4 非加热型风幕机产品图片</w:t>
      </w:r>
      <w:r>
        <w:rPr>
          <w:rFonts w:hint="eastAsia"/>
        </w:rPr>
        <w:br/>
      </w:r>
      <w:r>
        <w:rPr>
          <w:rFonts w:hint="eastAsia"/>
        </w:rPr>
        <w:t>　　图5 热风幕机产品图片</w:t>
      </w:r>
      <w:r>
        <w:rPr>
          <w:rFonts w:hint="eastAsia"/>
        </w:rPr>
        <w:br/>
      </w:r>
      <w:r>
        <w:rPr>
          <w:rFonts w:hint="eastAsia"/>
        </w:rPr>
        <w:t>　　图6 全球不同应用贯流式风幕机销售额2020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全球不同应用贯流式风幕机市场份额2024 VS 2025</w:t>
      </w:r>
      <w:r>
        <w:rPr>
          <w:rFonts w:hint="eastAsia"/>
        </w:rPr>
        <w:br/>
      </w:r>
      <w:r>
        <w:rPr>
          <w:rFonts w:hint="eastAsia"/>
        </w:rPr>
        <w:t>　　图8 商场</w:t>
      </w:r>
      <w:r>
        <w:rPr>
          <w:rFonts w:hint="eastAsia"/>
        </w:rPr>
        <w:br/>
      </w:r>
      <w:r>
        <w:rPr>
          <w:rFonts w:hint="eastAsia"/>
        </w:rPr>
        <w:t>　　图9 酒店</w:t>
      </w:r>
      <w:r>
        <w:rPr>
          <w:rFonts w:hint="eastAsia"/>
        </w:rPr>
        <w:br/>
      </w:r>
      <w:r>
        <w:rPr>
          <w:rFonts w:hint="eastAsia"/>
        </w:rPr>
        <w:t>　　图10 写字楼</w:t>
      </w:r>
      <w:r>
        <w:rPr>
          <w:rFonts w:hint="eastAsia"/>
        </w:rPr>
        <w:br/>
      </w:r>
      <w:r>
        <w:rPr>
          <w:rFonts w:hint="eastAsia"/>
        </w:rPr>
        <w:t>　　图11 会展中心</w:t>
      </w:r>
      <w:r>
        <w:rPr>
          <w:rFonts w:hint="eastAsia"/>
        </w:rPr>
        <w:br/>
      </w:r>
      <w:r>
        <w:rPr>
          <w:rFonts w:hint="eastAsia"/>
        </w:rPr>
        <w:t>　　图12 仓库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全球贯流式风幕机产能、产量、产能利用率及发展趋势（2020-2031）&amp;（千台）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全球贯流式风幕机产量、需求量及发展趋势（2020-2031）&amp;（千台）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全球主要地区贯流式风幕机产量市场份额（2020-2031）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中国贯流式风幕机产能、产量、产能利用率及发展趋势（2020-2031）&amp;（千台）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中国贯流式风幕机产量、市场需求量及发展趋势（2020-2031）&amp;（千台）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全球贯流式风幕机市场销售额及增长率：（2020-2031）&amp;（百万美元）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全球市场贯流式风幕机市场规模：2020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全球市场贯流式风幕机销量及增长率（2020-2031）&amp;（千台）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全球市场贯流式风幕机价格趋势（2020-2031）&amp;（千台）&amp;（美元/台）</w:t>
      </w:r>
      <w:r>
        <w:rPr>
          <w:rFonts w:hint="eastAsia"/>
        </w:rPr>
        <w:br/>
      </w:r>
      <w:r>
        <w:rPr>
          <w:rFonts w:hint="eastAsia"/>
        </w:rPr>
        <w:t>　　图23 2025年全球市场主要厂商贯流式风幕机销量市场份额</w:t>
      </w:r>
      <w:r>
        <w:rPr>
          <w:rFonts w:hint="eastAsia"/>
        </w:rPr>
        <w:br/>
      </w:r>
      <w:r>
        <w:rPr>
          <w:rFonts w:hint="eastAsia"/>
        </w:rPr>
        <w:t>　　图24 2025年全球市场主要厂商贯流式风幕机收入市场份额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2025年中国市场主要厂商贯流式风幕机销量市场份额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2025年中国市场主要厂商贯流式风幕机收入市场份额</w:t>
      </w:r>
      <w:r>
        <w:rPr>
          <w:rFonts w:hint="eastAsia"/>
        </w:rPr>
        <w:br/>
      </w:r>
      <w:r>
        <w:rPr>
          <w:rFonts w:hint="eastAsia"/>
        </w:rPr>
        <w:t>　　图27 2025年全球前五大生产商贯流式风幕机市场份额</w:t>
      </w:r>
      <w:r>
        <w:rPr>
          <w:rFonts w:hint="eastAsia"/>
        </w:rPr>
        <w:br/>
      </w:r>
      <w:r>
        <w:rPr>
          <w:rFonts w:hint="eastAsia"/>
        </w:rPr>
        <w:t>　　图28 2025年全球贯流式风幕机第一梯队、第二梯队和第三梯队生产商（品牌）及市场份额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图29 全球主要地区贯流式风幕机销售收入（2020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全球主要地区贯流式风幕机销售收入市场份额（2024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北美市场贯流式风幕机销量及增长率（2020-2031）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图32 北美市场贯流式风幕机收入及增长率（2020-2031）&amp;（百万美元）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欧洲市场贯流式风幕机销量及增长率（2020-2031）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图34 欧洲市场贯流式风幕机收入及增长率（2020-2031）&amp;（百万美元）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中国市场贯流式风幕机销量及增长率（2020-2031）&amp;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图36 中国市场贯流式风幕机收入及增长率（2020-2031）&amp;（百万美元）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日本市场贯流式风幕机销量及增长率（2020-2031）&amp;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图38 日本市场贯流式风幕机收入及增长率（2020-2031）&amp;（百万美元）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全球不同产品类型贯流式风幕机价格走势（2020-2031）&amp;（美元/台）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图40 全球不同应用贯流式风幕机价格走势（2020-2031）&amp;（美元/台）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图41 贯流式风幕机产业链</w:t>
      </w:r>
      <w:r>
        <w:rPr>
          <w:rFonts w:hint="eastAsia"/>
        </w:rPr>
        <w:br/>
      </w:r>
      <w:r>
        <w:rPr>
          <w:rFonts w:hint="eastAsia"/>
        </w:rPr>
        <w:t>　　图42 贯流式风幕机中国企业SWOT分析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d75bf224824a26" w:history="1">
        <w:r>
          <w:rPr>
            <w:rStyle w:val="Hyperlink"/>
          </w:rPr>
          <w:t>2025-2031年全球与中国贯流式风幕机行业现状调研分析及发展趋势预测报告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d75bf224824a26" w:history="1">
        <w:r>
          <w:rPr>
            <w:rStyle w:val="Hyperlink"/>
          </w:rPr>
          <w:t>https://www.20087.com/3/92/GuanLiuShiFengMuJiHangYeQianJingQuShi.html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幕机厂家直销电话、贯流式风幕机和离心式风幕机有什么区别、FM_1509型贯流式风幕机、贯流式风幕机价格、风幕机安装视频、贯流式风幕机功能、风幕机属于什么设备、贯流式风幕机可以家用吗、风幕机和空调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6227dff3074a78" w:history="1">
      <w:r>
        <w:rPr>
          <w:rStyle w:val="Hyperlink"/>
        </w:rPr>
        <w:t>2025-2031年全球与中国贯流式风幕机行业现状调研分析及发展趋势预测报告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GuanLiuShiFengMuJiHangYeQianJingQuShi.html" TargetMode="External" Id="Rd7d75bf224824a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GuanLiuShiFengMuJiHangYeQianJingQuShi.html" TargetMode="External" Id="R926227dff3074a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2025-04-20T00:37:00Z</dcterms:created>
  <dcterms:modified xsi:type="dcterms:W3CDTF">2025-04-20T01:37:00Z</dcterms:modified>
  <dc:subject>2025-2031年全球与中国贯流式风幕机行业现状调研分析及发展趋势预测报告</dc:subject>
  <dc:title>2025-2031年全球与中国贯流式风幕机行业现状调研分析及发展趋势预测报告</dc:title>
  <cp:keywords>2025-2031年全球与中国贯流式风幕机行业现状调研分析及发展趋势预测报告</cp:keywords>
  <dc:description>2025-2031年全球与中国贯流式风幕机行业现状调研分析及发展趋势预测报告</dc:description>
</cp:coreProperties>
</file>