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9a183562d41ff" w:history="1">
              <w:r>
                <w:rPr>
                  <w:rStyle w:val="Hyperlink"/>
                </w:rPr>
                <w:t>2025-2031年中国超市购物车行业发展调研与市场前景分析报告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9a183562d41ff" w:history="1">
              <w:r>
                <w:rPr>
                  <w:rStyle w:val="Hyperlink"/>
                </w:rPr>
                <w:t>2025-2031年中国超市购物车行业发展调研与市场前景分析报告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9a183562d41ff" w:history="1">
                <w:r>
                  <w:rPr>
                    <w:rStyle w:val="Hyperlink"/>
                  </w:rPr>
                  <w:t>https://www.20087.com/3/02/ChaoShiGouWuCheShiChangQianJing.html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购物车是消费者在超市购物时的重要工具，对于提高购物效率和体验具有重要作用。近年来，随着消费者对购物体验的要求不断提高，超市购物车市场呈现出快速增长的趋势。生产商正致力于提高购物车的耐用性和舒适度，同时也引入了智能技术，如自助结账系统集成、移动支付等功能，以提供更加便捷的购物体验。</w:t>
      </w:r>
      <w:r>
        <w:rPr>
          <w:rFonts w:hint="eastAsia"/>
        </w:rPr>
        <w:br/>
      </w:r>
      <w:r>
        <w:rPr>
          <w:rFonts w:hint="eastAsia"/>
        </w:rPr>
        <w:t>　　未来，超市购物车市场的发展将受到以下几个方面的影响：一是随着消费者对高效购物体验的需求增加，超市购物车将更注重提高其便捷性和可靠性；二是随着技术的进步，超市购物车将更注重采用物联网技术和智能设计，提高购物的互动性和个性化服务；三是随着市场竞争的加剧，超市购物车生产商将更注重提供综合解决方案，包括定制化设计和服务；四是随着环保法规的趋严，超市购物车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9a183562d41ff" w:history="1">
        <w:r>
          <w:rPr>
            <w:rStyle w:val="Hyperlink"/>
          </w:rPr>
          <w:t>2025-2031年中国超市购物车行业发展调研与市场前景分析报告</w:t>
        </w:r>
      </w:hyperlink>
      <w:r>
        <w:rPr>
          <w:rFonts w:hint="eastAsia"/>
        </w:rPr>
        <w:t>》基于国家统计局及相关行业协会的详实数据，系统分析了超市购物车市场规模、竞争格局及超市购物车重点企业经营状况，梳理超市购物车行业技术发展现状与未来方向。报告还结合超市购物车市场供需变化与政策环境，对超市购物车行业发展前景与趋势作出科学预测，并评估超市购物车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中国超市购物车行业概述</w:t>
      </w:r>
      <w:r>
        <w:rPr>
          <w:rFonts w:hint="eastAsia"/>
        </w:rPr>
        <w:br/>
      </w:r>
      <w:r>
        <w:rPr>
          <w:rFonts w:hint="eastAsia"/>
        </w:rPr>
        <w:t>　　第一节 超市购物车行业定义</w:t>
      </w:r>
      <w:r>
        <w:rPr>
          <w:rFonts w:hint="eastAsia"/>
        </w:rPr>
        <w:br/>
      </w:r>
      <w:r>
        <w:rPr>
          <w:rFonts w:hint="eastAsia"/>
        </w:rPr>
        <w:t>　　第二节 超市购物车行业发展种类</w:t>
      </w:r>
      <w:r>
        <w:rPr>
          <w:rFonts w:hint="eastAsia"/>
        </w:rPr>
        <w:br/>
      </w:r>
      <w:r>
        <w:rPr>
          <w:rFonts w:hint="eastAsia"/>
        </w:rPr>
        <w:t>　　第三节 超市购物车行业特征</w:t>
      </w:r>
      <w:r>
        <w:rPr>
          <w:rFonts w:hint="eastAsia"/>
        </w:rPr>
        <w:br/>
      </w:r>
      <w:r>
        <w:rPr>
          <w:rFonts w:hint="eastAsia"/>
        </w:rPr>
        <w:t>　　第四节 超市购物车行业发展历程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2024-2025年中国超市购物车行业发展环境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超市购物车行业相关政策及影响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中国超市购物车行业发展特点</w:t>
      </w:r>
      <w:r>
        <w:rPr>
          <w:rFonts w:hint="eastAsia"/>
        </w:rPr>
        <w:br/>
      </w:r>
      <w:r>
        <w:rPr>
          <w:rFonts w:hint="eastAsia"/>
        </w:rPr>
        <w:t>　　第一节 超市购物车行业运行分析</w:t>
      </w:r>
      <w:r>
        <w:rPr>
          <w:rFonts w:hint="eastAsia"/>
        </w:rPr>
        <w:br/>
      </w:r>
      <w:r>
        <w:rPr>
          <w:rFonts w:hint="eastAsia"/>
        </w:rPr>
        <w:t>　　第二节 中国超市购物车行业重要性</w:t>
      </w:r>
      <w:r>
        <w:rPr>
          <w:rFonts w:hint="eastAsia"/>
        </w:rPr>
        <w:br/>
      </w:r>
      <w:r>
        <w:rPr>
          <w:rFonts w:hint="eastAsia"/>
        </w:rPr>
        <w:t>　　第三节 超市购物车行业特性分析</w:t>
      </w:r>
      <w:r>
        <w:rPr>
          <w:rFonts w:hint="eastAsia"/>
        </w:rPr>
        <w:br/>
      </w:r>
      <w:r>
        <w:rPr>
          <w:rFonts w:hint="eastAsia"/>
        </w:rPr>
        <w:t>　　第四节 超市购物车行业发展历程</w:t>
      </w:r>
      <w:r>
        <w:rPr>
          <w:rFonts w:hint="eastAsia"/>
        </w:rPr>
        <w:br/>
      </w:r>
      <w:r>
        <w:rPr>
          <w:rFonts w:hint="eastAsia"/>
        </w:rPr>
        <w:t>　　第五节 超市购物车行业技术现状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中国超市购物车厂商市场竞争力与市场竞争格局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超市购物车行业竞争格局分析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中国超市购物车行业供需情况</w:t>
      </w:r>
      <w:r>
        <w:rPr>
          <w:rFonts w:hint="eastAsia"/>
        </w:rPr>
        <w:br/>
      </w:r>
      <w:r>
        <w:rPr>
          <w:rFonts w:hint="eastAsia"/>
        </w:rPr>
        <w:t>　　第一节 超市购物车行业市场需求分析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超市购物车行业供给能力分析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超市购物车行业销售状况分析</w:t>
      </w:r>
      <w:r>
        <w:rPr>
          <w:rFonts w:hint="eastAsia"/>
        </w:rPr>
        <w:br/>
      </w:r>
      <w:r>
        <w:rPr>
          <w:rFonts w:hint="eastAsia"/>
        </w:rPr>
        <w:t>　　第一节 超市购物车行业销售收入分析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超市购物车行业投资收益率分析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超市购物车行业产品销售成本分析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超市购物车行业销售税金分析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超市购物车行业进出口分析</w:t>
      </w:r>
      <w:r>
        <w:rPr>
          <w:rFonts w:hint="eastAsia"/>
        </w:rPr>
        <w:br/>
      </w:r>
      <w:r>
        <w:rPr>
          <w:rFonts w:hint="eastAsia"/>
        </w:rPr>
        <w:t>　　第一节 超市购物车行业历史进出口总量变化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一、超市购物车行业进口总量变化</w:t>
      </w:r>
      <w:r>
        <w:rPr>
          <w:rFonts w:hint="eastAsia"/>
        </w:rPr>
        <w:br/>
      </w:r>
      <w:r>
        <w:rPr>
          <w:rFonts w:hint="eastAsia"/>
        </w:rPr>
        <w:t>　　　　二、超市购物车行业出口总量变化</w:t>
      </w:r>
      <w:r>
        <w:rPr>
          <w:rFonts w:hint="eastAsia"/>
        </w:rPr>
        <w:br/>
      </w:r>
      <w:r>
        <w:rPr>
          <w:rFonts w:hint="eastAsia"/>
        </w:rPr>
        <w:t>　　　　三、超市购物车行业进出口差量变动情况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超市购物车行业历史进出口结构变化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一、超市购物车行业进口来源分析</w:t>
      </w:r>
      <w:r>
        <w:rPr>
          <w:rFonts w:hint="eastAsia"/>
        </w:rPr>
        <w:br/>
      </w:r>
      <w:r>
        <w:rPr>
          <w:rFonts w:hint="eastAsia"/>
        </w:rPr>
        <w:t>　　　　二、超市购物车行业出口去向分析</w:t>
      </w:r>
      <w:r>
        <w:rPr>
          <w:rFonts w:hint="eastAsia"/>
        </w:rPr>
        <w:br/>
      </w:r>
      <w:r>
        <w:rPr>
          <w:rFonts w:hint="eastAsia"/>
        </w:rPr>
        <w:t>　　第三节 影响超市购物车行业进出口的主要因素</w:t>
      </w:r>
      <w:r>
        <w:rPr>
          <w:rFonts w:hint="eastAsia"/>
        </w:rPr>
        <w:br/>
      </w:r>
      <w:r>
        <w:rPr>
          <w:rFonts w:hint="eastAsia"/>
        </w:rPr>
        <w:t>　　第四节 超市购物车行业进出口态势展望</w:t>
      </w:r>
      <w:r>
        <w:rPr>
          <w:rFonts w:hint="eastAsia"/>
        </w:rPr>
        <w:br/>
      </w:r>
      <w:r>
        <w:rPr>
          <w:rFonts w:hint="eastAsia"/>
        </w:rPr>
        <w:t>　　　　一、超市购物车行业进口态势展望</w:t>
      </w:r>
      <w:r>
        <w:rPr>
          <w:rFonts w:hint="eastAsia"/>
        </w:rPr>
        <w:br/>
      </w:r>
      <w:r>
        <w:rPr>
          <w:rFonts w:hint="eastAsia"/>
        </w:rPr>
        <w:t>　　　　二、超市购物车行业出口态势展望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中国超市购物车区域市场投资状况分析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中国超市购物车市场发展预测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超市购物车重点企业发展展望</w:t>
      </w:r>
      <w:r>
        <w:rPr>
          <w:rFonts w:hint="eastAsia"/>
        </w:rPr>
        <w:br/>
      </w:r>
      <w:r>
        <w:rPr>
          <w:rFonts w:hint="eastAsia"/>
        </w:rPr>
        <w:t>　　第一节 超市购物车企业（一）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超市购物车企业（二）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超市购物车企业（三）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超市购物车企业（四）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超市购物车企业（五）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超市购物车企业（六）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中国超市购物车行业未来发展预测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一、2025-2031年超市购物车行业产能预测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二、2025-2031年超市购物车行业产量预测</w:t>
      </w:r>
      <w:r>
        <w:rPr>
          <w:rFonts w:hint="eastAsia"/>
        </w:rPr>
        <w:br/>
      </w:r>
      <w:r>
        <w:rPr>
          <w:rFonts w:hint="eastAsia"/>
        </w:rPr>
        <w:t>　　第二节 (中智林)2025-2031年市场需求预测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一、2025-2031年超市购物车行业需求预测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二、2025-2031年超市购物车行业市场供需平衡预测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超市购物车产业链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2020-2025年中国超市购物车行业市场规模及增长情况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2020-2025年中国超市购物车行业产量及增长趋势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2020-2025年中国超市购物车市场需求量及增速统计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2020-2025年中国超市购物车行业盈利情况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2020-2025年中国超市购物车行业企业数量情况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2020-2025年中国超市购物车行业企业平均规模情况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2020-2025年中国超市购物车行业市场规模及增长情况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**地区超市购物车市场规模及增长情况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**地区超市购物车行业市场需求情况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2025-2031年中国超市购物车市场需求量预测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2025-2031年中国超市购物车市场前景分析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9a183562d41ff" w:history="1">
        <w:r>
          <w:rPr>
            <w:rStyle w:val="Hyperlink"/>
          </w:rPr>
          <w:t>2025-2031年中国超市购物车行业发展调研与市场前景分析报告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9a183562d41ff" w:history="1">
        <w:r>
          <w:rPr>
            <w:rStyle w:val="Hyperlink"/>
          </w:rPr>
          <w:t>https://www.20087.com/3/02/ChaoShiGouWuCheShiChangQianJing.html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热点：超市特价车、超市购物车尺寸参数、超市购物车多少钱、超市购物车怎么组装、超市购物车满满的实图、超市购物车图片真实图片大全、超市里的购物车、超市购物车安装教程、超市用的购物车多少钱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75adc37da4158" w:history="1">
      <w:r>
        <w:rPr>
          <w:rStyle w:val="Hyperlink"/>
        </w:rPr>
        <w:t>2025-2031年中国超市购物车行业发展调研与市场前景分析报告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ChaoShiGouWuCheShiChangQianJing.html" TargetMode="External" Id="R4c59a183562d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ChaoShiGouWuCheShiChangQianJing.html" TargetMode="External" Id="R66e75adc37da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2024-10-27T02:52:00Z</dcterms:created>
  <dcterms:modified xsi:type="dcterms:W3CDTF">2024-10-27T03:52:00Z</dcterms:modified>
  <dc:subject>2025-2031年中国超市购物车行业发展调研与市场前景分析报告</dc:subject>
  <dc:title>2025-2031年中国超市购物车行业发展调研与市场前景分析报告</dc:title>
  <cp:keywords>2025-2031年中国超市购物车行业发展调研与市场前景分析报告</cp:keywords>
  <dc:description>2025-2031年中国超市购物车行业发展调研与市场前景分析报告</dc:description>
</cp:coreProperties>
</file>