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246a8100b4845" w:history="1">
              <w:r>
                <w:rPr>
                  <w:rStyle w:val="Hyperlink"/>
                </w:rPr>
                <w:t>中国路面摊铺机行业研究分析与发展前景预测报告（2026-2032年）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246a8100b4845" w:history="1">
              <w:r>
                <w:rPr>
                  <w:rStyle w:val="Hyperlink"/>
                </w:rPr>
                <w:t>中国路面摊铺机行业研究分析与发展前景预测报告（2026-2032年）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246a8100b4845" w:history="1">
                <w:r>
                  <w:rPr>
                    <w:rStyle w:val="Hyperlink"/>
                  </w:rPr>
                  <w:t>https://www.20087.com/3/62/LuMianTanPuJiDeXianZhuangYuFaZhanQianJing.html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摊铺机是道路施工核心装备，广泛应用于沥青混凝土与水泥稳定层的均匀铺设作业。现代摊铺机普遍采用全液压驱动、自动找平系统（如超声波或激光引导）及高精度螺旋分料装置，可实现平整度误差小于3毫米的高质量摊铺。大型设备已集成智能控制系统，支持预设摊铺参数、故障自诊断及远程监控功能。然而，在狭窄街巷、桥梁接缝或修补工程等复杂工况下，传统摊铺机灵活性不足，仍需人工辅助；同时，柴油动力系统带来碳排放与噪音问题，不符合城市绿色施工趋势。此外，操作人员技能水平对摊铺质量影响显著，自动化程度仍有提升空间。</w:t>
      </w:r>
      <w:r>
        <w:rPr>
          <w:rFonts w:hint="eastAsia"/>
        </w:rPr>
        <w:br/>
      </w:r>
      <w:r>
        <w:rPr>
          <w:rFonts w:hint="eastAsia"/>
        </w:rPr>
        <w:t>　　未来，路面摊铺机将向电动化、智能化与小型多功能化方向演进。纯电动或混合动力摊铺机将逐步替代柴油机型，降低作业碳足迹并适应城区低排放区要求。基于RTK-GNSS与BIM模型的无人驾驶摊铺系统可实现厘米级路径跟踪与材料用量优化，减少人为误差。在设备形态上，模块化设计的小型摊铺机将适配市政养护、乡村道路等碎片化场景，支持快速换装熨平板与料斗。此外，摊铺过程数字孪生技术将实现材料温度、厚度与密实度的实时闭环调控，推动道路施工从经验驱动迈向数据驱动。长远看，路面摊铺机将成为智慧工地的关键执行单元，深度融入基础设施全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246a8100b4845" w:history="1">
        <w:r>
          <w:rPr>
            <w:rStyle w:val="Hyperlink"/>
          </w:rPr>
          <w:t>中国路面摊铺机行业研究分析与发展前景预测报告（2026-2032年）</w:t>
        </w:r>
      </w:hyperlink>
      <w:r>
        <w:rPr>
          <w:rFonts w:hint="eastAsia"/>
        </w:rPr>
        <w:t>》基于国家统计局及路面摊铺机行业协会的权威数据，全面调研了路面摊铺机行业的市场规模、市场需求、产业链结构及价格变动，并对路面摊铺机细分市场进行了深入分析。报告详细剖析了路面摊铺机市场竞争格局，重点关注品牌影响力及重点企业的运营表现，同时科学预测了路面摊铺机市场前景与发展趋势，识别了行业潜在的风险与机遇。通过专业、科学的研究方法，报告为路面摊铺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路面摊铺机市场概述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按照不同产品类型，路面摊铺机主要可以分为如下几个类别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中国不同产品类型路面摊铺机增长趋势2021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机械铺路机</w:t>
      </w:r>
      <w:r>
        <w:rPr>
          <w:rFonts w:hint="eastAsia"/>
        </w:rPr>
        <w:br/>
      </w:r>
      <w:r>
        <w:rPr>
          <w:rFonts w:hint="eastAsia"/>
        </w:rPr>
        <w:t>　　　　1.2.3 静液压摊铺机</w:t>
      </w:r>
      <w:r>
        <w:rPr>
          <w:rFonts w:hint="eastAsia"/>
        </w:rPr>
        <w:br/>
      </w:r>
      <w:r>
        <w:rPr>
          <w:rFonts w:hint="eastAsia"/>
        </w:rPr>
        <w:t>　　1.3 从不同应用，路面摊铺机主要包括如下几个方面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中国不同应用路面摊铺机增长趋势2021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道路建设</w:t>
      </w:r>
      <w:r>
        <w:rPr>
          <w:rFonts w:hint="eastAsia"/>
        </w:rPr>
        <w:br/>
      </w:r>
      <w:r>
        <w:rPr>
          <w:rFonts w:hint="eastAsia"/>
        </w:rPr>
        <w:t>　　　　1.3.3 公共工程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中国路面摊铺机发展现状及未来趋势（2021-2032）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中国市场路面摊铺机收入及增长率（2021-2032）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中国市场路面摊铺机销量及增长率（2021-2032）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中国市场主要路面摊铺机厂商分析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中国市场主要厂商路面摊铺机销量及市场占有率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中国市场主要厂商路面摊铺机销量（2021-2026）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中国市场主要厂商路面摊铺机销量市场份额（2021-2026）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中国市场主要厂商路面摊铺机收入及市场占有率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中国市场主要厂商路面摊铺机收入（2021-2026）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中国市场主要厂商路面摊铺机收入市场份额（2021-2026）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2025年中国市场主要厂商路面摊铺机收入排名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中国市场主要厂商路面摊铺机价格（2021-2026）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中国市场主要厂商路面摊铺机总部及产地分布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中国市场主要厂商成立时间及路面摊铺机商业化日期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中国市场主要厂商路面摊铺机产品类型及应用</w:t>
      </w:r>
      <w:r>
        <w:rPr>
          <w:rFonts w:hint="eastAsia"/>
        </w:rPr>
        <w:br/>
      </w:r>
      <w:r>
        <w:rPr>
          <w:rFonts w:hint="eastAsia"/>
        </w:rPr>
        <w:t>　　2.7 路面摊铺机行业集中度、竞争程度分析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路面摊铺机行业集中度分析：2025年中国Top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中国市场路面摊铺机第一梯队、第二梯队和第三梯队厂商（品牌）及2025年市场份额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重点企业（18）在中国市场路面摊铺机销量、收入、价格及毛利率（2021-2026）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不同产品类型路面摊铺机分析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中国市场不同产品类型路面摊铺机销量（2021-2032）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中国市场不同产品类型路面摊铺机销量及市场份额（2021-2026）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中国市场不同产品类型路面摊铺机销量预测（2027-2032）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中国市场不同产品类型路面摊铺机规模（2021-2032）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中国市场不同产品类型路面摊铺机规模及市场份额（2021-2026）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中国市场不同产品类型路面摊铺机规模预测（2027-2032）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中国市场不同产品类型路面摊铺机价格走势（2021-2032）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不同应用路面摊铺机分析</w:t>
      </w:r>
      <w:r>
        <w:rPr>
          <w:rFonts w:hint="eastAsia"/>
        </w:rPr>
        <w:br/>
      </w:r>
      <w:r>
        <w:rPr>
          <w:rFonts w:hint="eastAsia"/>
        </w:rPr>
        <w:t>　　5.1 中国市场不同应用路面摊铺机销量（2021-2032）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中国市场不同应用路面摊铺机销量及市场份额（2021-2026）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中国市场不同应用路面摊铺机销量预测（2027-2032）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中国市场不同应用路面摊铺机规模（2021-2032）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中国市场不同应用路面摊铺机规模及市场份额（2021-2026）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中国市场不同应用路面摊铺机规模预测（2027-2032）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中国市场不同应用路面摊铺机价格走势（2021-2032）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路面摊铺机行业发展分析---发展趋势</w:t>
      </w:r>
      <w:r>
        <w:rPr>
          <w:rFonts w:hint="eastAsia"/>
        </w:rPr>
        <w:br/>
      </w:r>
      <w:r>
        <w:rPr>
          <w:rFonts w:hint="eastAsia"/>
        </w:rPr>
        <w:t>　　6.2 路面摊铺机行业发展分析---厂商壁垒</w:t>
      </w:r>
      <w:r>
        <w:rPr>
          <w:rFonts w:hint="eastAsia"/>
        </w:rPr>
        <w:br/>
      </w:r>
      <w:r>
        <w:rPr>
          <w:rFonts w:hint="eastAsia"/>
        </w:rPr>
        <w:t>　　6.3 路面摊铺机行业发展分析---驱动因素</w:t>
      </w:r>
      <w:r>
        <w:rPr>
          <w:rFonts w:hint="eastAsia"/>
        </w:rPr>
        <w:br/>
      </w:r>
      <w:r>
        <w:rPr>
          <w:rFonts w:hint="eastAsia"/>
        </w:rPr>
        <w:t>　　6.4 路面摊铺机行业发展分析---制约因素</w:t>
      </w:r>
      <w:r>
        <w:rPr>
          <w:rFonts w:hint="eastAsia"/>
        </w:rPr>
        <w:br/>
      </w:r>
      <w:r>
        <w:rPr>
          <w:rFonts w:hint="eastAsia"/>
        </w:rPr>
        <w:t>　　6.5 路面摊铺机中国企业SWOT分析</w:t>
      </w:r>
      <w:r>
        <w:rPr>
          <w:rFonts w:hint="eastAsia"/>
        </w:rPr>
        <w:br/>
      </w:r>
      <w:r>
        <w:rPr>
          <w:rFonts w:hint="eastAsia"/>
        </w:rPr>
        <w:t>　　6.6 路面摊铺机行业发展分析---行业政策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路面摊铺机行业产业链简介</w:t>
      </w:r>
      <w:r>
        <w:rPr>
          <w:rFonts w:hint="eastAsia"/>
        </w:rPr>
        <w:br/>
      </w:r>
      <w:r>
        <w:rPr>
          <w:rFonts w:hint="eastAsia"/>
        </w:rPr>
        <w:t>　　7.2 路面摊铺机产业链分析-上游</w:t>
      </w:r>
      <w:r>
        <w:rPr>
          <w:rFonts w:hint="eastAsia"/>
        </w:rPr>
        <w:br/>
      </w:r>
      <w:r>
        <w:rPr>
          <w:rFonts w:hint="eastAsia"/>
        </w:rPr>
        <w:t>　　7.3 路面摊铺机产业链分析-中游</w:t>
      </w:r>
      <w:r>
        <w:rPr>
          <w:rFonts w:hint="eastAsia"/>
        </w:rPr>
        <w:br/>
      </w:r>
      <w:r>
        <w:rPr>
          <w:rFonts w:hint="eastAsia"/>
        </w:rPr>
        <w:t>　　7.4 路面摊铺机产业链分析-下游</w:t>
      </w:r>
      <w:r>
        <w:rPr>
          <w:rFonts w:hint="eastAsia"/>
        </w:rPr>
        <w:br/>
      </w:r>
      <w:r>
        <w:rPr>
          <w:rFonts w:hint="eastAsia"/>
        </w:rPr>
        <w:t>　　7.5 路面摊铺机行业采购模式</w:t>
      </w:r>
      <w:r>
        <w:rPr>
          <w:rFonts w:hint="eastAsia"/>
        </w:rPr>
        <w:br/>
      </w:r>
      <w:r>
        <w:rPr>
          <w:rFonts w:hint="eastAsia"/>
        </w:rPr>
        <w:t>　　7.6 路面摊铺机行业生产模式</w:t>
      </w:r>
      <w:r>
        <w:rPr>
          <w:rFonts w:hint="eastAsia"/>
        </w:rPr>
        <w:br/>
      </w:r>
      <w:r>
        <w:rPr>
          <w:rFonts w:hint="eastAsia"/>
        </w:rPr>
        <w:t>　　7.7 路面摊铺机行业销售模式及销售渠道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中国本土路面摊铺机产能、产量分析</w:t>
      </w:r>
      <w:r>
        <w:rPr>
          <w:rFonts w:hint="eastAsia"/>
        </w:rPr>
        <w:br/>
      </w:r>
      <w:r>
        <w:rPr>
          <w:rFonts w:hint="eastAsia"/>
        </w:rPr>
        <w:t>　　8.1 中国路面摊铺机供需现状及预测（2021-2032）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中国路面摊铺机产能、产量、产能利用率及发展趋势（2021-2032）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中国路面摊铺机产量、市场需求量及发展趋势（2021-2032）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中国路面摊铺机进出口分析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中国市场路面摊铺机主要进口来源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中国市场路面摊铺机主要出口目的地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不同产品类型路面摊铺机市场规模2021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不同应用路面摊铺机市场规模2021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中国市场主要厂商路面摊铺机销量（2021-2026）&amp;（台）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中国市场主要厂商路面摊铺机销量市场份额（2021-2026）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中国市场主要厂商路面摊铺机收入（2021-2026）&amp;（万元）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中国市场主要厂商路面摊铺机收入份额（2021-2026）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2025年中国主要生产商路面摊铺机收入排名（万元）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中国市场主要厂商路面摊铺机价格（2021-2026）&amp;（元/台）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中国市场主要厂商路面摊铺机总部及产地分布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中国市场主要厂商成立时间及路面摊铺机商业化日期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中国市场主要厂商路面摊铺机产品类型及应用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2025年中国市场路面摊铺机主要厂商市场地位（第一梯队、第二梯队和第三梯队）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路面摊铺机市场投资、并购等现状分析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路面摊铺机生产基地、总部、竞争对手及市场地位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路面摊铺机产品规格、参数及市场应用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路面摊铺机销量（台）、收入（万元）、价格（元/台）及毛利率（2021-2026）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中国市场不同产品类型路面摊铺机销量（2021-2026）&amp;（台）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中国市场不同产品类型路面摊铺机销量市场份额（2021-2026）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中国市场不同产品类型路面摊铺机销量预测（2027-2032）&amp;（台）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中国市场不同产品类型路面摊铺机销量市场份额预测（2027-2032）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中国市场不同产品类型路面摊铺机规模（2021-2026）&amp;（万元）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中国市场不同产品类型路面摊铺机规模市场份额（2021-2026）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中国市场不同产品类型路面摊铺机规模预测（2027-2032）&amp;（万元）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中国市场不同产品类型路面摊铺机规模市场份额预测（2027-2032）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中国市场不同应用路面摊铺机销量（2021-2026）&amp;（台）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中国市场不同应用路面摊铺机销量市场份额（2021-2026）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中国市场不同应用路面摊铺机销量预测（2027-2032）&amp;（台）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中国市场不同应用路面摊铺机销量市场份额预测（2027-2032）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中国市场不同应用路面摊铺机规模（2021-2026）&amp;（万元）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中国市场不同应用路面摊铺机规模市场份额（2021-2026）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中国市场不同应用路面摊铺机规模预测（2027-2032）&amp;（万元）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中国市场不同应用路面摊铺机规模市场份额预测（2027-2032）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路面摊铺机行业发展分析---发展趋势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路面摊铺机行业发展分析---厂商壁垒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路面摊铺机行业发展分析---驱动因素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路面摊铺机行业发展分析---制约因素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路面摊铺机行业相关重点政策一览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路面摊铺机行业供应链分析</w:t>
      </w:r>
      <w:r>
        <w:rPr>
          <w:rFonts w:hint="eastAsia"/>
        </w:rPr>
        <w:br/>
      </w:r>
      <w:r>
        <w:rPr>
          <w:rFonts w:hint="eastAsia"/>
        </w:rPr>
        <w:t>　　表 126： 路面摊铺机上游原料供应商</w:t>
      </w:r>
      <w:r>
        <w:rPr>
          <w:rFonts w:hint="eastAsia"/>
        </w:rPr>
        <w:br/>
      </w:r>
      <w:r>
        <w:rPr>
          <w:rFonts w:hint="eastAsia"/>
        </w:rPr>
        <w:t>　　表 127： 路面摊铺机行业主要下游客户</w:t>
      </w:r>
      <w:r>
        <w:rPr>
          <w:rFonts w:hint="eastAsia"/>
        </w:rPr>
        <w:br/>
      </w:r>
      <w:r>
        <w:rPr>
          <w:rFonts w:hint="eastAsia"/>
        </w:rPr>
        <w:t>　　表 128： 路面摊铺机典型经销商</w:t>
      </w:r>
      <w:r>
        <w:rPr>
          <w:rFonts w:hint="eastAsia"/>
        </w:rPr>
        <w:br/>
      </w:r>
      <w:r>
        <w:rPr>
          <w:rFonts w:hint="eastAsia"/>
        </w:rPr>
        <w:t>　　表 129： 中国路面摊铺机产量、销量、进口量及出口量（2021-2026）&amp;（台）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中国路面摊铺机产量、销量、进口量及出口量预测（2027-2032）&amp;（台）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中国市场路面摊铺机主要进口来源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中国市场路面摊铺机主要出口目的地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路面摊铺机产品图片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中国不同产品类型路面摊铺机市场规模市场份额2025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机械铺路机产品图片</w:t>
      </w:r>
      <w:r>
        <w:rPr>
          <w:rFonts w:hint="eastAsia"/>
        </w:rPr>
        <w:br/>
      </w:r>
      <w:r>
        <w:rPr>
          <w:rFonts w:hint="eastAsia"/>
        </w:rPr>
        <w:t>　　图 4： 静液压摊铺机产品图片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中国不同应用路面摊铺机市场份额2025 &amp; 2032</w:t>
      </w:r>
      <w:r>
        <w:rPr>
          <w:rFonts w:hint="eastAsia"/>
        </w:rPr>
        <w:br/>
      </w:r>
      <w:r>
        <w:rPr>
          <w:rFonts w:hint="eastAsia"/>
        </w:rPr>
        <w:t>　　图 6： 道路建设</w:t>
      </w:r>
      <w:r>
        <w:rPr>
          <w:rFonts w:hint="eastAsia"/>
        </w:rPr>
        <w:br/>
      </w:r>
      <w:r>
        <w:rPr>
          <w:rFonts w:hint="eastAsia"/>
        </w:rPr>
        <w:t>　　图 7： 公共工程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中国市场路面摊铺机市场规模，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中国市场路面摊铺机收入及增长率（2021-2032）&amp;（万元）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中国市场路面摊铺机销量及增长率（2021-2032）&amp;（台）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2025年中国市场主要厂商路面摊铺机销量市场份额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2025年中国市场主要厂商路面摊铺机收入市场份额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2025年中国市场前五大厂商路面摊铺机市场份额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2025年中国市场路面摊铺机第一梯队、第二梯队和第三梯队厂商（品牌）及市场份额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中国市场不同产品类型路面摊铺机价格走势（2021-2032）&amp;（元/台）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中国市场不同应用路面摊铺机价格走势（2021-2032）&amp;（元/台）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路面摊铺机中国企业SWOT分析</w:t>
      </w:r>
      <w:r>
        <w:rPr>
          <w:rFonts w:hint="eastAsia"/>
        </w:rPr>
        <w:br/>
      </w:r>
      <w:r>
        <w:rPr>
          <w:rFonts w:hint="eastAsia"/>
        </w:rPr>
        <w:t>　　图 19： 路面摊铺机产业链</w:t>
      </w:r>
      <w:r>
        <w:rPr>
          <w:rFonts w:hint="eastAsia"/>
        </w:rPr>
        <w:br/>
      </w:r>
      <w:r>
        <w:rPr>
          <w:rFonts w:hint="eastAsia"/>
        </w:rPr>
        <w:t>　　图 20： 路面摊铺机行业采购模式分析</w:t>
      </w:r>
      <w:r>
        <w:rPr>
          <w:rFonts w:hint="eastAsia"/>
        </w:rPr>
        <w:br/>
      </w:r>
      <w:r>
        <w:rPr>
          <w:rFonts w:hint="eastAsia"/>
        </w:rPr>
        <w:t>　　图 21： 路面摊铺机行业生产模式分析</w:t>
      </w:r>
      <w:r>
        <w:rPr>
          <w:rFonts w:hint="eastAsia"/>
        </w:rPr>
        <w:br/>
      </w:r>
      <w:r>
        <w:rPr>
          <w:rFonts w:hint="eastAsia"/>
        </w:rPr>
        <w:t>　　图 22： 路面摊铺机行业销售模式分析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中国路面摊铺机产能、产量、产能利用率及发展趋势（2021-2032）&amp;（台）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中国路面摊铺机产量、市场需求量及发展趋势（2021-2032）&amp;（台）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246a8100b4845" w:history="1">
        <w:r>
          <w:rPr>
            <w:rStyle w:val="Hyperlink"/>
          </w:rPr>
          <w:t>中国路面摊铺机行业研究分析与发展前景预测报告（2026-2032年）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246a8100b4845" w:history="1">
        <w:r>
          <w:rPr>
            <w:rStyle w:val="Hyperlink"/>
          </w:rPr>
          <w:t>https://www.20087.com/3/62/LuMianTanPuJiDeXianZhuangYuFaZhanQianJing.html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热点：沥青机摊铺机、路面摊铺机多少钱一台、摊铺机小型摊铺机价格、路面摊铺机械、摊铺机滑靴、路面摊铺机租赁、摊铺机用途、路面摊铺机械总结报告、地坪摊铺机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86d84c3b44e0b" w:history="1">
      <w:r>
        <w:rPr>
          <w:rStyle w:val="Hyperlink"/>
        </w:rPr>
        <w:t>中国路面摊铺机行业研究分析与发展前景预测报告（2026-2032年）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uMianTanPuJiDeXianZhuangYuFaZhanQianJing.html" TargetMode="External" Id="R30f246a8100b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uMianTanPuJiDeXianZhuangYuFaZhanQianJing.html" TargetMode="External" Id="Rd8486d84c3b4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2026-01-07T05:48:16Z</dcterms:created>
  <dcterms:modified xsi:type="dcterms:W3CDTF">2026-01-07T06:48:16Z</dcterms:modified>
  <dc:subject>中国路面摊铺机行业研究分析与发展前景预测报告（2026-2032年）</dc:subject>
  <dc:title>中国路面摊铺机行业研究分析与发展前景预测报告（2026-2032年）</dc:title>
  <cp:keywords>中国路面摊铺机行业研究分析与发展前景预测报告（2026-2032年）</cp:keywords>
  <dc:description>中国路面摊铺机行业研究分析与发展前景预测报告（2026-2032年）</dc:description>
</cp:coreProperties>
</file>