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ab2acf9c34031" w:history="1">
              <w:r>
                <w:rPr>
                  <w:rStyle w:val="Hyperlink"/>
                </w:rPr>
                <w:t>中国车载空气净化器行业发展全面调研与未来趋势报告（2025-2031年）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ab2acf9c34031" w:history="1">
              <w:r>
                <w:rPr>
                  <w:rStyle w:val="Hyperlink"/>
                </w:rPr>
                <w:t>中国车载空气净化器行业发展全面调研与未来趋势报告（2025-2031年）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ab2acf9c34031" w:history="1">
                <w:r>
                  <w:rPr>
                    <w:rStyle w:val="Hyperlink"/>
                  </w:rPr>
                  <w:t>https://www.20087.com/3/12/CheZaiKongQiJingHuaQiFaZhanQuShiYuCe.html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气净化器是提升车内空气质量的重要设备，近年来随着人们健康意识的增强及对舒适驾乘环境的需求日益增长，其市场需求呈现出稳步上升的趋势。在技术层面，当前的车载空气净化器不仅具备了基本的过滤PM2.5、花粉等颗粒物的功能，还集成了负离子发生、活性炭吸附等技术，能够有效去除车内的异味和有害气体，为驾乘人员提供更加清新、健康的呼吸环境。此外，智能化趋势也是车载空气净化器发展的一大亮点，通过与智能手机的连接，用户可以远程监控车内空气质量，并进行智能调控，提升了产品的用户体验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扩张，以及消费者对车内环境质量要求的不断提高，车载空气净化器市场有望迎来更广阔的发展空间。技术创新将是推动该行业发展的关键因素，包括更高效的过滤材料、更低能耗的设计、以及更智能的交互体验，都将成为企业竞相研发的重点。同时，个性化、定制化的产品也将成为市场的新宠，以满足不同消费者对于车内空气质量和风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ab2acf9c34031" w:history="1">
        <w:r>
          <w:rPr>
            <w:rStyle w:val="Hyperlink"/>
          </w:rPr>
          <w:t>中国车载空气净化器行业发展全面调研与未来趋势报告（2025-2031年）</w:t>
        </w:r>
      </w:hyperlink>
      <w:r>
        <w:rPr>
          <w:rFonts w:hint="eastAsia"/>
        </w:rPr>
        <w:t>》基于多年车载空气净化器行业研究积累，结合当前市场发展现状，依托国家权威数据资源和长期市场监测数据库，对车载空气净化器行业进行了全面调研与分析。报告详细阐述了车载空气净化器市场规模、市场前景、发展趋势、技术现状及未来方向，重点分析了行业内主要企业的竞争格局，并通过SWOT分析揭示了车载空气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ab2acf9c34031" w:history="1">
        <w:r>
          <w:rPr>
            <w:rStyle w:val="Hyperlink"/>
          </w:rPr>
          <w:t>中国车载空气净化器行业发展全面调研与未来趋势报告（2025-2031年）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》为投资者提供了准确的市场现状解读，帮助预判行业前景，挖掘投资价值，同时从投资策略和营销策略等角度提出实用建议，助力投资者在车载空气净化器行业中把握机遇、规避风险。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车载空气净化器行业发展概述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车载空气净化器的概念</w:t>
      </w:r>
      <w:r>
        <w:rPr>
          <w:rFonts w:hint="eastAsia"/>
        </w:rPr>
        <w:br/>
      </w:r>
      <w:r>
        <w:rPr>
          <w:rFonts w:hint="eastAsia"/>
        </w:rPr>
        <w:t>　　　　一、车载空气净化器的定义</w:t>
      </w:r>
      <w:r>
        <w:rPr>
          <w:rFonts w:hint="eastAsia"/>
        </w:rPr>
        <w:br/>
      </w:r>
      <w:r>
        <w:rPr>
          <w:rFonts w:hint="eastAsia"/>
        </w:rPr>
        <w:t>　　　　二、车载空气净化器的分类</w:t>
      </w:r>
      <w:r>
        <w:rPr>
          <w:rFonts w:hint="eastAsia"/>
        </w:rPr>
        <w:br/>
      </w:r>
      <w:r>
        <w:rPr>
          <w:rFonts w:hint="eastAsia"/>
        </w:rPr>
        <w:t>　　　　三、车载空气净化器在国民经济中的地位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我国车载空气净化器市场概况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中国车载空气净化器所属行业整体运行现状分析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车载空气净化器所属行业链概况</w:t>
      </w:r>
      <w:r>
        <w:rPr>
          <w:rFonts w:hint="eastAsia"/>
        </w:rPr>
        <w:br/>
      </w:r>
      <w:r>
        <w:rPr>
          <w:rFonts w:hint="eastAsia"/>
        </w:rPr>
        <w:t>　　　　一、车载空气净化器行业上游发展现状</w:t>
      </w:r>
      <w:r>
        <w:rPr>
          <w:rFonts w:hint="eastAsia"/>
        </w:rPr>
        <w:br/>
      </w:r>
      <w:r>
        <w:rPr>
          <w:rFonts w:hint="eastAsia"/>
        </w:rPr>
        <w:t>　　　　二、车载空气净化器行业上游发展趋势</w:t>
      </w:r>
      <w:r>
        <w:rPr>
          <w:rFonts w:hint="eastAsia"/>
        </w:rPr>
        <w:br/>
      </w:r>
      <w:r>
        <w:rPr>
          <w:rFonts w:hint="eastAsia"/>
        </w:rPr>
        <w:t>　　　　三、车载空气净化器行业下游发展现状</w:t>
      </w:r>
      <w:r>
        <w:rPr>
          <w:rFonts w:hint="eastAsia"/>
        </w:rPr>
        <w:br/>
      </w:r>
      <w:r>
        <w:rPr>
          <w:rFonts w:hint="eastAsia"/>
        </w:rPr>
        <w:t>　　　　四、车载空气净化器行业下游发展趋势</w:t>
      </w:r>
      <w:r>
        <w:rPr>
          <w:rFonts w:hint="eastAsia"/>
        </w:rPr>
        <w:br/>
      </w:r>
      <w:r>
        <w:rPr>
          <w:rFonts w:hint="eastAsia"/>
        </w:rPr>
        <w:t>　　第二节 车载空气净化器所属行业市场供需情况分析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2020-2025年国内车载空气净化器行业发展现状</w:t>
      </w:r>
      <w:r>
        <w:rPr>
          <w:rFonts w:hint="eastAsia"/>
        </w:rPr>
        <w:br/>
      </w:r>
      <w:r>
        <w:rPr>
          <w:rFonts w:hint="eastAsia"/>
        </w:rPr>
        <w:t>　　随着空气净化器新国标的出台，车载空气净化器市场进行了一轮洗牌，一些质量不达标的车载空气净化器企业将退出市场。中国车载空气净化器行业目前仍处于发展阶段，部分不合格的企业逐渐被清洗出局后，进入的品牌逐年减少，行业集中度将逐渐上升。</w:t>
      </w:r>
      <w:r>
        <w:rPr>
          <w:rFonts w:hint="eastAsia"/>
        </w:rPr>
        <w:br/>
      </w:r>
      <w:r>
        <w:rPr>
          <w:rFonts w:hint="eastAsia"/>
        </w:rPr>
        <w:t>　　目前车载空净市场有几类厂商在竞争：第一类是传统家电厂商，比如飞利浦、夏普、松下等，它们的空净产品品类比较齐全，形成较为完备的产品竞争矩阵，车载业务也处于赢利状态，自然会将车载空净业务板块继续经营下去;第二类是专业的车载空净厂商;第三类是国产空净品牌，比如亚都、TCL、海尔等，也正在持续投入车载市场。</w:t>
      </w:r>
      <w:r>
        <w:rPr>
          <w:rFonts w:hint="eastAsia"/>
        </w:rPr>
        <w:br/>
      </w:r>
      <w:r>
        <w:rPr>
          <w:rFonts w:hint="eastAsia"/>
        </w:rPr>
        <w:t>　　车载空气净化器品牌集中度</w:t>
      </w:r>
      <w:r>
        <w:rPr>
          <w:rFonts w:hint="eastAsia"/>
        </w:rPr>
        <w:br/>
      </w:r>
      <w:r>
        <w:rPr>
          <w:rFonts w:hint="eastAsia"/>
        </w:rPr>
        <w:t>　　　　一、车载空气净化器所属行业价格现状</w:t>
      </w:r>
      <w:r>
        <w:rPr>
          <w:rFonts w:hint="eastAsia"/>
        </w:rPr>
        <w:br/>
      </w:r>
      <w:r>
        <w:rPr>
          <w:rFonts w:hint="eastAsia"/>
        </w:rPr>
        <w:t>　　　　二、车载空气净化器所属行业产销状况分析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三、车载空气净化器所属行业市场盈利能力分析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车载空气净化器行业区域市场分析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2020-2025年中国车载空气净化器所属行业进出口分析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2020-2025年车载空气净化器所属行业进口情况分析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一、车载空气净化器行业进口现状分析</w:t>
      </w:r>
      <w:r>
        <w:rPr>
          <w:rFonts w:hint="eastAsia"/>
        </w:rPr>
        <w:br/>
      </w:r>
      <w:r>
        <w:rPr>
          <w:rFonts w:hint="eastAsia"/>
        </w:rPr>
        <w:t>　　　　二、车载空气净化器行业进口规模分析</w:t>
      </w:r>
      <w:r>
        <w:rPr>
          <w:rFonts w:hint="eastAsia"/>
        </w:rPr>
        <w:br/>
      </w:r>
      <w:r>
        <w:rPr>
          <w:rFonts w:hint="eastAsia"/>
        </w:rPr>
        <w:t>　　　　三、车载空气净化器行业进口前景分析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2020-2025年车载空气净化器所属行业出口情况分析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一、车载空气净化器行业出口现状分析</w:t>
      </w:r>
      <w:r>
        <w:rPr>
          <w:rFonts w:hint="eastAsia"/>
        </w:rPr>
        <w:br/>
      </w:r>
      <w:r>
        <w:rPr>
          <w:rFonts w:hint="eastAsia"/>
        </w:rPr>
        <w:t>　　　　二、车载空气净化器行业出口规模分析</w:t>
      </w:r>
      <w:r>
        <w:rPr>
          <w:rFonts w:hint="eastAsia"/>
        </w:rPr>
        <w:br/>
      </w:r>
      <w:r>
        <w:rPr>
          <w:rFonts w:hint="eastAsia"/>
        </w:rPr>
        <w:t>　　　　三、车载空气净化器行业出口前景分析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2025年中国车载空气净化器行业竞争格局分析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2020-2025年车载空气净化器行业竞争格局分析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一、国内外车载空气净化器竞争分析</w:t>
      </w:r>
      <w:r>
        <w:rPr>
          <w:rFonts w:hint="eastAsia"/>
        </w:rPr>
        <w:br/>
      </w:r>
      <w:r>
        <w:rPr>
          <w:rFonts w:hint="eastAsia"/>
        </w:rPr>
        <w:t>　　　　二、我国车载空气净化器市场竞争分析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三、国内主要车载空气净化器企业动向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车载空气净化器行业企业竞争格局分析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厦门美时美克空气净化有限公司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创天昱科技（深圳）有限公司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未来车载空气净化器行业发展预测分析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2020-2025年车载空气净化器行业市场预测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2020-2025年中国车载空气净化器行业供需预测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一、中国车载空气净化器供给预测</w:t>
      </w:r>
      <w:r>
        <w:rPr>
          <w:rFonts w:hint="eastAsia"/>
        </w:rPr>
        <w:br/>
      </w:r>
      <w:r>
        <w:rPr>
          <w:rFonts w:hint="eastAsia"/>
        </w:rPr>
        <w:t>　　　　二、中国车载空气净化器产量预测</w:t>
      </w:r>
      <w:r>
        <w:rPr>
          <w:rFonts w:hint="eastAsia"/>
        </w:rPr>
        <w:br/>
      </w:r>
      <w:r>
        <w:rPr>
          <w:rFonts w:hint="eastAsia"/>
        </w:rPr>
        <w:t>　　　　三、中国车载空气净化器需求预测</w:t>
      </w:r>
      <w:r>
        <w:rPr>
          <w:rFonts w:hint="eastAsia"/>
        </w:rPr>
        <w:br/>
      </w:r>
      <w:r>
        <w:rPr>
          <w:rFonts w:hint="eastAsia"/>
        </w:rPr>
        <w:t>　　　　四、中国车载空气净化器供需平衡预测</w:t>
      </w:r>
      <w:r>
        <w:rPr>
          <w:rFonts w:hint="eastAsia"/>
        </w:rPr>
        <w:br/>
      </w:r>
      <w:r>
        <w:rPr>
          <w:rFonts w:hint="eastAsia"/>
        </w:rPr>
        <w:t>　　第三节 2020-2025年车载空气净化器行业发展前景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消费市场对车载空气净化器行业的影响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对车载空气净化器行业投资机会与风险分析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二、可以投资的车载空气净化器模式</w:t>
      </w:r>
      <w:r>
        <w:rPr>
          <w:rFonts w:hint="eastAsia"/>
        </w:rPr>
        <w:br/>
      </w:r>
      <w:r>
        <w:rPr>
          <w:rFonts w:hint="eastAsia"/>
        </w:rPr>
        <w:t>　　　　三、2025年车载空气净化器投资机会</w:t>
      </w:r>
      <w:r>
        <w:rPr>
          <w:rFonts w:hint="eastAsia"/>
        </w:rPr>
        <w:br/>
      </w:r>
      <w:r>
        <w:rPr>
          <w:rFonts w:hint="eastAsia"/>
        </w:rPr>
        <w:t>　　　　四、2025年车载空气净化器投资新方向</w:t>
      </w:r>
      <w:r>
        <w:rPr>
          <w:rFonts w:hint="eastAsia"/>
        </w:rPr>
        <w:br/>
      </w:r>
      <w:r>
        <w:rPr>
          <w:rFonts w:hint="eastAsia"/>
        </w:rPr>
        <w:t>　　　　五、2020-2025年车载空气净化器行业投资的建议</w:t>
      </w:r>
      <w:r>
        <w:rPr>
          <w:rFonts w:hint="eastAsia"/>
        </w:rPr>
        <w:br/>
      </w:r>
      <w:r>
        <w:rPr>
          <w:rFonts w:hint="eastAsia"/>
        </w:rPr>
        <w:t>　　第二节 影响车载空气净化器行业发展的主要因素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车载空气净化器行业投资风险及控制策略分析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车载空气净化器行业发展建议分析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车载空气净化器细分行业研究结论及建议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中智^林^车载空气净化器行业竞争策略总结及建议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车载空气净化器行业历程</w:t>
      </w:r>
      <w:r>
        <w:rPr>
          <w:rFonts w:hint="eastAsia"/>
        </w:rPr>
        <w:br/>
      </w:r>
      <w:r>
        <w:rPr>
          <w:rFonts w:hint="eastAsia"/>
        </w:rPr>
        <w:t>　　图表 车载空气净化器行业生命周期</w:t>
      </w:r>
      <w:r>
        <w:rPr>
          <w:rFonts w:hint="eastAsia"/>
        </w:rPr>
        <w:br/>
      </w:r>
      <w:r>
        <w:rPr>
          <w:rFonts w:hint="eastAsia"/>
        </w:rPr>
        <w:t>　　图表 车载空气净化器行业产业链分析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ab2acf9c34031" w:history="1">
        <w:r>
          <w:rPr>
            <w:rStyle w:val="Hyperlink"/>
          </w:rPr>
          <w:t>中国车载空气净化器行业发展全面调研与未来趋势报告（2025-2031年）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ab2acf9c34031" w:history="1">
        <w:r>
          <w:rPr>
            <w:rStyle w:val="Hyperlink"/>
          </w:rPr>
          <w:t>https://www.20087.com/3/12/CheZaiKongQiJingHuaQiFaZhanQuShiYuCe.html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净化器到底有用吗、车载空气净化器哪个品牌效果最好、十大车载空气净化器最新排名、车载空气净化器多少钱、十大车载空气净化器、车载空气净化器是不是智商税、最好的车载空气净化器排名、车载空气净化器品牌有哪些、车载空气净化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1341634541ac" w:history="1">
      <w:r>
        <w:rPr>
          <w:rStyle w:val="Hyperlink"/>
        </w:rPr>
        <w:t>中国车载空气净化器行业发展全面调研与未来趋势报告（2025-2031年）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eZaiKongQiJingHuaQiFaZhanQuShiYuCe.html" TargetMode="External" Id="R9a3ab2acf9c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eZaiKongQiJingHuaQiFaZhanQuShiYuCe.html" TargetMode="External" Id="R08f713416345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2025-06-15T03:23:00Z</dcterms:created>
  <dcterms:modified xsi:type="dcterms:W3CDTF">2025-06-15T04:23:00Z</dcterms:modified>
  <dc:subject>中国车载空气净化器行业发展全面调研与未来趋势报告（2025-2031年）</dc:subject>
  <dc:title>中国车载空气净化器行业发展全面调研与未来趋势报告（2025-2031年）</dc:title>
  <cp:keywords>中国车载空气净化器行业发展全面调研与未来趋势报告（2025-2031年）</cp:keywords>
  <dc:description>中国车载空气净化器行业发展全面调研与未来趋势报告（2025-2031年）</dc:description>
</cp:coreProperties>
</file>