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96661908e41c4" w:history="1">
              <w:r>
                <w:rPr>
                  <w:rStyle w:val="Hyperlink"/>
                </w:rPr>
                <w:t>2025-2031年全球与中国转塔式叉车行业现状研究及发展前景分析报告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96661908e41c4" w:history="1">
              <w:r>
                <w:rPr>
                  <w:rStyle w:val="Hyperlink"/>
                </w:rPr>
                <w:t>2025-2031年全球与中国转塔式叉车行业现状研究及发展前景分析报告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96661908e41c4" w:history="1">
                <w:r>
                  <w:rPr>
                    <w:rStyle w:val="Hyperlink"/>
                  </w:rPr>
                  <w:t>https://www.20087.com/3/12/ZhuanTaShiChaCheFaZhanQianJingFenXi.html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塔式叉车是一种适用于高密度存储仓库的自动化物料搬运设备，能够实现垂直和水平方向上的高效取放货。近年来，随着物流业的快速发展和仓储自动化技术的进步，转塔式叉车不仅在负载能力和运行速度方面有所提高，还在智能化和安全性方面进行了改进。目前，转塔式叉车不仅能够满足高速拣选和密集存储的需求，还能通过智能调度系统提高仓库的整体运作效率。</w:t>
      </w:r>
      <w:r>
        <w:rPr>
          <w:rFonts w:hint="eastAsia"/>
        </w:rPr>
        <w:br/>
      </w:r>
      <w:r>
        <w:rPr>
          <w:rFonts w:hint="eastAsia"/>
        </w:rPr>
        <w:t>　　未来，转塔式叉车的发展将更加侧重于智能化和灵活性。一方面，随着人工智能和物联网技术的应用，转塔式叉车将集成更多智能功能，如自主导航、障碍物检测和自动任务分配等，以提高操作的准确性和效率。另一方面，为了适应不同类型的仓库布局和存储需求，转塔式叉车将更加注重模块化设计和可定制化选项，以提供更加灵活和个性化的解决方案。此外，随着对环保和节能的关注，转塔式叉车将采用更多高效能驱动系统和轻量化材料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96661908e41c4" w:history="1">
        <w:r>
          <w:rPr>
            <w:rStyle w:val="Hyperlink"/>
          </w:rPr>
          <w:t>2025-2031年全球与中国转塔式叉车行业现状研究及发展前景分析报告</w:t>
        </w:r>
      </w:hyperlink>
      <w:r>
        <w:rPr>
          <w:rFonts w:hint="eastAsia"/>
        </w:rPr>
        <w:t>》基于统计局、相关行业协会及科研机构的详实数据，系统呈现转塔式叉车行业市场规模、技术发展现状及未来趋势，客观分析转塔式叉车行业竞争格局与主要企业经营状况。报告从转塔式叉车供需关系、政策环境等维度，评估了转塔式叉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转塔式叉车市场概述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按照不同产品类型，转塔式叉车主要可以分为如下几个类别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全球不同产品类型转塔式叉车销售额增长趋势2020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标准的</w:t>
      </w:r>
      <w:r>
        <w:rPr>
          <w:rFonts w:hint="eastAsia"/>
        </w:rPr>
        <w:br/>
      </w:r>
      <w:r>
        <w:rPr>
          <w:rFonts w:hint="eastAsia"/>
        </w:rPr>
        <w:t>　　1.3 从不同应用，转塔式叉车主要包括如下几个方面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全球不同应用转塔式叉车销售额增长趋势2020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转塔式叉车行业背景、发展历史、现状及趋势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转塔式叉车行业目前现状分析</w:t>
      </w:r>
      <w:r>
        <w:rPr>
          <w:rFonts w:hint="eastAsia"/>
        </w:rPr>
        <w:br/>
      </w:r>
      <w:r>
        <w:rPr>
          <w:rFonts w:hint="eastAsia"/>
        </w:rPr>
        <w:t>　　　　1.4.2 转塔式叉车发展趋势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全球转塔式叉车总体规模分析</w:t>
      </w:r>
      <w:r>
        <w:rPr>
          <w:rFonts w:hint="eastAsia"/>
        </w:rPr>
        <w:br/>
      </w:r>
      <w:r>
        <w:rPr>
          <w:rFonts w:hint="eastAsia"/>
        </w:rPr>
        <w:t>　　2.1 全球转塔式叉车供需现状及预测（2020-2031）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全球转塔式叉车产能、产量、产能利用率及发展趋势（2020-2031）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全球转塔式叉车产量、需求量及发展趋势（2020-2031）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全球主要地区转塔式叉车产量及发展趋势（2020-2031）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全球主要地区转塔式叉车产量（2020-2025）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全球主要地区转塔式叉车产量（2025-2031）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全球主要地区转塔式叉车产量市场份额（2020-2031）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中国转塔式叉车供需现状及预测（2020-2031）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中国转塔式叉车产能、产量、产能利用率及发展趋势（2020-2031）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中国转塔式叉车产量、市场需求量及发展趋势（2020-2031）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全球转塔式叉车销量及销售额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全球市场转塔式叉车销售额（2020-2031）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全球市场转塔式叉车销量（2020-2031）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全球市场转塔式叉车价格趋势（2020-2031）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全球市场主要厂商转塔式叉车产能市场份额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全球市场主要厂商转塔式叉车销量（2020-2025）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全球市场主要厂商转塔式叉车销量（2020-2025）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全球市场主要厂商转塔式叉车销售收入（2020-2025）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全球市场主要厂商转塔式叉车销售价格（2020-2025）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2025年全球主要生产商转塔式叉车收入排名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中国市场主要厂商转塔式叉车销量（2020-2025）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中国市场主要厂商转塔式叉车销量（2020-2025）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中国市场主要厂商转塔式叉车销售收入（2020-2025）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2025年中国主要生产商转塔式叉车收入排名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中国市场主要厂商转塔式叉车销售价格（2020-2025）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全球主要厂商转塔式叉车总部及产地分布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全球主要厂商成立时间及转塔式叉车商业化日期</w:t>
      </w:r>
      <w:r>
        <w:rPr>
          <w:rFonts w:hint="eastAsia"/>
        </w:rPr>
        <w:br/>
      </w:r>
      <w:r>
        <w:rPr>
          <w:rFonts w:hint="eastAsia"/>
        </w:rPr>
        <w:t>　　3.6 全球主要厂商转塔式叉车产品类型及应用</w:t>
      </w:r>
      <w:r>
        <w:rPr>
          <w:rFonts w:hint="eastAsia"/>
        </w:rPr>
        <w:br/>
      </w:r>
      <w:r>
        <w:rPr>
          <w:rFonts w:hint="eastAsia"/>
        </w:rPr>
        <w:t>　　3.7 转塔式叉车行业集中度、竞争程度分析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转塔式叉车行业集中度分析：2025年全球Top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全球转塔式叉车第一梯队、第二梯队和第三梯队生产商（品牌）及市场份额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全球转塔式叉车主要地区分析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全球主要地区转塔式叉车市场规模分析：2020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全球主要地区转塔式叉车销售收入及市场份额（2020-2025年）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全球主要地区转塔式叉车销售收入预测（2025-2031年）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全球主要地区转塔式叉车销量分析：2020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全球主要地区转塔式叉车销量及市场份额（2020-2025年）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全球主要地区转塔式叉车销量及市场份额预测（2025-2031）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北美市场转塔式叉车销量、收入及增长率（2020-2031）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欧洲市场转塔式叉车销量、收入及增长率（2020-2031）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中国市场转塔式叉车销量、收入及增长率（2020-2031）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日本市场转塔式叉车销量、收入及增长率（2020-2031）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东南亚市场转塔式叉车销量、收入及增长率（2020-2031）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印度市场转塔式叉车销量、收入及增长率（2020-2031）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重点企业（1）基本信息、转塔式叉车生产基地、销售区域、竞争对手及市场地位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转塔式叉车产品规格、参数及市场应用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转塔式叉车销量、收入、价格及毛利率（2020-2025）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重点企业（2）基本信息、转塔式叉车生产基地、销售区域、竞争对手及市场地位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转塔式叉车产品规格、参数及市场应用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转塔式叉车销量、收入、价格及毛利率（2020-2025）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重点企业（3）基本信息、转塔式叉车生产基地、销售区域、竞争对手及市场地位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转塔式叉车产品规格、参数及市场应用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转塔式叉车销量、收入、价格及毛利率（2020-2025）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重点企业（4）基本信息、转塔式叉车生产基地、销售区域、竞争对手及市场地位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转塔式叉车产品规格、参数及市场应用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转塔式叉车销量、收入、价格及毛利率（2020-2025）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重点企业（5）基本信息、转塔式叉车生产基地、销售区域、竞争对手及市场地位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转塔式叉车产品规格、参数及市场应用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转塔式叉车销量、收入、价格及毛利率（2020-2025）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重点企业（6）基本信息、转塔式叉车生产基地、销售区域、竞争对手及市场地位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转塔式叉车产品规格、参数及市场应用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转塔式叉车销量、收入、价格及毛利率（2020-2025）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重点企业（7）基本信息、转塔式叉车生产基地、销售区域、竞争对手及市场地位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转塔式叉车产品规格、参数及市场应用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转塔式叉车销量、收入、价格及毛利率（2020-2025）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重点企业（8）基本信息、转塔式叉车生产基地、销售区域、竞争对手及市场地位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转塔式叉车产品规格、参数及市场应用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转塔式叉车销量、收入、价格及毛利率（2020-2025）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重点企业（9）基本信息、转塔式叉车生产基地、销售区域、竞争对手及市场地位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转塔式叉车产品规格、参数及市场应用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转塔式叉车销量、收入、价格及毛利率（2020-2025）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不同产品类型转塔式叉车分析</w:t>
      </w:r>
      <w:r>
        <w:rPr>
          <w:rFonts w:hint="eastAsia"/>
        </w:rPr>
        <w:br/>
      </w:r>
      <w:r>
        <w:rPr>
          <w:rFonts w:hint="eastAsia"/>
        </w:rPr>
        <w:t>　　6.1 全球不同产品类型转塔式叉车销量（2020-2031）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全球不同产品类型转塔式叉车销量及市场份额（2020-2025）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全球不同产品类型转塔式叉车销量预测（2025-2031）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全球不同产品类型转塔式叉车收入（2020-2031）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全球不同产品类型转塔式叉车收入及市场份额（2020-2025）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全球不同产品类型转塔式叉车收入预测（2025-2031）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全球不同产品类型转塔式叉车价格走势（2020-2031）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不同应用转塔式叉车分析</w:t>
      </w:r>
      <w:r>
        <w:rPr>
          <w:rFonts w:hint="eastAsia"/>
        </w:rPr>
        <w:br/>
      </w:r>
      <w:r>
        <w:rPr>
          <w:rFonts w:hint="eastAsia"/>
        </w:rPr>
        <w:t>　　7.1 全球不同应用转塔式叉车销量（2020-2031）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全球不同应用转塔式叉车销量及市场份额（2020-2025）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全球不同应用转塔式叉车销量预测（2025-2031）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全球不同应用转塔式叉车收入（2020-2031）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全球不同应用转塔式叉车收入及市场份额（2020-2025）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全球不同应用转塔式叉车收入预测（2025-2031）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全球不同应用转塔式叉车价格走势（2020-2031）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转塔式叉车产业链分析</w:t>
      </w:r>
      <w:r>
        <w:rPr>
          <w:rFonts w:hint="eastAsia"/>
        </w:rPr>
        <w:br/>
      </w:r>
      <w:r>
        <w:rPr>
          <w:rFonts w:hint="eastAsia"/>
        </w:rPr>
        <w:t>　　8.2 转塔式叉车产业上游供应分析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转塔式叉车下游典型客户</w:t>
      </w:r>
      <w:r>
        <w:rPr>
          <w:rFonts w:hint="eastAsia"/>
        </w:rPr>
        <w:br/>
      </w:r>
      <w:r>
        <w:rPr>
          <w:rFonts w:hint="eastAsia"/>
        </w:rPr>
        <w:t>　　8.4 转塔式叉车销售渠道分析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转塔式叉车行业发展机遇及主要驱动因素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转塔式叉车行业发展面临的风险</w:t>
      </w:r>
      <w:r>
        <w:rPr>
          <w:rFonts w:hint="eastAsia"/>
        </w:rPr>
        <w:br/>
      </w:r>
      <w:r>
        <w:rPr>
          <w:rFonts w:hint="eastAsia"/>
        </w:rPr>
        <w:t>　　9.3 转塔式叉车行业政策分析</w:t>
      </w:r>
      <w:r>
        <w:rPr>
          <w:rFonts w:hint="eastAsia"/>
        </w:rPr>
        <w:br/>
      </w:r>
      <w:r>
        <w:rPr>
          <w:rFonts w:hint="eastAsia"/>
        </w:rPr>
        <w:t>　　9.4 转塔式叉车中国企业SWOT分析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全球不同产品类型转塔式叉车销售额增长（CAGR）趋势2020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转塔式叉车行业目前发展现状</w:t>
      </w:r>
      <w:r>
        <w:rPr>
          <w:rFonts w:hint="eastAsia"/>
        </w:rPr>
        <w:br/>
      </w:r>
      <w:r>
        <w:rPr>
          <w:rFonts w:hint="eastAsia"/>
        </w:rPr>
        <w:t>　　表 4： 转塔式叉车发展趋势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全球主要地区转塔式叉车产量增速（CAGR）：（2020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全球主要地区转塔式叉车产量（2020-2025）&amp;（台）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全球主要地区转塔式叉车产量（2025-2031）&amp;（台）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全球主要地区转塔式叉车产量市场份额（2020-2025）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全球主要地区转塔式叉车产量（2025-2031）&amp;（台）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全球市场主要厂商转塔式叉车产能（2024-2025）&amp;（台）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全球市场主要厂商转塔式叉车销量（2020-2025）&amp;（台）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全球市场主要厂商转塔式叉车销量市场份额（2020-2025）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全球市场主要厂商转塔式叉车销售收入（2020-2025）&amp;（百万美元）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全球市场主要厂商转塔式叉车销售收入市场份额（2020-2025）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全球市场主要厂商转塔式叉车销售价格（2020-2025）&amp;（美元/台）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2025年全球主要生产商转塔式叉车收入排名（百万美元）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中国市场主要厂商转塔式叉车销量（2020-2025）&amp;（台）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中国市场主要厂商转塔式叉车销量市场份额（2020-2025）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中国市场主要厂商转塔式叉车销售收入（2020-2025）&amp;（百万美元）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中国市场主要厂商转塔式叉车销售收入市场份额（2020-2025）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2025年中国主要生产商转塔式叉车收入排名（百万美元）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中国市场主要厂商转塔式叉车销售价格（2020-2025）&amp;（美元/台）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全球主要厂商转塔式叉车总部及产地分布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全球主要厂商成立时间及转塔式叉车商业化日期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全球主要厂商转塔式叉车产品类型及应用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2025年全球转塔式叉车主要厂商市场地位（第一梯队、第二梯队和第三梯队）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全球转塔式叉车市场投资、并购等现状分析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全球主要地区转塔式叉车销售收入增速：（2020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全球主要地区转塔式叉车销售收入（2020-2025）&amp;（百万美元）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全球主要地区转塔式叉车销售收入市场份额（2020-2025）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全球主要地区转塔式叉车收入（2025-2031）&amp;（百万美元）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全球主要地区转塔式叉车收入市场份额（2025-2031）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全球主要地区转塔式叉车销量（台）：2020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全球主要地区转塔式叉车销量（2020-2025）&amp;（台）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全球主要地区转塔式叉车销量市场份额（2020-2025）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全球主要地区转塔式叉车销量（2025-2031）&amp;（台）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全球主要地区转塔式叉车销量份额（2025-2031）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转塔式叉车生产基地、销售区域、竞争对手及市场地位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转塔式叉车产品规格、参数及市场应用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转塔式叉车销量（台）、收入（百万美元）、价格（美元/台）及毛利率（2020-2025）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转塔式叉车生产基地、销售区域、竞争对手及市场地位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转塔式叉车产品规格、参数及市场应用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转塔式叉车销量（台）、收入（百万美元）、价格（美元/台）及毛利率（2020-2025）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转塔式叉车生产基地、销售区域、竞争对手及市场地位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转塔式叉车产品规格、参数及市场应用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转塔式叉车销量（台）、收入（百万美元）、价格（美元/台）及毛利率（2020-2025）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转塔式叉车生产基地、销售区域、竞争对手及市场地位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转塔式叉车产品规格、参数及市场应用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转塔式叉车销量（台）、收入（百万美元）、价格（美元/台）及毛利率（2020-2025）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转塔式叉车生产基地、销售区域、竞争对手及市场地位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转塔式叉车产品规格、参数及市场应用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转塔式叉车销量（台）、收入（百万美元）、价格（美元/台）及毛利率（2020-2025）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转塔式叉车生产基地、销售区域、竞争对手及市场地位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转塔式叉车产品规格、参数及市场应用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转塔式叉车销量（台）、收入（百万美元）、价格（美元/台）及毛利率（2020-2025）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转塔式叉车生产基地、销售区域、竞争对手及市场地位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转塔式叉车产品规格、参数及市场应用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转塔式叉车销量（台）、收入（百万美元）、价格（美元/台）及毛利率（2020-2025）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转塔式叉车生产基地、销售区域、竞争对手及市场地位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转塔式叉车产品规格、参数及市场应用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转塔式叉车销量（台）、收入（百万美元）、价格（美元/台）及毛利率（2020-2025）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转塔式叉车生产基地、销售区域、竞争对手及市场地位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转塔式叉车产品规格、参数及市场应用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转塔式叉车销量（台）、收入（百万美元）、价格（美元/台）及毛利率（2020-2025）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全球不同产品类型转塔式叉车销量（2020-2025年）&amp;（台）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全球不同产品类型转塔式叉车销量市场份额（2020-2025）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全球不同产品类型转塔式叉车销量预测（2025-2031）&amp;（台）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全球市场不同产品类型转塔式叉车销量市场份额预测（2025-2031）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全球不同产品类型转塔式叉车收入（2020-2025年）&amp;（百万美元）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全球不同产品类型转塔式叉车收入市场份额（2020-2025）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全球不同产品类型转塔式叉车收入预测（2025-2031）&amp;（百万美元）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全球不同产品类型转塔式叉车收入市场份额预测（2025-2031）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全球不同应用转塔式叉车销量（2020-2025年）&amp;（台）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全球不同应用转塔式叉车销量市场份额（2020-2025）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全球不同应用转塔式叉车销量预测（2025-2031）&amp;（台）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全球市场不同应用转塔式叉车销量市场份额预测（2025-2031）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全球不同应用转塔式叉车收入（2020-2025年）&amp;（百万美元）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全球不同应用转塔式叉车收入市场份额（2020-2025）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全球不同应用转塔式叉车收入预测（2025-2031）&amp;（百万美元）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全球不同应用转塔式叉车收入市场份额预测（2025-2031）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转塔式叉车上游原料供应商及联系方式列表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转塔式叉车典型客户列表</w:t>
      </w:r>
      <w:r>
        <w:rPr>
          <w:rFonts w:hint="eastAsia"/>
        </w:rPr>
        <w:br/>
      </w:r>
      <w:r>
        <w:rPr>
          <w:rFonts w:hint="eastAsia"/>
        </w:rPr>
        <w:t>　　表 101： 转塔式叉车主要销售模式及销售渠道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转塔式叉车行业发展机遇及主要驱动因素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转塔式叉车行业发展面临的风险</w:t>
      </w:r>
      <w:r>
        <w:rPr>
          <w:rFonts w:hint="eastAsia"/>
        </w:rPr>
        <w:br/>
      </w:r>
      <w:r>
        <w:rPr>
          <w:rFonts w:hint="eastAsia"/>
        </w:rPr>
        <w:t>　　表 104： 转塔式叉车行业政策分析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转塔式叉车产品图片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全球不同产品类型转塔式叉车销售额2020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全球不同产品类型转塔式叉车市场份额2024 VS 2025</w:t>
      </w:r>
      <w:r>
        <w:rPr>
          <w:rFonts w:hint="eastAsia"/>
        </w:rPr>
        <w:br/>
      </w:r>
      <w:r>
        <w:rPr>
          <w:rFonts w:hint="eastAsia"/>
        </w:rPr>
        <w:t>　　图 4： 小型产品图片</w:t>
      </w:r>
      <w:r>
        <w:rPr>
          <w:rFonts w:hint="eastAsia"/>
        </w:rPr>
        <w:br/>
      </w:r>
      <w:r>
        <w:rPr>
          <w:rFonts w:hint="eastAsia"/>
        </w:rPr>
        <w:t>　　图 5： 标准的产品图片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全球不同应用转塔式叉车市场份额2024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商场</w:t>
      </w:r>
      <w:r>
        <w:rPr>
          <w:rFonts w:hint="eastAsia"/>
        </w:rPr>
        <w:br/>
      </w:r>
      <w:r>
        <w:rPr>
          <w:rFonts w:hint="eastAsia"/>
        </w:rPr>
        <w:t>　　图 10： 工厂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全球转塔式叉车产能、产量、产能利用率及发展趋势（2020-2031）&amp;（台）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全球转塔式叉车产量、需求量及发展趋势（2020-2031）&amp;（台）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全球主要地区转塔式叉车产量（2020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全球主要地区转塔式叉车产量市场份额（2020-2031）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中国转塔式叉车产能、产量、产能利用率及发展趋势（2020-2031）&amp;（台）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中国转塔式叉车产量、市场需求量及发展趋势（2020-2031）&amp;（台）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全球转塔式叉车市场销售额及增长率：（2020-2031）&amp;（百万美元）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全球市场转塔式叉车市场规模：2020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全球市场转塔式叉车销量及增长率（2020-2031）&amp;（台）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全球市场转塔式叉车价格趋势（2020-2031）&amp;（美元/台）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2025年全球市场主要厂商转塔式叉车销量市场份额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2025年全球市场主要厂商转塔式叉车收入市场份额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2025年中国市场主要厂商转塔式叉车销量市场份额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2025年中国市场主要厂商转塔式叉车收入市场份额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2025年全球前五大生产商转塔式叉车市场份额</w:t>
      </w:r>
      <w:r>
        <w:rPr>
          <w:rFonts w:hint="eastAsia"/>
        </w:rPr>
        <w:br/>
      </w:r>
      <w:r>
        <w:rPr>
          <w:rFonts w:hint="eastAsia"/>
        </w:rPr>
        <w:t>　　图 27： 2025年全球转塔式叉车第一梯队、第二梯队和第三梯队厂商及市场份额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全球主要地区转塔式叉车销售收入（2020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全球主要地区转塔式叉车销售收入市场份额（2024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北美市场转塔式叉车销量及增长率（2020-2031）&amp;（台）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北美市场转塔式叉车收入及增长率（2020-2031）&amp;（百万美元）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欧洲市场转塔式叉车销量及增长率（2020-2031）&amp;（台）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欧洲市场转塔式叉车收入及增长率（2020-2031）&amp;（百万美元）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中国市场转塔式叉车销量及增长率（2020-2031）&amp;（台）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中国市场转塔式叉车收入及增长率（2020-2031）&amp;（百万美元）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日本市场转塔式叉车销量及增长率（2020-2031）&amp;（台）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日本市场转塔式叉车收入及增长率（2020-2031）&amp;（百万美元）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东南亚市场转塔式叉车销量及增长率（2020-2031）&amp;（台）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东南亚市场转塔式叉车收入及增长率（2020-2031）&amp;（百万美元）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印度市场转塔式叉车销量及增长率（2020-2031）&amp;（台）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印度市场转塔式叉车收入及增长率（2020-2031）&amp;（百万美元）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全球不同产品类型转塔式叉车价格走势（2020-2031）&amp;（美元/台）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全球不同应用转塔式叉车价格走势（2020-2031）&amp;（美元/台）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转塔式叉车产业链</w:t>
      </w:r>
      <w:r>
        <w:rPr>
          <w:rFonts w:hint="eastAsia"/>
        </w:rPr>
        <w:br/>
      </w:r>
      <w:r>
        <w:rPr>
          <w:rFonts w:hint="eastAsia"/>
        </w:rPr>
        <w:t>　　图 45： 转塔式叉车中国企业SWOT分析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96661908e41c4" w:history="1">
        <w:r>
          <w:rPr>
            <w:rStyle w:val="Hyperlink"/>
          </w:rPr>
          <w:t>2025-2031年全球与中国转塔式叉车行业现状研究及发展前景分析报告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96661908e41c4" w:history="1">
        <w:r>
          <w:rPr>
            <w:rStyle w:val="Hyperlink"/>
          </w:rPr>
          <w:t>https://www.20087.com/3/12/ZhuanTaShiChaCheFaZhanQianJingFenXi.html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热点：翻转叉车、转叉式叉车是什么、叉车起重机、叉车旋转器多少钱一台、什么是平衡重式叉车、叉车转弯视频教程、转塔式六角车床c3163、叉车翻转装车视频、平衡重式叉车和前移式叉车的区别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24cf48aca4162" w:history="1">
      <w:r>
        <w:rPr>
          <w:rStyle w:val="Hyperlink"/>
        </w:rPr>
        <w:t>2025-2031年全球与中国转塔式叉车行业现状研究及发展前景分析报告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uanTaShiChaCheFaZhanQianJingFenXi.html" TargetMode="External" Id="Rd2c96661908e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uanTaShiChaCheFaZhanQianJingFenXi.html" TargetMode="External" Id="R1a424cf48aca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2025-01-24T00:25:00Z</dcterms:created>
  <dcterms:modified xsi:type="dcterms:W3CDTF">2025-01-24T01:25:00Z</dcterms:modified>
  <dc:subject>2025-2031年全球与中国转塔式叉车行业现状研究及发展前景分析报告</dc:subject>
  <dc:title>2025-2031年全球与中国转塔式叉车行业现状研究及发展前景分析报告</dc:title>
  <cp:keywords>2025-2031年全球与中国转塔式叉车行业现状研究及发展前景分析报告</cp:keywords>
  <dc:description>2025-2031年全球与中国转塔式叉车行业现状研究及发展前景分析报告</dc:description>
</cp:coreProperties>
</file>