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543e686694f71" w:history="1">
              <w:r>
                <w:rPr>
                  <w:rStyle w:val="Hyperlink"/>
                </w:rPr>
                <w:t>2025-2031年中国轴承套圈发展现状及前景分析报告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543e686694f71" w:history="1">
              <w:r>
                <w:rPr>
                  <w:rStyle w:val="Hyperlink"/>
                </w:rPr>
                <w:t>2025-2031年中国轴承套圈发展现状及前景分析报告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543e686694f71" w:history="1">
                <w:r>
                  <w:rPr>
                    <w:rStyle w:val="Hyperlink"/>
                  </w:rPr>
                  <w:t>https://www.20087.com/3/22/ZhouChengTaoQuanShiChangQianJingFenXi.html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套圈是机械传动系统中不可或缺的部件，其质量和性能直接影响着机械设备的稳定性和寿命。随着精密制造技术的提升，轴承套圈的加工精度和表面质量得到了显著改善，从而增强了轴承的承载能力和运行效率。目前，高强度、高耐磨性的特殊合金钢材料的使用，使得轴承套圈能够承受更极端的工作条件。</w:t>
      </w:r>
      <w:r>
        <w:rPr>
          <w:rFonts w:hint="eastAsia"/>
        </w:rPr>
        <w:br/>
      </w:r>
      <w:r>
        <w:rPr>
          <w:rFonts w:hint="eastAsia"/>
        </w:rPr>
        <w:t>　　未来，轴承套圈将朝着更轻量化、更耐用和更智能的方向发展。新材料的探索，如陶瓷和复合材料，将提供更高的硬度和更低的摩擦系数，适用于高速和高温环境。同时，内置传感器的智能轴承套圈将能够实时监测工作状态，预测维护需求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543e686694f71" w:history="1">
        <w:r>
          <w:rPr>
            <w:rStyle w:val="Hyperlink"/>
          </w:rPr>
          <w:t>2025-2031年中国轴承套圈发展现状及前景分析报告</w:t>
        </w:r>
      </w:hyperlink>
      <w:r>
        <w:rPr>
          <w:rFonts w:hint="eastAsia"/>
        </w:rPr>
        <w:t>》通过详实的数据分析，全面解析了轴承套圈行业的市场规模、需求动态及价格趋势，深入探讨了轴承套圈产业链上下游的协同关系与竞争格局变化。报告对轴承套圈细分市场进行精准划分，结合重点企业研究，揭示了品牌影响力与市场集中度的现状，为行业参与者提供了清晰的竞争态势洞察。同时，报告结合宏观经济环境、技术发展路径及消费者需求演变，科学预测了轴承套圈行业的未来发展方向，并针对潜在风险提出了切实可行的应对策略。报告为轴承套圈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轴承套圈行业界定</w:t>
      </w:r>
      <w:r>
        <w:rPr>
          <w:rFonts w:hint="eastAsia"/>
        </w:rPr>
        <w:br/>
      </w:r>
      <w:r>
        <w:rPr>
          <w:rFonts w:hint="eastAsia"/>
        </w:rPr>
        <w:t>　　第一节 轴承套圈行业定义</w:t>
      </w:r>
      <w:r>
        <w:rPr>
          <w:rFonts w:hint="eastAsia"/>
        </w:rPr>
        <w:br/>
      </w:r>
      <w:r>
        <w:rPr>
          <w:rFonts w:hint="eastAsia"/>
        </w:rPr>
        <w:t>　　第二节 轴承套圈行业特点分析</w:t>
      </w:r>
      <w:r>
        <w:rPr>
          <w:rFonts w:hint="eastAsia"/>
        </w:rPr>
        <w:br/>
      </w:r>
      <w:r>
        <w:rPr>
          <w:rFonts w:hint="eastAsia"/>
        </w:rPr>
        <w:t>　　第三节 轴承套圈产业链分析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国际轴承套圈行业发展态势分析</w:t>
      </w:r>
      <w:r>
        <w:rPr>
          <w:rFonts w:hint="eastAsia"/>
        </w:rPr>
        <w:br/>
      </w:r>
      <w:r>
        <w:rPr>
          <w:rFonts w:hint="eastAsia"/>
        </w:rPr>
        <w:t>　　第一节 国际轴承套圈行业总体情况</w:t>
      </w:r>
      <w:r>
        <w:rPr>
          <w:rFonts w:hint="eastAsia"/>
        </w:rPr>
        <w:br/>
      </w:r>
      <w:r>
        <w:rPr>
          <w:rFonts w:hint="eastAsia"/>
        </w:rPr>
        <w:t>　　第二节 轴承套圈行业重点市场分析</w:t>
      </w:r>
      <w:r>
        <w:rPr>
          <w:rFonts w:hint="eastAsia"/>
        </w:rPr>
        <w:br/>
      </w:r>
      <w:r>
        <w:rPr>
          <w:rFonts w:hint="eastAsia"/>
        </w:rPr>
        <w:t>　　第三节 国际轴承套圈行业发展前景预测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2025年中国轴承套圈行业发展环境分析</w:t>
      </w:r>
      <w:r>
        <w:rPr>
          <w:rFonts w:hint="eastAsia"/>
        </w:rPr>
        <w:br/>
      </w:r>
      <w:r>
        <w:rPr>
          <w:rFonts w:hint="eastAsia"/>
        </w:rPr>
        <w:t>　　第一节 轴承套圈行业经济环境分析</w:t>
      </w:r>
      <w:r>
        <w:rPr>
          <w:rFonts w:hint="eastAsia"/>
        </w:rPr>
        <w:br/>
      </w:r>
      <w:r>
        <w:rPr>
          <w:rFonts w:hint="eastAsia"/>
        </w:rPr>
        <w:t>　　第二节 轴承套圈行业政策环境分析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轴承套圈行业技术发展现状及趋势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当前我国轴承套圈技术发展现状</w:t>
      </w:r>
      <w:r>
        <w:rPr>
          <w:rFonts w:hint="eastAsia"/>
        </w:rPr>
        <w:br/>
      </w:r>
      <w:r>
        <w:rPr>
          <w:rFonts w:hint="eastAsia"/>
        </w:rPr>
        <w:t>　　第二节 中外轴承套圈技术差距及产生差距的主要原因分析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我国轴承套圈研发、设计发展趋势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中国轴承套圈行业市场供需状况分析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2024-2025年中国轴承套圈行业市场情况</w:t>
      </w:r>
      <w:r>
        <w:rPr>
          <w:rFonts w:hint="eastAsia"/>
        </w:rPr>
        <w:br/>
      </w:r>
      <w:r>
        <w:rPr>
          <w:rFonts w:hint="eastAsia"/>
        </w:rPr>
        <w:t>　　第二节 中国轴承套圈行业市场需求状况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一、2020-2025年轴承套圈行业市场需求情况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二、2025-2031年轴承套圈行业市场需求预测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中国轴承套圈行业市场供给状况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一、2020-2025年轴承套圈行业市场供给情况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二、2025-2031年轴承套圈行业市场供给预测</w:t>
      </w:r>
      <w:r>
        <w:rPr>
          <w:rFonts w:hint="eastAsia"/>
        </w:rPr>
        <w:br/>
      </w:r>
      <w:r>
        <w:rPr>
          <w:rFonts w:hint="eastAsia"/>
        </w:rPr>
        <w:t>　　第四节 轴承套圈行业市场供需平衡状况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轴承套圈行业经济运行分析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2020-2025年轴承套圈行业偿债能力分析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2020-2025年轴承套圈行业盈利能力分析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2020-2025年轴承套圈行业发展能力分析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2020-2025年轴承套圈行业企业数量及变化趋势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2020-2025年中国轴承套圈行业重点区域市场分析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中国轴承套圈行业产品价格监测</w:t>
      </w:r>
      <w:r>
        <w:rPr>
          <w:rFonts w:hint="eastAsia"/>
        </w:rPr>
        <w:br/>
      </w:r>
      <w:r>
        <w:rPr>
          <w:rFonts w:hint="eastAsia"/>
        </w:rPr>
        <w:t>　　第一节 轴承套圈市场价格特征</w:t>
      </w:r>
      <w:r>
        <w:rPr>
          <w:rFonts w:hint="eastAsia"/>
        </w:rPr>
        <w:br/>
      </w:r>
      <w:r>
        <w:rPr>
          <w:rFonts w:hint="eastAsia"/>
        </w:rPr>
        <w:t>　　第二节 影响轴承套圈市场价格因素分析</w:t>
      </w:r>
      <w:r>
        <w:rPr>
          <w:rFonts w:hint="eastAsia"/>
        </w:rPr>
        <w:br/>
      </w:r>
      <w:r>
        <w:rPr>
          <w:rFonts w:hint="eastAsia"/>
        </w:rPr>
        <w:t>　　第三节 未来轴承套圈市场价格走势预测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2024-2025年轴承套圈行业上、下游市场分析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轴承套圈行业上游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轴承套圈行业下游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2020-2025年轴承套圈行业重点企业调研分析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金沃股份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二、企业轴承套圈分析情况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五洲新春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二、企业轴承套圈分析情况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海宁上通优必胜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二、企业轴承套圈分析情况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绍兴旭日绵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二、企业轴承套圈分析情况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广濑精密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二、企业轴承套圈分析情况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轴承套圈行业风险及对策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2025-2031年轴承套圈行业发展环境分析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2025-2031年轴承套圈行业壁垒分析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轴承套圈行业“波特五力模型”分析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2025-2031年轴承套圈行业风险及对策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轴承套圈行业发展及竞争策略分析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2025-2031年轴承套圈行业发展战略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2025-2031年轴承套圈企业竞争策略分析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一、提高我国轴承套圈企业核心竞争力的对策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二、影响轴承套圈企业核心竞争力的因素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三、提高轴承套圈企业竞争力的策略</w:t>
      </w:r>
      <w:r>
        <w:rPr>
          <w:rFonts w:hint="eastAsia"/>
        </w:rPr>
        <w:br/>
      </w:r>
      <w:r>
        <w:rPr>
          <w:rFonts w:hint="eastAsia"/>
        </w:rPr>
        <w:t>　　第三节 (中:智林)对我国轴承套圈品牌的战略思考</w:t>
      </w:r>
      <w:r>
        <w:rPr>
          <w:rFonts w:hint="eastAsia"/>
        </w:rPr>
        <w:br/>
      </w:r>
      <w:r>
        <w:rPr>
          <w:rFonts w:hint="eastAsia"/>
        </w:rPr>
        <w:t>　　　　一、轴承套圈实施品牌战略的意义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二、我国轴承套圈企业的品牌战略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轴承套圈行业类别</w:t>
      </w:r>
      <w:r>
        <w:rPr>
          <w:rFonts w:hint="eastAsia"/>
        </w:rPr>
        <w:br/>
      </w:r>
      <w:r>
        <w:rPr>
          <w:rFonts w:hint="eastAsia"/>
        </w:rPr>
        <w:t>　　图表 轴承套圈行业产业链调研</w:t>
      </w:r>
      <w:r>
        <w:rPr>
          <w:rFonts w:hint="eastAsia"/>
        </w:rPr>
        <w:br/>
      </w:r>
      <w:r>
        <w:rPr>
          <w:rFonts w:hint="eastAsia"/>
        </w:rPr>
        <w:t>　　图表 轴承套圈行业现状</w:t>
      </w:r>
      <w:r>
        <w:rPr>
          <w:rFonts w:hint="eastAsia"/>
        </w:rPr>
        <w:br/>
      </w:r>
      <w:r>
        <w:rPr>
          <w:rFonts w:hint="eastAsia"/>
        </w:rPr>
        <w:t>　　图表 轴承套圈行业标准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2020-2025年中国轴承套圈行业市场规模</w:t>
      </w:r>
      <w:r>
        <w:rPr>
          <w:rFonts w:hint="eastAsia"/>
        </w:rPr>
        <w:br/>
      </w:r>
      <w:r>
        <w:rPr>
          <w:rFonts w:hint="eastAsia"/>
        </w:rPr>
        <w:t>　　图表 2025年中国轴承套圈行业产能</w:t>
      </w:r>
      <w:r>
        <w:rPr>
          <w:rFonts w:hint="eastAsia"/>
        </w:rPr>
        <w:br/>
      </w:r>
      <w:r>
        <w:rPr>
          <w:rFonts w:hint="eastAsia"/>
        </w:rPr>
        <w:t>　　图表 2020-2025年中国轴承套圈行业产量统计</w:t>
      </w:r>
      <w:r>
        <w:rPr>
          <w:rFonts w:hint="eastAsia"/>
        </w:rPr>
        <w:br/>
      </w:r>
      <w:r>
        <w:rPr>
          <w:rFonts w:hint="eastAsia"/>
        </w:rPr>
        <w:t>　　图表 轴承套圈行业动态</w:t>
      </w:r>
      <w:r>
        <w:rPr>
          <w:rFonts w:hint="eastAsia"/>
        </w:rPr>
        <w:br/>
      </w:r>
      <w:r>
        <w:rPr>
          <w:rFonts w:hint="eastAsia"/>
        </w:rPr>
        <w:t>　　图表 2020-2025年中国轴承套圈市场需求量</w:t>
      </w:r>
      <w:r>
        <w:rPr>
          <w:rFonts w:hint="eastAsia"/>
        </w:rPr>
        <w:br/>
      </w:r>
      <w:r>
        <w:rPr>
          <w:rFonts w:hint="eastAsia"/>
        </w:rPr>
        <w:t>　　图表 2025年中国轴承套圈行业需求区域调研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2020-2025年中国轴承套圈行情</w:t>
      </w:r>
      <w:r>
        <w:rPr>
          <w:rFonts w:hint="eastAsia"/>
        </w:rPr>
        <w:br/>
      </w:r>
      <w:r>
        <w:rPr>
          <w:rFonts w:hint="eastAsia"/>
        </w:rPr>
        <w:t>　　图表 2020-2025年中国轴承套圈价格走势图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2020-2025年中国轴承套圈行业销售收入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2020-2025年中国轴承套圈行业盈利情况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2020-2025年中国轴承套圈行业利润总额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2020-2025年中国轴承套圈进口统计</w:t>
      </w:r>
      <w:r>
        <w:rPr>
          <w:rFonts w:hint="eastAsia"/>
        </w:rPr>
        <w:br/>
      </w:r>
      <w:r>
        <w:rPr>
          <w:rFonts w:hint="eastAsia"/>
        </w:rPr>
        <w:t>　　图表 2020-2025年中国轴承套圈出口统计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2020-2025年中国轴承套圈行业企业数量统计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**地区轴承套圈市场规模</w:t>
      </w:r>
      <w:r>
        <w:rPr>
          <w:rFonts w:hint="eastAsia"/>
        </w:rPr>
        <w:br/>
      </w:r>
      <w:r>
        <w:rPr>
          <w:rFonts w:hint="eastAsia"/>
        </w:rPr>
        <w:t>　　图表 **地区轴承套圈行业市场需求</w:t>
      </w:r>
      <w:r>
        <w:rPr>
          <w:rFonts w:hint="eastAsia"/>
        </w:rPr>
        <w:br/>
      </w:r>
      <w:r>
        <w:rPr>
          <w:rFonts w:hint="eastAsia"/>
        </w:rPr>
        <w:t>　　图表 **地区轴承套圈市场调研</w:t>
      </w:r>
      <w:r>
        <w:rPr>
          <w:rFonts w:hint="eastAsia"/>
        </w:rPr>
        <w:br/>
      </w:r>
      <w:r>
        <w:rPr>
          <w:rFonts w:hint="eastAsia"/>
        </w:rPr>
        <w:t>　　图表 **地区轴承套圈行业市场需求分析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**地区轴承套圈市场规模</w:t>
      </w:r>
      <w:r>
        <w:rPr>
          <w:rFonts w:hint="eastAsia"/>
        </w:rPr>
        <w:br/>
      </w:r>
      <w:r>
        <w:rPr>
          <w:rFonts w:hint="eastAsia"/>
        </w:rPr>
        <w:t>　　图表 **地区轴承套圈行业市场需求</w:t>
      </w:r>
      <w:r>
        <w:rPr>
          <w:rFonts w:hint="eastAsia"/>
        </w:rPr>
        <w:br/>
      </w:r>
      <w:r>
        <w:rPr>
          <w:rFonts w:hint="eastAsia"/>
        </w:rPr>
        <w:t>　　图表 **地区轴承套圈市场调研</w:t>
      </w:r>
      <w:r>
        <w:rPr>
          <w:rFonts w:hint="eastAsia"/>
        </w:rPr>
        <w:br/>
      </w:r>
      <w:r>
        <w:rPr>
          <w:rFonts w:hint="eastAsia"/>
        </w:rPr>
        <w:t>　　图表 **地区轴承套圈行业市场需求分析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轴承套圈行业竞争对手分析</w:t>
      </w:r>
      <w:r>
        <w:rPr>
          <w:rFonts w:hint="eastAsia"/>
        </w:rPr>
        <w:br/>
      </w:r>
      <w:r>
        <w:rPr>
          <w:rFonts w:hint="eastAsia"/>
        </w:rPr>
        <w:t>　　图表 轴承套圈重点企业（一）基本信息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轴承套圈重点企业（一）经营情况分析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轴承套圈重点企业（一）主要经济指标情况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轴承套圈重点企业（一）盈利能力情况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轴承套圈重点企业（一）偿债能力情况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轴承套圈重点企业（一）运营能力情况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轴承套圈重点企业（一）成长能力情况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轴承套圈重点企业（二）基本信息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轴承套圈重点企业（二）经营情况分析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轴承套圈重点企业（二）主要经济指标情况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轴承套圈重点企业（二）盈利能力情况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轴承套圈重点企业（二）偿债能力情况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轴承套圈重点企业（二）运营能力情况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轴承套圈重点企业（二）成长能力情况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轴承套圈重点企业（三）基本信息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轴承套圈重点企业（三）经营情况分析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轴承套圈重点企业（三）主要经济指标情况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轴承套圈重点企业（三）盈利能力情况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轴承套圈重点企业（三）偿债能力情况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轴承套圈重点企业（三）运营能力情况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轴承套圈重点企业（三）成长能力情况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2025-2031年中国轴承套圈行业产能预测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2025-2031年中国轴承套圈行业产量预测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2025-2031年中国轴承套圈市场需求预测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2025-2031年中国轴承套圈行业市场规模预测</w:t>
      </w:r>
      <w:r>
        <w:rPr>
          <w:rFonts w:hint="eastAsia"/>
        </w:rPr>
        <w:br/>
      </w:r>
      <w:r>
        <w:rPr>
          <w:rFonts w:hint="eastAsia"/>
        </w:rPr>
        <w:t>　　图表 轴承套圈行业准入条件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2025-2031年中国轴承套圈行业信息化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2025-2031年中国轴承套圈行业风险分析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2025-2031年中国轴承套圈行业发展趋势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2025-2031年中国轴承套圈市场前景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543e686694f71" w:history="1">
        <w:r>
          <w:rPr>
            <w:rStyle w:val="Hyperlink"/>
          </w:rPr>
          <w:t>2025-2031年中国轴承套圈发展现状及前景分析报告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543e686694f71" w:history="1">
        <w:r>
          <w:rPr>
            <w:rStyle w:val="Hyperlink"/>
          </w:rPr>
          <w:t>https://www.20087.com/3/22/ZhouChengTaoQuanShiChangQianJingFenXi.html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热点：轴承套圈加工工艺流程、轴承套圈图片、轴承套圈是什么、轴承型号大全、轴承套圈加工厂、轴承套圈的作用、轴承的作用和用途、轴承套圈磨车刀、轴承套圈国标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1fe7870bd49c0" w:history="1">
      <w:r>
        <w:rPr>
          <w:rStyle w:val="Hyperlink"/>
        </w:rPr>
        <w:t>2025-2031年中国轴承套圈发展现状及前景分析报告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ZhouChengTaoQuanShiChangQianJingFenXi.html" TargetMode="External" Id="Re83543e68669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ZhouChengTaoQuanShiChangQianJingFenXi.html" TargetMode="External" Id="R3be1fe7870bd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2025-05-01T05:25:00Z</dcterms:created>
  <dcterms:modified xsi:type="dcterms:W3CDTF">2025-05-01T06:25:00Z</dcterms:modified>
  <dc:subject>2025-2031年中国轴承套圈发展现状及前景分析报告</dc:subject>
  <dc:title>2025-2031年中国轴承套圈发展现状及前景分析报告</dc:title>
  <cp:keywords>2025-2031年中国轴承套圈发展现状及前景分析报告</cp:keywords>
  <dc:description>2025-2031年中国轴承套圈发展现状及前景分析报告</dc:description>
</cp:coreProperties>
</file>