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30218ce544e10" w:history="1">
              <w:r>
                <w:rPr>
                  <w:rStyle w:val="Hyperlink"/>
                </w:rPr>
                <w:t>2026-2032年全球与中国输入输出控制器发展现状及行业前景分析报告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30218ce544e10" w:history="1">
              <w:r>
                <w:rPr>
                  <w:rStyle w:val="Hyperlink"/>
                </w:rPr>
                <w:t>2026-2032年全球与中国输入输出控制器发展现状及行业前景分析报告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30218ce544e10" w:history="1">
                <w:r>
                  <w:rPr>
                    <w:rStyle w:val="Hyperlink"/>
                  </w:rPr>
                  <w:t>https://www.20087.com/3/52/ShuRuShuChuKongZhiQiShiChangQianJing.html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输入输出控制器（I/O Controller）是工业自动化系统中用于管理数字量、模拟量信号采集与驱动输出的核心硬件模块，广泛应用于PLC扩展、分布式控制系统及智能仪表。输入输出控制器普遍支持多种工业协议（如Modbus、PROFIBUS、EtherCAT）、高通道密度（32点以上）、光电隔离及宽温工作范围（-40℃至+75℃），强调抗电磁干扰能力与热插拔功能。在智能制造向柔性化、模块化演进背景下，远程I/O模块因降低布线成本、提升系统可维护性而成为产线标配。然而，多协议兼容性差、实时性受限于总线带宽，以及网络安全防护薄弱，制约其在关键控制场景的深度应用。</w:t>
      </w:r>
      <w:r>
        <w:rPr>
          <w:rFonts w:hint="eastAsia"/>
        </w:rPr>
        <w:br/>
      </w:r>
      <w:r>
        <w:rPr>
          <w:rFonts w:hint="eastAsia"/>
        </w:rPr>
        <w:t>　　未来，输入输出控制器将向TSN融合、边缘智能与零信任安全架构方向突破。市场调研网指出，一方面，时间敏感网络（TSN）集成实现微秒级确定性通信，支撑高速同步控制；AI协处理器在本地完成异常检测与预处理。另一方面，硬件级可信平台模块（TPM）确保固件完整性；基于角色的访问控制（RBAC）限制未授权操作。在架构上，软件定义I/O支持动态重配置通道功能；模块化设计适配IP20/IP67不同环境。此外，OPC UA PubSub协议推动跨厂商互操作。长远看，输入输出控制器将从“信号转换单元”升级为“智能边缘控制节点”，在工业互联网与自主制造体系中构建高可靠、高安全的数据入口。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30218ce544e10" w:history="1">
        <w:r>
          <w:rPr>
            <w:rStyle w:val="Hyperlink"/>
          </w:rPr>
          <w:t>2026-2032年全球与中国输入输出控制器发展现状及行业前景分析报告</w:t>
        </w:r>
      </w:hyperlink>
      <w:r>
        <w:rPr>
          <w:rFonts w:hint="eastAsia"/>
        </w:rPr>
        <w:t>》基于国家统计局及相关协会的详实数据，系统分析输入输出控制器行业的市场规模、产业链结构和价格动态，客观呈现输入输出控制器市场供需状况与技术发展水平。报告从输入输出控制器市场需求、政策环境和技术演进三个维度，对行业未来增长空间与潜在风险进行合理预判，并通过对输入输出控制器重点企业的经营策略的解析，帮助投资者和管理者把握市场机遇。报告涵盖输入输出控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按产品类型细分，全球输入输出控制器市场规模2021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可编程</w:t>
      </w:r>
      <w:r>
        <w:rPr>
          <w:rFonts w:hint="eastAsia"/>
        </w:rPr>
        <w:br/>
      </w:r>
      <w:r>
        <w:rPr>
          <w:rFonts w:hint="eastAsia"/>
        </w:rPr>
        <w:t>　　　　1.3.3 不可编程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按应用细分，全球输入输出控制器市场规模2021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数据和电信</w:t>
      </w:r>
      <w:r>
        <w:rPr>
          <w:rFonts w:hint="eastAsia"/>
        </w:rPr>
        <w:br/>
      </w:r>
      <w:r>
        <w:rPr>
          <w:rFonts w:hint="eastAsia"/>
        </w:rPr>
        <w:t>　　　　1.4.3 医疗保健和医学</w:t>
      </w:r>
      <w:r>
        <w:rPr>
          <w:rFonts w:hint="eastAsia"/>
        </w:rPr>
        <w:br/>
      </w:r>
      <w:r>
        <w:rPr>
          <w:rFonts w:hint="eastAsia"/>
        </w:rPr>
        <w:t>　　　　1.4.4 汽车和工程应用</w:t>
      </w:r>
      <w:r>
        <w:rPr>
          <w:rFonts w:hint="eastAsia"/>
        </w:rPr>
        <w:br/>
      </w:r>
      <w:r>
        <w:rPr>
          <w:rFonts w:hint="eastAsia"/>
        </w:rPr>
        <w:t>　　　　1.4.5 农业和食品</w:t>
      </w:r>
      <w:r>
        <w:rPr>
          <w:rFonts w:hint="eastAsia"/>
        </w:rPr>
        <w:br/>
      </w:r>
      <w:r>
        <w:rPr>
          <w:rFonts w:hint="eastAsia"/>
        </w:rPr>
        <w:t>　　　　1.4.6 太空和国防应用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输入输出控制器行业发展总体概况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输入输出控制器行业发展主要特点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输入输出控制器行业发展影响因素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输入输出控制器有利因素</w:t>
      </w:r>
      <w:r>
        <w:rPr>
          <w:rFonts w:hint="eastAsia"/>
        </w:rPr>
        <w:br/>
      </w:r>
      <w:r>
        <w:rPr>
          <w:rFonts w:hint="eastAsia"/>
        </w:rPr>
        <w:t>　　　　1.5.3 .2 输入输出控制器不利因素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全球市场，近三年输入输出控制器主要企业占有率及排名（按销量）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输入输出控制器主要企业在国际市场占有率（按销量，2023-2026）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2025年输入输出控制器主要企业在国际市场排名（按销量）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全球市场主要企业输入输出控制器销量（2023-2026）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全球市场，近三年输入输出控制器主要企业占有率及排名（按收入）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输入输出控制器主要企业在国际市场占有率（按收入，2023-2026）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2025年输入输出控制器主要企业在国际市场排名（按收入）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全球市场主要企业输入输出控制器销售收入（2023-2026）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全球市场主要企业输入输出控制器销售价格（2023-2026）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中国市场，近三年输入输出控制器主要企业占有率及排名（按销量）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输入输出控制器主要企业在中国市场占有率（按销量，2023-2026）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2025年输入输出控制器主要企业在中国市场排名（按销量）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中国市场主要企业输入输出控制器销量（2023-2026）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中国市场，近三年输入输出控制器主要企业占有率及排名（按收入）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输入输出控制器主要企业在中国市场占有率（按收入，2023-2026）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2025年输入输出控制器主要企业在中国市场排名（按收入）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中国市场主要企业输入输出控制器销售收入（2023-2026）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全球主要厂商输入输出控制器总部及产地分布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全球主要厂商成立时间及输入输出控制器商业化日期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全球主要厂商输入输出控制器产品类型及应用</w:t>
      </w:r>
      <w:r>
        <w:rPr>
          <w:rFonts w:hint="eastAsia"/>
        </w:rPr>
        <w:br/>
      </w:r>
      <w:r>
        <w:rPr>
          <w:rFonts w:hint="eastAsia"/>
        </w:rPr>
        <w:t>　　2.9 输入输出控制器行业集中度、竞争程度分析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输入输出控制器行业集中度分析：2025年全球Top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全球输入输出控制器第一梯队、第二梯队和第三梯队生产商（品牌）及市场份额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全球输入输出控制器总体规模分析</w:t>
      </w:r>
      <w:r>
        <w:rPr>
          <w:rFonts w:hint="eastAsia"/>
        </w:rPr>
        <w:br/>
      </w:r>
      <w:r>
        <w:rPr>
          <w:rFonts w:hint="eastAsia"/>
        </w:rPr>
        <w:t>　　3.1 全球输入输出控制器供需现状及预测（2021-2032）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全球输入输出控制器产能、产量、产能利用率及发展趋势（2021-2032）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全球输入输出控制器产量、需求量及发展趋势（2021-2032）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全球主要地区输入输出控制器产量及发展趋势（2021-2032）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全球主要地区输入输出控制器产量（2021-2026）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全球主要地区输入输出控制器产量（2027-2032）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全球主要地区输入输出控制器产量市场份额（2021-2032）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中国输入输出控制器供需现状及预测（2021-2032）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中国输入输出控制器产能、产量、产能利用率及发展趋势（2021-2032）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中国输入输出控制器产量、市场需求量及发展趋势（2021-2032）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中国市场输入输出控制器进出口（2021-2032）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全球输入输出控制器销量及销售额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全球市场输入输出控制器销售额（2021-2032）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全球市场输入输出控制器价格趋势（2021-2032）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全球输入输出控制器主要地区分析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全球主要地区输入输出控制器市场规模分析：2021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全球主要地区输入输出控制器销售收入及市场份额（2021-2026）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全球主要地区输入输出控制器销售收入预测（2027-2032）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全球主要地区输入输出控制器销量分析：2021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全球主要地区输入输出控制器销量及市场份额预测（2027-2032）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中东市场输入输出控制器销量、收入及增长率（2021-2032）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输入输出控制器销量、收入、价格及毛利率（2021-2026）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不同产品类型输入输出控制器分析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全球不同产品类型输入输出控制器收入预测（2027-2032）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全球不同产品类型输入输出控制器价格走势（2021-2032）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中国不同产品类型输入输出控制器收入预测（2027-2032）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不同应用输入输出控制器分析</w:t>
      </w:r>
      <w:r>
        <w:rPr>
          <w:rFonts w:hint="eastAsia"/>
        </w:rPr>
        <w:br/>
      </w:r>
      <w:r>
        <w:rPr>
          <w:rFonts w:hint="eastAsia"/>
        </w:rPr>
        <w:t>　　7.1 全球不同应用输入输出控制器销量（2021-2032）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全球不同应用输入输出控制器收入预测（2027-2032）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全球不同应用输入输出控制器价格走势（2021-2032）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中国不同应用输入输出控制器销量（2021-2032）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中国不同应用输入输出控制器销量及市场份额（2021-2026）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中国不同应用输入输出控制器销量预测（2027-2032）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中国不同应用输入输出控制器收入（2021-2032）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中国不同应用输入输出控制器收入及市场份额（2021-2026）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中国不同应用输入输出控制器收入预测（2027-2032）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输入输出控制器行业发展趋势</w:t>
      </w:r>
      <w:r>
        <w:rPr>
          <w:rFonts w:hint="eastAsia"/>
        </w:rPr>
        <w:br/>
      </w:r>
      <w:r>
        <w:rPr>
          <w:rFonts w:hint="eastAsia"/>
        </w:rPr>
        <w:t>　　8.2 输入输出控制器行业主要驱动因素</w:t>
      </w:r>
      <w:r>
        <w:rPr>
          <w:rFonts w:hint="eastAsia"/>
        </w:rPr>
        <w:br/>
      </w:r>
      <w:r>
        <w:rPr>
          <w:rFonts w:hint="eastAsia"/>
        </w:rPr>
        <w:t>　　8.3 输入输出控制器中国企业SWOT分析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中国输入输出控制器行业政策环境分析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输入输出控制器行业产业链简介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输入输出控制器行业供应链分析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输入输出控制器主要原料及供应情况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输入输出控制器行业采购模式</w:t>
      </w:r>
      <w:r>
        <w:rPr>
          <w:rFonts w:hint="eastAsia"/>
        </w:rPr>
        <w:br/>
      </w:r>
      <w:r>
        <w:rPr>
          <w:rFonts w:hint="eastAsia"/>
        </w:rPr>
        <w:t>　　9.3 输入输出控制器行业生产模式</w:t>
      </w:r>
      <w:r>
        <w:rPr>
          <w:rFonts w:hint="eastAsia"/>
        </w:rPr>
        <w:br/>
      </w:r>
      <w:r>
        <w:rPr>
          <w:rFonts w:hint="eastAsia"/>
        </w:rPr>
        <w:t>　　9.4 输入输出控制器行业销售模式及销售渠道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按产品类型细分，全球输入输出控制器市场规模2021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按应用细分，全球输入输出控制器市场规模（CAGR）2021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输入输出控制器行业发展主要特点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输入输出控制器行业发展有利因素分析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输入输出控制器行业发展不利因素分析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进入输入输出控制器行业壁垒</w:t>
      </w:r>
      <w:r>
        <w:rPr>
          <w:rFonts w:hint="eastAsia"/>
        </w:rPr>
        <w:br/>
      </w:r>
      <w:r>
        <w:rPr>
          <w:rFonts w:hint="eastAsia"/>
        </w:rPr>
        <w:t>　　表 7： 输入输出控制器主要企业在国际市场占有率（按销量，2023-2026）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2025年输入输出控制器主要企业在国际市场排名（按销量）&amp;（千件）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全球市场主要企业输入输出控制器销量（2023-2026）&amp;（千件）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输入输出控制器主要企业在国际市场占有率（按收入，2023-2026）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2025年输入输出控制器主要企业在国际市场排名（按收入）&amp;（万元）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全球市场主要企业输入输出控制器销售收入（2023-2026）&amp;（万元）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全球市场主要企业输入输出控制器销售价格（2023-2026）&amp;（元/件）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输入输出控制器主要企业在中国市场占有率（按销量，2023-2026）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2025年输入输出控制器主要企业在中国市场排名（按销量）&amp;（千件）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中国市场主要企业输入输出控制器销量（2023-2026）&amp;（千件）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输入输出控制器主要企业在中国市场占有率（按收入，2023-2026）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2025年输入输出控制器主要企业在中国市场排名（按收入）&amp;（万元）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中国市场主要企业输入输出控制器销售收入（2023-2026）&amp;（万元）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全球主要厂商输入输出控制器总部及产地分布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全球主要厂商成立时间及输入输出控制器商业化日期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全球主要厂商输入输出控制器产品类型及应用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2025年全球输入输出控制器主要厂商市场地位（第一梯队、第二梯队和第三梯队）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全球输入输出控制器市场投资、并购等现状分析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全球主要地区输入输出控制器产量增速（CAGR）：（2021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全球主要地区输入输出控制器产量（2021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全球主要地区输入输出控制器产量（2021-2026）&amp;（千件）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全球主要地区输入输出控制器产量（2027-2032）&amp;（千件）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全球主要地区输入输出控制器产量市场份额（2021-2026）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全球主要地区输入输出控制器产量市场份额（2027-2032）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中国市场输入输出控制器产量、销量、进出口（2021-2026）&amp;（千件）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中国市场输入输出控制器产量、销量、进出口预测（2027-2032）&amp;（千件）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全球主要地区输入输出控制器销售收入增速：（2021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全球主要地区输入输出控制器销售收入（2021-2026）&amp;（万元）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全球主要地区输入输出控制器销售收入市场份额（2021-2026）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全球主要地区输入输出控制器收入（2027-2032）&amp;（万元）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全球主要地区输入输出控制器收入市场份额（2027-2032）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全球主要地区输入输出控制器销量（千件）：2021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全球主要地区输入输出控制器销量（2027-2032）&amp;（千件）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全球主要地区输入输出控制器销量份额（2027-2032）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输入输出控制器生产基地、销售区域、竞争对手及市场地位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输入输出控制器产品规格、参数及市场应用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输入输出控制器销量（千件）、收入（万元）、价格（元/件）及毛利率（2021-2026）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中国不同应用输入输出控制器销量（2021-2026）&amp;（千件）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中国不同应用输入输出控制器销量市场份额（2021-2026）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中国不同应用输入输出控制器销量预测（2027-2032）&amp;（千件）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中国市场不同应用输入输出控制器销量市场份额预测（2027-2032）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中国不同应用输入输出控制器收入（2021-2026）&amp;（万元）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中国不同应用输入输出控制器收入市场份额（2021-2026）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中国不同应用输入输出控制器收入预测（2027-2032）&amp;（万元）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中国不同应用输入输出控制器收入市场份额预测（2027-2032）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输入输出控制器行业发展趋势</w:t>
      </w:r>
      <w:r>
        <w:rPr>
          <w:rFonts w:hint="eastAsia"/>
        </w:rPr>
        <w:br/>
      </w:r>
      <w:r>
        <w:rPr>
          <w:rFonts w:hint="eastAsia"/>
        </w:rPr>
        <w:t>　　表 161： 输入输出控制器行业主要驱动因素</w:t>
      </w:r>
      <w:r>
        <w:rPr>
          <w:rFonts w:hint="eastAsia"/>
        </w:rPr>
        <w:br/>
      </w:r>
      <w:r>
        <w:rPr>
          <w:rFonts w:hint="eastAsia"/>
        </w:rPr>
        <w:t>　　表 162： 输入输出控制器行业供应链分析</w:t>
      </w:r>
      <w:r>
        <w:rPr>
          <w:rFonts w:hint="eastAsia"/>
        </w:rPr>
        <w:br/>
      </w:r>
      <w:r>
        <w:rPr>
          <w:rFonts w:hint="eastAsia"/>
        </w:rPr>
        <w:t>　　表 163： 输入输出控制器上游原料供应商</w:t>
      </w:r>
      <w:r>
        <w:rPr>
          <w:rFonts w:hint="eastAsia"/>
        </w:rPr>
        <w:br/>
      </w:r>
      <w:r>
        <w:rPr>
          <w:rFonts w:hint="eastAsia"/>
        </w:rPr>
        <w:t>　　表 164： 输入输出控制器主要地区不同应用客户分析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输入输出控制器典型经销商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输入输出控制器产品图片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全球不同产品类型输入输出控制器销售额2021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全球不同产品类型输入输出控制器市场份额2025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可编程产品图片</w:t>
      </w:r>
      <w:r>
        <w:rPr>
          <w:rFonts w:hint="eastAsia"/>
        </w:rPr>
        <w:br/>
      </w:r>
      <w:r>
        <w:rPr>
          <w:rFonts w:hint="eastAsia"/>
        </w:rPr>
        <w:t>　　图 5： 不可编程产品图片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全球不同应用输入输出控制器市场份额2025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数据和电信</w:t>
      </w:r>
      <w:r>
        <w:rPr>
          <w:rFonts w:hint="eastAsia"/>
        </w:rPr>
        <w:br/>
      </w:r>
      <w:r>
        <w:rPr>
          <w:rFonts w:hint="eastAsia"/>
        </w:rPr>
        <w:t>　　图 9： 医疗保健和医学</w:t>
      </w:r>
      <w:r>
        <w:rPr>
          <w:rFonts w:hint="eastAsia"/>
        </w:rPr>
        <w:br/>
      </w:r>
      <w:r>
        <w:rPr>
          <w:rFonts w:hint="eastAsia"/>
        </w:rPr>
        <w:t>　　图 10： 汽车和工程应用</w:t>
      </w:r>
      <w:r>
        <w:rPr>
          <w:rFonts w:hint="eastAsia"/>
        </w:rPr>
        <w:br/>
      </w:r>
      <w:r>
        <w:rPr>
          <w:rFonts w:hint="eastAsia"/>
        </w:rPr>
        <w:t>　　图 11： 农业和食品</w:t>
      </w:r>
      <w:r>
        <w:rPr>
          <w:rFonts w:hint="eastAsia"/>
        </w:rPr>
        <w:br/>
      </w:r>
      <w:r>
        <w:rPr>
          <w:rFonts w:hint="eastAsia"/>
        </w:rPr>
        <w:t>　　图 12： 太空和国防应用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2025年全球前五大生产商输入输出控制器市场份额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2025年全球输入输出控制器第一梯队、第二梯队和第三梯队厂商及市场份额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全球输入输出控制器产能、产量、产能利用率及发展趋势（2021-2032）&amp;（千件）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全球输入输出控制器产量、需求量及发展趋势（2021-2032）&amp;（千件）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全球主要地区输入输出控制器产量市场份额（2021-2032）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中国输入输出控制器产能、产量、产能利用率及发展趋势（2021-2032）&amp;（千件）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中国输入输出控制器产量、市场需求量及发展趋势（2021-2032）&amp;（千件）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全球输入输出控制器市场销售额及增长率：（2021-2032）&amp;（万元）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全球市场输入输出控制器市场规模：2021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全球市场输入输出控制器价格趋势（2021-2032）&amp;（元/件）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全球主要地区输入输出控制器销售收入（2021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全球主要地区输入输出控制器销售收入市场份额（2021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中东市场输入输出控制器销量及增长率（2021-2032）&amp;（千件）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中东市场输入输出控制器收入及增长率（2021-2032）&amp;（万元）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全球不同产品类型输入输出控制器价格走势（2021-2032）&amp;（元/件）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全球不同应用输入输出控制器价格走势（2021-2032）&amp;（元/件）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输入输出控制器中国企业SWOT分析</w:t>
      </w:r>
      <w:r>
        <w:rPr>
          <w:rFonts w:hint="eastAsia"/>
        </w:rPr>
        <w:br/>
      </w:r>
      <w:r>
        <w:rPr>
          <w:rFonts w:hint="eastAsia"/>
        </w:rPr>
        <w:t>　　图 45： 输入输出控制器产业链</w:t>
      </w:r>
      <w:r>
        <w:rPr>
          <w:rFonts w:hint="eastAsia"/>
        </w:rPr>
        <w:br/>
      </w:r>
      <w:r>
        <w:rPr>
          <w:rFonts w:hint="eastAsia"/>
        </w:rPr>
        <w:t>　　图 46： 输入输出控制器行业采购模式分析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输入输出控制器行业生产模式</w:t>
      </w:r>
      <w:r>
        <w:rPr>
          <w:rFonts w:hint="eastAsia"/>
        </w:rPr>
        <w:br/>
      </w:r>
      <w:r>
        <w:rPr>
          <w:rFonts w:hint="eastAsia"/>
        </w:rPr>
        <w:t>　　图 48： 输入输出控制器行业销售模式分析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30218ce544e10" w:history="1">
        <w:r>
          <w:rPr>
            <w:rStyle w:val="Hyperlink"/>
          </w:rPr>
          <w:t>2026-2032年全球与中国输入输出控制器发展现状及行业前景分析报告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30218ce544e10" w:history="1">
        <w:r>
          <w:rPr>
            <w:rStyle w:val="Hyperlink"/>
          </w:rPr>
          <w:t>https://www.20087.com/3/52/ShuRuShuChuKongZhiQiShiChangQianJing.html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76b9679924b6a" w:history="1">
      <w:r>
        <w:rPr>
          <w:rStyle w:val="Hyperlink"/>
        </w:rPr>
        <w:t>2026-2032年全球与中国输入输出控制器发展现状及行业前景分析报告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RuShuChuKongZhiQiShiChangQianJing.html" TargetMode="External" Id="R76e30218ce54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RuShuChuKongZhiQiShiChangQianJing.html" TargetMode="External" Id="Raac76b967992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2026-01-28T03:09:26Z</dcterms:created>
  <dcterms:modified xsi:type="dcterms:W3CDTF">2026-01-28T04:09:26Z</dcterms:modified>
  <dc:subject>2026-2032年全球与中国输入输出控制器发展现状及行业前景分析报告</dc:subject>
  <dc:title>2026-2032年全球与中国输入输出控制器发展现状及行业前景分析报告</dc:title>
  <cp:keywords>2026-2032年全球与中国输入输出控制器发展现状及行业前景分析报告</cp:keywords>
  <dc:description>2026-2032年全球与中国输入输出控制器发展现状及行业前景分析报告</dc:description>
</cp:coreProperties>
</file>