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fdfd01ebe44f7" w:history="1">
              <w:r>
                <w:rPr>
                  <w:rStyle w:val="Hyperlink"/>
                </w:rPr>
                <w:t>2025-2031年中国近眼显示测试系统行业发展调研与前景趋势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fdfd01ebe44f7" w:history="1">
              <w:r>
                <w:rPr>
                  <w:rStyle w:val="Hyperlink"/>
                </w:rPr>
                <w:t>2025-2031年中国近眼显示测试系统行业发展调研与前景趋势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fdfd01ebe44f7" w:history="1">
                <w:r>
                  <w:rPr>
                    <w:rStyle w:val="Hyperlink"/>
                  </w:rPr>
                  <w:t>https://www.20087.com/3/62/JinYanXianShiCeShiXiTongHangYeQianJingFenXi.html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眼显示测试系统是针对AR/VR/MR等近眼显示设备的光学性能、图像质量、人因工程等关键指标进行评估的专业检测平台，广泛应用于消费电子、工业检测、医疗影像与军事训练等新兴科技领域。其主要功能包括视场角测量、亮度均匀性分析、畸变校正、色彩还原度评价及视觉疲劳模拟等，确保显示内容清晰、舒适且符合人体工程学要求。目前主流系统采用高精度成像镜头、光谱分析仪与虚拟现实仿真软件相结合的方式，实现自动化、标准化测试流程。然而，行业内仍面临测试标准不统一、多参数耦合分析能力弱、测试周期长等问题，制约了产品研发效率与质量控制水平。</w:t>
      </w:r>
      <w:r>
        <w:rPr>
          <w:rFonts w:hint="eastAsia"/>
        </w:rPr>
        <w:br/>
      </w:r>
      <w:r>
        <w:rPr>
          <w:rFonts w:hint="eastAsia"/>
        </w:rPr>
        <w:t>　　未来，近眼显示测试系统将向多维度融合评测、虚拟仿真增强与AI辅助分析方向演进。一方面，构建涵盖光学、生理、心理感知的综合评价体系，提升测试结果与用户体验的一致性与可信度。另一方面，结合机器学习与大数据建模，开发具备图像质量预测、缺陷自动识别与优化建议生成的智能分析模块，提高测试效率与决策支持能力。此外，随着元宇宙与沉浸式交互技术的发展，测试系统将进一步融合眼动追踪、脑电反馈等生物特征数据，推动近眼显示设备向更高质量、更人性化与更高沉浸感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fdfd01ebe44f7" w:history="1">
        <w:r>
          <w:rPr>
            <w:rStyle w:val="Hyperlink"/>
          </w:rPr>
          <w:t>2025-2031年中国近眼显示测试系统行业发展调研与前景趋势</w:t>
        </w:r>
      </w:hyperlink>
      <w:r>
        <w:rPr>
          <w:rFonts w:hint="eastAsia"/>
        </w:rPr>
        <w:t>》依托权威数据资源与长期市场监测，系统分析了近眼显示测试系统行业的市场规模、市场需求及产业链结构，深入探讨了近眼显示测试系统价格变动与细分市场特征。报告科学预测了近眼显示测试系统市场前景及未来发展趋势，重点剖析了行业集中度、竞争格局及重点企业的市场地位，并通过SWOT分析揭示了近眼显示测试系统行业机遇与潜在风险。报告为投资者及业内企业提供了全面的市场洞察与决策参考，助力把握近眼显示测试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近眼显示测试系统行业概述</w:t>
      </w:r>
      <w:r>
        <w:rPr>
          <w:rFonts w:hint="eastAsia"/>
        </w:rPr>
        <w:br/>
      </w:r>
      <w:r>
        <w:rPr>
          <w:rFonts w:hint="eastAsia"/>
        </w:rPr>
        <w:t>　　第一节 近眼显示测试系统定义与分类</w:t>
      </w:r>
      <w:r>
        <w:rPr>
          <w:rFonts w:hint="eastAsia"/>
        </w:rPr>
        <w:br/>
      </w:r>
      <w:r>
        <w:rPr>
          <w:rFonts w:hint="eastAsia"/>
        </w:rPr>
        <w:t>　　第二节 近眼显示测试系统应用领域</w:t>
      </w:r>
      <w:r>
        <w:rPr>
          <w:rFonts w:hint="eastAsia"/>
        </w:rPr>
        <w:br/>
      </w:r>
      <w:r>
        <w:rPr>
          <w:rFonts w:hint="eastAsia"/>
        </w:rPr>
        <w:t>　　第三节 近眼显示测试系统行业经济指标分析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近眼显示测试系统产业链及经营模式分析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三、近眼显示测试系统销售模式及销售渠道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全球近眼显示测试系统市场发展综述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2019-2024年全球近眼显示测试系统市场规模与趋势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主要国家与地区近眼显示测试系统市场分析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2025-2031年全球近眼显示测试系统行业发展趋势与前景预测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中国近眼显示测试系统行业市场分析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2024-2025年近眼显示测试系统产能与投资动态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一、国内近眼显示测试系统产能及利用情况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二、近眼显示测试系统产能扩张与投资动态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2025-2031年近眼显示测试系统行业产量统计与趋势预测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一、2019-2024年近眼显示测试系统行业产量数据统计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1、2019-2024年近眼显示测试系统产量及增长趋势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2、2019-2024年近眼显示测试系统细分产品产量及份额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二、影响近眼显示测试系统产量的关键因素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2025-2031年近眼显示测试系统市场需求与销售分析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一、2024-2025年近眼显示测试系统行业需求现状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二、近眼显示测试系统客户群体与需求特点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三、2019-2024年近眼显示测试系统行业销售规模分析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四、2025-2031年近眼显示测试系统市场增长潜力与规模预测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中国近眼显示测试系统细分市场与下游应用领域分析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近眼显示测试系统细分市场分析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一、2024-2025年近眼显示测试系统主要细分产品市场现状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近眼显示测试系统下游应用与客户群体分析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一、2024-2025年近眼显示测试系统各应用领域市场现状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2024-2025年近眼显示测试系统行业技术发展现状及趋势分析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近眼显示测试系统行业技术发展现状分析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国内外近眼显示测试系统行业技术差异与原因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近眼显示测试系统行业技术发展方向、趋势预测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提升近眼显示测试系统行业技术能力策略建议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近眼显示测试系统价格机制与竞争策略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一、2019-2024年近眼显示测试系统市场价格走势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近眼显示测试系统定价策略与方法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2025-2031年近眼显示测试系统价格竞争态势与趋势预测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中国近眼显示测试系统行业重点区域市场研究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2024-2025年重点区域近眼显示测试系统市场发展概况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二、2019-2024年近眼显示测试系统市场需求规模情况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三、2025-2031年近眼显示测试系统行业发展潜力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2019-2024年中国近眼显示测试系统行业进出口情况分析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近眼显示测试系统行业进口情况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一、2019-2024年近眼显示测试系统进口规模及增长情况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二、近眼显示测试系统主要进口来源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近眼显示测试系统行业出口情况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一、2019-2024年近眼显示测试系统出口规模及增长情况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二、近眼显示测试系统主要出口目的地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2019-2024年中国近眼显示测试系统行业总体发展与财务状况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2019-2024年中国近眼显示测试系统行业规模情况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一、近眼显示测试系统行业企业数量规模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二、近眼显示测试系统行业从业人员规模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三、近眼显示测试系统行业市场敏感性分析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2019-2024年中国近眼显示测试系统行业财务能力分析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一、近眼显示测试系统行业盈利能力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二、近眼显示测试系统行业偿债能力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三、近眼显示测试系统行业营运能力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四、近眼显示测试系统行业发展能力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近眼显示测试系统行业重点企业调研分析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二、企业近眼显示测试系统业务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中国近眼显示测试系统行业竞争格局分析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近眼显示测试系统行业竞争格局总览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2024-2025年近眼显示测试系统行业竞争力分析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2019-2024年近眼显示测试系统行业企业并购活动分析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2024-2025年近眼显示测试系统行业会展与招投标活动分析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一、近眼显示测试系统行业会展活动及其市场影响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2025年中国近眼显示测试系统企业发展企业发展策略与建议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近眼显示测试系统销售模式与渠道策略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近眼显示测试系统品牌与市场推广策略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近眼显示测试系统研发投入与技术创新能力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近眼显示测试系统合作联盟与资源整合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中国近眼显示测试系统行业风险与对策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近眼显示测试系统行业SWOT分析</w:t>
      </w:r>
      <w:r>
        <w:rPr>
          <w:rFonts w:hint="eastAsia"/>
        </w:rPr>
        <w:br/>
      </w:r>
      <w:r>
        <w:rPr>
          <w:rFonts w:hint="eastAsia"/>
        </w:rPr>
        <w:t>　　　　一、近眼显示测试系统行业优势</w:t>
      </w:r>
      <w:r>
        <w:rPr>
          <w:rFonts w:hint="eastAsia"/>
        </w:rPr>
        <w:br/>
      </w:r>
      <w:r>
        <w:rPr>
          <w:rFonts w:hint="eastAsia"/>
        </w:rPr>
        <w:t>　　　　二、近眼显示测试系统行业劣势</w:t>
      </w:r>
      <w:r>
        <w:rPr>
          <w:rFonts w:hint="eastAsia"/>
        </w:rPr>
        <w:br/>
      </w:r>
      <w:r>
        <w:rPr>
          <w:rFonts w:hint="eastAsia"/>
        </w:rPr>
        <w:t>　　　　三、近眼显示测试系统市场机会</w:t>
      </w:r>
      <w:r>
        <w:rPr>
          <w:rFonts w:hint="eastAsia"/>
        </w:rPr>
        <w:br/>
      </w:r>
      <w:r>
        <w:rPr>
          <w:rFonts w:hint="eastAsia"/>
        </w:rPr>
        <w:t>　　　　四、近眼显示测试系统市场威胁</w:t>
      </w:r>
      <w:r>
        <w:rPr>
          <w:rFonts w:hint="eastAsia"/>
        </w:rPr>
        <w:br/>
      </w:r>
      <w:r>
        <w:rPr>
          <w:rFonts w:hint="eastAsia"/>
        </w:rPr>
        <w:t>　　第二节 近眼显示测试系统行业风险及对策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2025-2031年中国近眼显示测试系统行业前景与发展趋势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2024-2025年近眼显示测试系统行业发展环境分析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一、近眼显示测试系统行业主管部门与监管体制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二、近眼显示测试系统行业主要法律法规及政策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三、近眼显示测试系统行业标准与质量监管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2025-2031年近眼显示测试系统行业发展趋势与方向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2025-2031年近眼显示测试系统行业发展潜力与机遇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近眼显示测试系统行业研究结论与建议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中^智林^：近眼显示测试系统行业发展建议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近眼显示测试系统行业类别</w:t>
      </w:r>
      <w:r>
        <w:rPr>
          <w:rFonts w:hint="eastAsia"/>
        </w:rPr>
        <w:br/>
      </w:r>
      <w:r>
        <w:rPr>
          <w:rFonts w:hint="eastAsia"/>
        </w:rPr>
        <w:t>　　图表 近眼显示测试系统行业产业链调研</w:t>
      </w:r>
      <w:r>
        <w:rPr>
          <w:rFonts w:hint="eastAsia"/>
        </w:rPr>
        <w:br/>
      </w:r>
      <w:r>
        <w:rPr>
          <w:rFonts w:hint="eastAsia"/>
        </w:rPr>
        <w:t>　　图表 近眼显示测试系统行业现状</w:t>
      </w:r>
      <w:r>
        <w:rPr>
          <w:rFonts w:hint="eastAsia"/>
        </w:rPr>
        <w:br/>
      </w:r>
      <w:r>
        <w:rPr>
          <w:rFonts w:hint="eastAsia"/>
        </w:rPr>
        <w:t>　　图表 近眼显示测试系统行业标准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2025年中国近眼显示测试系统行业产能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2019-2024年中国近眼显示测试系统行业产量统计</w:t>
      </w:r>
      <w:r>
        <w:rPr>
          <w:rFonts w:hint="eastAsia"/>
        </w:rPr>
        <w:br/>
      </w:r>
      <w:r>
        <w:rPr>
          <w:rFonts w:hint="eastAsia"/>
        </w:rPr>
        <w:t>　　图表 近眼显示测试系统行业动态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2025年中国近眼显示测试系统行业需求区域调研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2019-2024年中国近眼显示测试系统行情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2019-2024年中国近眼显示测试系统行业企业数量统计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**地区近眼显示测试系统市场规模</w:t>
      </w:r>
      <w:r>
        <w:rPr>
          <w:rFonts w:hint="eastAsia"/>
        </w:rPr>
        <w:br/>
      </w:r>
      <w:r>
        <w:rPr>
          <w:rFonts w:hint="eastAsia"/>
        </w:rPr>
        <w:t>　　图表 **地区近眼显示测试系统行业市场需求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**地区近眼显示测试系统市场调研</w:t>
      </w:r>
      <w:r>
        <w:rPr>
          <w:rFonts w:hint="eastAsia"/>
        </w:rPr>
        <w:br/>
      </w:r>
      <w:r>
        <w:rPr>
          <w:rFonts w:hint="eastAsia"/>
        </w:rPr>
        <w:t>　　图表 **地区近眼显示测试系统行业市场需求分析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**地区近眼显示测试系统市场规模</w:t>
      </w:r>
      <w:r>
        <w:rPr>
          <w:rFonts w:hint="eastAsia"/>
        </w:rPr>
        <w:br/>
      </w:r>
      <w:r>
        <w:rPr>
          <w:rFonts w:hint="eastAsia"/>
        </w:rPr>
        <w:t>　　图表 **地区近眼显示测试系统行业市场需求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**地区近眼显示测试系统市场调研</w:t>
      </w:r>
      <w:r>
        <w:rPr>
          <w:rFonts w:hint="eastAsia"/>
        </w:rPr>
        <w:br/>
      </w:r>
      <w:r>
        <w:rPr>
          <w:rFonts w:hint="eastAsia"/>
        </w:rPr>
        <w:t>　　图表 **地区近眼显示测试系统行业市场需求分析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近眼显示测试系统行业竞争对手分析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近眼显示测试系统重点企业（三）成长能力情况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近眼显示测试系统行业准入条件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2025年中国近眼显示测试系统市场前景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2025-2031年中国近眼显示测试系统行业发展趋势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fdfd01ebe44f7" w:history="1">
        <w:r>
          <w:rPr>
            <w:rStyle w:val="Hyperlink"/>
          </w:rPr>
          <w:t>2025-2031年中国近眼显示测试系统行业发展调研与前景趋势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fdfd01ebe44f7" w:history="1">
        <w:r>
          <w:rPr>
            <w:rStyle w:val="Hyperlink"/>
          </w:rPr>
          <w:t>https://www.20087.com/3/62/JinYanXianShiCeShiXiTongHangYeQianJingFenXi.html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热点：眼睛检测仪、近视测试器、近眼显示、近距离测试眼睛视力、动态视力测试在线测试、近视眼测试距离多远、深视力检查仪和暗视力检查仪、新型近眼显示、近距离视力检查方法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fc6c5d274969" w:history="1">
      <w:r>
        <w:rPr>
          <w:rStyle w:val="Hyperlink"/>
        </w:rPr>
        <w:t>2025-2031年中国近眼显示测试系统行业发展调研与前景趋势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YanXianShiCeShiXiTongHangYeQianJingFenXi.html" TargetMode="External" Id="Rc9efdfd01eb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YanXianShiCeShiXiTongHangYeQianJingFenXi.html" TargetMode="External" Id="Rae21fc6c5d27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2025-05-21T00:34:07Z</dcterms:created>
  <dcterms:modified xsi:type="dcterms:W3CDTF">2025-05-21T01:34:07Z</dcterms:modified>
  <dc:subject>2025-2031年中国近眼显示测试系统行业发展调研与前景趋势</dc:subject>
  <dc:title>2025-2031年中国近眼显示测试系统行业发展调研与前景趋势</dc:title>
  <cp:keywords>2025-2031年中国近眼显示测试系统行业发展调研与前景趋势</cp:keywords>
  <dc:description>2025-2031年中国近眼显示测试系统行业发展调研与前景趋势</dc:description>
</cp:coreProperties>
</file>