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106c22ae743f9" w:history="1">
              <w:r>
                <w:rPr>
                  <w:rStyle w:val="Hyperlink"/>
                </w:rPr>
                <w:t>中国进气管总成市场现状研究分析与发展前景预测报告（2025-2031年）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106c22ae743f9" w:history="1">
              <w:r>
                <w:rPr>
                  <w:rStyle w:val="Hyperlink"/>
                </w:rPr>
                <w:t>中国进气管总成市场现状研究分析与发展前景预测报告（2025-2031年）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106c22ae743f9" w:history="1">
                <w:r>
                  <w:rPr>
                    <w:rStyle w:val="Hyperlink"/>
                  </w:rPr>
                  <w:t>https://www.20087.com/3/72/JinQiGuanZongChengQianJing.html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管总成是汽车发动机的重要部件之一，负责将空气引入发动机燃烧室。近年来，随着汽车技术的进步，进气管总成的设计和制造工艺都取得了长足进展。现代进气管总成不仅在结构上更加紧凑，而且在材料选择和加工技术上也更加先进，能够有效提高进气效率，降低空气阻力，进而提升发动机性能。此外，随着对节能减排的要求提高，进气管总成的设计也更加注重提高燃油效率，减少排放。</w:t>
      </w:r>
      <w:r>
        <w:rPr>
          <w:rFonts w:hint="eastAsia"/>
        </w:rPr>
        <w:br/>
      </w:r>
      <w:r>
        <w:rPr>
          <w:rFonts w:hint="eastAsia"/>
        </w:rPr>
        <w:t>　　未来，进气管总成的发展将更加注重技术创新和环保性能。一方面，随着新能源汽车的普及，进气管总成将更加注重与电动汽车动力系统的兼容性，为混合动力和纯电动车型提供定制化的解决方案。另一方面，随着汽车轻量化技术的发展，进气管总成将更加注重采用轻质材料，减轻车辆重量，提高燃油经济性。此外，随着对发动机性能要求的提高，进气管总成将更加注重优化气流分布，提高燃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106c22ae743f9" w:history="1">
        <w:r>
          <w:rPr>
            <w:rStyle w:val="Hyperlink"/>
          </w:rPr>
          <w:t>中国进气管总成市场现状研究分析与发展前景预测报告（2025-2031年）</w:t>
        </w:r>
      </w:hyperlink>
      <w:r>
        <w:rPr>
          <w:rFonts w:hint="eastAsia"/>
        </w:rPr>
        <w:t>》依托权威数据，从市场规模、需求变化及价格动态等维度，全面剖析了进气管总成行业的现状与趋势，并对进气管总成产业链各环节进行了探讨。报告科学预测了进气管总成行业未来发展方向，同时聚焦重点企业的经营表现，分析了市场竞争格局、品牌影响力及市场集中度等因素，并对进气管总成细分市场进行了研究。凭借专业的分析与洞察，报告为投资者、企业决策者及研究机构提供了市场参考与决策支持，帮助其把握进气管总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进气管总成行业发展概述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一、进气管总成行业定义及分类</w:t>
      </w:r>
      <w:r>
        <w:rPr>
          <w:rFonts w:hint="eastAsia"/>
        </w:rPr>
        <w:br/>
      </w:r>
      <w:r>
        <w:rPr>
          <w:rFonts w:hint="eastAsia"/>
        </w:rPr>
        <w:t>　　　　二、进气管总成行业经济特性</w:t>
      </w:r>
      <w:r>
        <w:rPr>
          <w:rFonts w:hint="eastAsia"/>
        </w:rPr>
        <w:br/>
      </w:r>
      <w:r>
        <w:rPr>
          <w:rFonts w:hint="eastAsia"/>
        </w:rPr>
        <w:t>　　　　三、进气管总成行业产业链简介</w:t>
      </w:r>
      <w:r>
        <w:rPr>
          <w:rFonts w:hint="eastAsia"/>
        </w:rPr>
        <w:br/>
      </w:r>
      <w:r>
        <w:rPr>
          <w:rFonts w:hint="eastAsia"/>
        </w:rPr>
        <w:t>　　第二节 进气管总成行业发展成熟度</w:t>
      </w:r>
      <w:r>
        <w:rPr>
          <w:rFonts w:hint="eastAsia"/>
        </w:rPr>
        <w:br/>
      </w:r>
      <w:r>
        <w:rPr>
          <w:rFonts w:hint="eastAsia"/>
        </w:rPr>
        <w:t>　　　　一、进气管总成行业发展周期分析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2024-2025年进气管总成行业相关产业动态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2024-2025年进气管总成行业发展环境分析</w:t>
      </w:r>
      <w:r>
        <w:rPr>
          <w:rFonts w:hint="eastAsia"/>
        </w:rPr>
        <w:br/>
      </w:r>
      <w:r>
        <w:rPr>
          <w:rFonts w:hint="eastAsia"/>
        </w:rPr>
        <w:t>　　第一节 进气管总成行业环境分析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进气管总成行业相关政策、法规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2024-2025年进气管总成行业技术发展现状及趋势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当前我国进气管总成技术发展现状</w:t>
      </w:r>
      <w:r>
        <w:rPr>
          <w:rFonts w:hint="eastAsia"/>
        </w:rPr>
        <w:br/>
      </w:r>
      <w:r>
        <w:rPr>
          <w:rFonts w:hint="eastAsia"/>
        </w:rPr>
        <w:t>　　第二节 中外进气管总成技术差距及产生差距的主要原因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提高我国进气管总成技术的对策</w:t>
      </w:r>
      <w:r>
        <w:rPr>
          <w:rFonts w:hint="eastAsia"/>
        </w:rPr>
        <w:br/>
      </w:r>
      <w:r>
        <w:rPr>
          <w:rFonts w:hint="eastAsia"/>
        </w:rPr>
        <w:t>　　第四节 我国进气管总成产品研发、设计发展趋势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中国进气管总成市场发展调研</w:t>
      </w:r>
      <w:r>
        <w:rPr>
          <w:rFonts w:hint="eastAsia"/>
        </w:rPr>
        <w:br/>
      </w:r>
      <w:r>
        <w:rPr>
          <w:rFonts w:hint="eastAsia"/>
        </w:rPr>
        <w:t>　　第一节 进气管总成市场现状分析及预测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一、2019-2024年中国进气管总成市场规模分析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二、2025-2031年中国进气管总成市场规模预测</w:t>
      </w:r>
      <w:r>
        <w:rPr>
          <w:rFonts w:hint="eastAsia"/>
        </w:rPr>
        <w:br/>
      </w:r>
      <w:r>
        <w:rPr>
          <w:rFonts w:hint="eastAsia"/>
        </w:rPr>
        <w:t>　　第二节 进气管总成行业产能分析及预测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一、2019-2024年中国进气管总成行业产能分析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二、2025-2031年中国进气管总成行业产能预测</w:t>
      </w:r>
      <w:r>
        <w:rPr>
          <w:rFonts w:hint="eastAsia"/>
        </w:rPr>
        <w:br/>
      </w:r>
      <w:r>
        <w:rPr>
          <w:rFonts w:hint="eastAsia"/>
        </w:rPr>
        <w:t>　　第三节 进气管总成行业产量分析及预测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一、2019-2024年中国进气管总成行业产量分析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二、2025-2031年中国进气管总成行业产量预测</w:t>
      </w:r>
      <w:r>
        <w:rPr>
          <w:rFonts w:hint="eastAsia"/>
        </w:rPr>
        <w:br/>
      </w:r>
      <w:r>
        <w:rPr>
          <w:rFonts w:hint="eastAsia"/>
        </w:rPr>
        <w:t>　　第四节 进气管总成市场需求分析及预测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一、2019-2024年中国进气管总成市场需求分析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二、2025-2031年中国进气管总成市场需求预测</w:t>
      </w:r>
      <w:r>
        <w:rPr>
          <w:rFonts w:hint="eastAsia"/>
        </w:rPr>
        <w:br/>
      </w:r>
      <w:r>
        <w:rPr>
          <w:rFonts w:hint="eastAsia"/>
        </w:rPr>
        <w:t>　　第五节 进气管总成进出口数据分析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一、2019-2024年中国进气管总成进出口数据分析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二、2025-2031年国内进气管总成进出口情况预测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2019-2024年中国进气管总成行业总体发展状况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中国进气管总成行业规模情况分析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一、进气管总成行业单位规模情况分析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二、进气管总成行业人员规模状况分析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三、进气管总成行业资产规模状况分析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四、进气管总成行业市场规模状况分析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五、进气管总成行业敏感性分析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中国进气管总成行业财务能力分析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一、进气管总成行业盈利能力分析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二、进气管总成行业偿债能力分析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三、进气管总成行业营运能力分析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四、进气管总成行业发展能力分析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中国进气管总成行业重点区域发展分析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一、中国进气管总成行业重点区域市场结构变化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二、重点地区（一）进气管总成行业发展分析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三、重点地区（二）进气管总成行业发展分析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四、重点地区（三）进气管总成行业发展分析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五、重点地区（四）进气管总成行业发展分析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六、重点地区（五）进气管总成行业发展分析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进气管总成行业产品价格分析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三、主要进气管总成品牌产品价位分析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五、价格在进气管总成行业竞争中的重要性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2025年中国进气管总成行业上下游行业发展分析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进气管总成上游行业分析</w:t>
      </w:r>
      <w:r>
        <w:rPr>
          <w:rFonts w:hint="eastAsia"/>
        </w:rPr>
        <w:br/>
      </w:r>
      <w:r>
        <w:rPr>
          <w:rFonts w:hint="eastAsia"/>
        </w:rPr>
        <w:t>　　　　一、进气管总成产品成本构成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四、上游供给对进气管总成行业的影响</w:t>
      </w:r>
      <w:r>
        <w:rPr>
          <w:rFonts w:hint="eastAsia"/>
        </w:rPr>
        <w:br/>
      </w:r>
      <w:r>
        <w:rPr>
          <w:rFonts w:hint="eastAsia"/>
        </w:rPr>
        <w:t>　　第二节 进气管总成下游行业分析</w:t>
      </w:r>
      <w:r>
        <w:rPr>
          <w:rFonts w:hint="eastAsia"/>
        </w:rPr>
        <w:br/>
      </w:r>
      <w:r>
        <w:rPr>
          <w:rFonts w:hint="eastAsia"/>
        </w:rPr>
        <w:t>　　　　一、进气管总成下游行业分布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四、下游需求对进气管总成行业的影响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进气管总成行业重点企业发展调研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进气管总成重点企业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进气管总成重点企业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进气管总成重点企业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进气管总成重点企业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进气管总成重点企业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进气管总成重点企业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2025年中国进气管总成产业市场竞争格局分析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2025年中国进气管总成产业竞争现状分析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一、进气管总成竞争力分析</w:t>
      </w:r>
      <w:r>
        <w:rPr>
          <w:rFonts w:hint="eastAsia"/>
        </w:rPr>
        <w:br/>
      </w:r>
      <w:r>
        <w:rPr>
          <w:rFonts w:hint="eastAsia"/>
        </w:rPr>
        <w:t>　　　　二、进气管总成技术竞争分析</w:t>
      </w:r>
      <w:r>
        <w:rPr>
          <w:rFonts w:hint="eastAsia"/>
        </w:rPr>
        <w:br/>
      </w:r>
      <w:r>
        <w:rPr>
          <w:rFonts w:hint="eastAsia"/>
        </w:rPr>
        <w:t>　　　　三、进气管总成价格竞争分析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2025年中国进气管总成产业集中度分析</w:t>
      </w:r>
      <w:r>
        <w:rPr>
          <w:rFonts w:hint="eastAsia"/>
        </w:rPr>
        <w:br/>
      </w:r>
      <w:r>
        <w:rPr>
          <w:rFonts w:hint="eastAsia"/>
        </w:rPr>
        <w:t>　　　　一、进气管总成市场集中度分析</w:t>
      </w:r>
      <w:r>
        <w:rPr>
          <w:rFonts w:hint="eastAsia"/>
        </w:rPr>
        <w:br/>
      </w:r>
      <w:r>
        <w:rPr>
          <w:rFonts w:hint="eastAsia"/>
        </w:rPr>
        <w:t>　　　　二、进气管总成企业集中度分析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2025-2031年提高进气管总成企业竞争力的策略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进气管总成行业投资风险预警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2025年影响进气管总成行业发展的主要因素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一、影响进气管总成行业运行的有利因素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二、影响进气管总成行业运行的稳定因素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三、影响进气管总成行业运行的不利因素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四、我国进气管总成行业发展面临的挑战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五、我国进气管总成行业发展面临的机遇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对进气管总成行业投资风险预警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一、2025-2031年进气管总成行业市场风险及控制策略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二、2025-2031年进气管总成行业政策风险及控制策略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三、2025-2031年进气管总成行业经营风险及控制策略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四、2025-2031年进气管总成同业竞争风险及控制策略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五、2025-2031年进气管总成行业其他风险及控制策略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进气管总成行业发展趋势与投资规划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2025-2031年进气管总成市场发展潜力分析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2025-2031年进气管总成行业发展趋势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2025-2031年进气管总成行业投资前景研究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(中智.林)对我国进气管总成品牌的战略思考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二、进气管总成实施品牌战略的意义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三、进气管总成企业品牌的现状分析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四、我国进气管总成企业的品牌战略</w:t>
      </w:r>
      <w:r>
        <w:rPr>
          <w:rFonts w:hint="eastAsia"/>
        </w:rPr>
        <w:br/>
      </w:r>
      <w:r>
        <w:rPr>
          <w:rFonts w:hint="eastAsia"/>
        </w:rPr>
        <w:t>　　　　五、进气管总成品牌战略管理的策略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进气管总成行业类别</w:t>
      </w:r>
      <w:r>
        <w:rPr>
          <w:rFonts w:hint="eastAsia"/>
        </w:rPr>
        <w:br/>
      </w:r>
      <w:r>
        <w:rPr>
          <w:rFonts w:hint="eastAsia"/>
        </w:rPr>
        <w:t>　　图表 进气管总成行业产业链调研</w:t>
      </w:r>
      <w:r>
        <w:rPr>
          <w:rFonts w:hint="eastAsia"/>
        </w:rPr>
        <w:br/>
      </w:r>
      <w:r>
        <w:rPr>
          <w:rFonts w:hint="eastAsia"/>
        </w:rPr>
        <w:t>　　图表 进气管总成行业现状</w:t>
      </w:r>
      <w:r>
        <w:rPr>
          <w:rFonts w:hint="eastAsia"/>
        </w:rPr>
        <w:br/>
      </w:r>
      <w:r>
        <w:rPr>
          <w:rFonts w:hint="eastAsia"/>
        </w:rPr>
        <w:t>　　图表 进气管总成行业标准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2024年中国进气管总成行业产能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2019-2024年中国进气管总成行业产量统计</w:t>
      </w:r>
      <w:r>
        <w:rPr>
          <w:rFonts w:hint="eastAsia"/>
        </w:rPr>
        <w:br/>
      </w:r>
      <w:r>
        <w:rPr>
          <w:rFonts w:hint="eastAsia"/>
        </w:rPr>
        <w:t>　　图表 进气管总成行业动态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2019-2024年中国进气管总成市场需求量</w:t>
      </w:r>
      <w:r>
        <w:rPr>
          <w:rFonts w:hint="eastAsia"/>
        </w:rPr>
        <w:br/>
      </w:r>
      <w:r>
        <w:rPr>
          <w:rFonts w:hint="eastAsia"/>
        </w:rPr>
        <w:t>　　图表 2024年中国进气管总成行业需求区域调研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2019-2024年中国进气管总成行情</w:t>
      </w:r>
      <w:r>
        <w:rPr>
          <w:rFonts w:hint="eastAsia"/>
        </w:rPr>
        <w:br/>
      </w:r>
      <w:r>
        <w:rPr>
          <w:rFonts w:hint="eastAsia"/>
        </w:rPr>
        <w:t>　　图表 2019-2024年中国进气管总成价格走势图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2019-2024年中国进气管总成进口统计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2019-2024年中国进气管总成出口统计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**地区进气管总成市场规模</w:t>
      </w:r>
      <w:r>
        <w:rPr>
          <w:rFonts w:hint="eastAsia"/>
        </w:rPr>
        <w:br/>
      </w:r>
      <w:r>
        <w:rPr>
          <w:rFonts w:hint="eastAsia"/>
        </w:rPr>
        <w:t>　　图表 **地区进气管总成行业市场需求</w:t>
      </w:r>
      <w:r>
        <w:rPr>
          <w:rFonts w:hint="eastAsia"/>
        </w:rPr>
        <w:br/>
      </w:r>
      <w:r>
        <w:rPr>
          <w:rFonts w:hint="eastAsia"/>
        </w:rPr>
        <w:t>　　图表 **地区进气管总成市场调研</w:t>
      </w:r>
      <w:r>
        <w:rPr>
          <w:rFonts w:hint="eastAsia"/>
        </w:rPr>
        <w:br/>
      </w:r>
      <w:r>
        <w:rPr>
          <w:rFonts w:hint="eastAsia"/>
        </w:rPr>
        <w:t>　　图表 **地区进气管总成行业市场需求分析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**地区进气管总成市场规模</w:t>
      </w:r>
      <w:r>
        <w:rPr>
          <w:rFonts w:hint="eastAsia"/>
        </w:rPr>
        <w:br/>
      </w:r>
      <w:r>
        <w:rPr>
          <w:rFonts w:hint="eastAsia"/>
        </w:rPr>
        <w:t>　　图表 **地区进气管总成行业市场需求</w:t>
      </w:r>
      <w:r>
        <w:rPr>
          <w:rFonts w:hint="eastAsia"/>
        </w:rPr>
        <w:br/>
      </w:r>
      <w:r>
        <w:rPr>
          <w:rFonts w:hint="eastAsia"/>
        </w:rPr>
        <w:t>　　图表 **地区进气管总成市场调研</w:t>
      </w:r>
      <w:r>
        <w:rPr>
          <w:rFonts w:hint="eastAsia"/>
        </w:rPr>
        <w:br/>
      </w:r>
      <w:r>
        <w:rPr>
          <w:rFonts w:hint="eastAsia"/>
        </w:rPr>
        <w:t>　　图表 **地区进气管总成行业市场需求分析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进气管总成行业竞争对手分析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2025-2031年中国进气管总成市场需求预测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2025-2031年中国进气管总成行业市场规模预测</w:t>
      </w:r>
      <w:r>
        <w:rPr>
          <w:rFonts w:hint="eastAsia"/>
        </w:rPr>
        <w:br/>
      </w:r>
      <w:r>
        <w:rPr>
          <w:rFonts w:hint="eastAsia"/>
        </w:rPr>
        <w:t>　　图表 进气管总成行业准入条件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2025-2031年中国进气管总成市场前景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106c22ae743f9" w:history="1">
        <w:r>
          <w:rPr>
            <w:rStyle w:val="Hyperlink"/>
          </w:rPr>
          <w:t>中国进气管总成市场现状研究分析与发展前景预测报告（2025-2031年）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106c22ae743f9" w:history="1">
        <w:r>
          <w:rPr>
            <w:rStyle w:val="Hyperlink"/>
          </w:rPr>
          <w:t>https://www.20087.com/3/72/JinQiGuanZongChengQianJing.html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拆装步骤、进气管总成的作用、进气歧管结构图、进气管总成多少钱、汽车排气管总成图片、进气管总成是什么、有东西进入气管会自己出来吗、进气管总成坏了会怎么样、很小的东西进气管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615a7bc4f4285" w:history="1">
      <w:r>
        <w:rPr>
          <w:rStyle w:val="Hyperlink"/>
        </w:rPr>
        <w:t>中国进气管总成市场现状研究分析与发展前景预测报告（2025-2031年）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QiGuanZongChengQianJing.html" TargetMode="External" Id="Rdee106c22ae7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QiGuanZongChengQianJing.html" TargetMode="External" Id="Re8b615a7bc4f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2024-08-20T03:12:00Z</dcterms:created>
  <dcterms:modified xsi:type="dcterms:W3CDTF">2024-08-20T04:12:00Z</dcterms:modified>
  <dc:subject>中国进气管总成市场现状研究分析与发展前景预测报告（2025-2031年）</dc:subject>
  <dc:title>中国进气管总成市场现状研究分析与发展前景预测报告（2025-2031年）</dc:title>
  <cp:keywords>中国进气管总成市场现状研究分析与发展前景预测报告（2025-2031年）</cp:keywords>
  <dc:description>中国进气管总成市场现状研究分析与发展前景预测报告（2025-2031年）</dc:description>
</cp:coreProperties>
</file>