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f2ea3860e485b" w:history="1">
              <w:r>
                <w:rPr>
                  <w:rStyle w:val="Hyperlink"/>
                </w:rPr>
                <w:t>2025-2031年中国透明导电膜玻璃行业发展全面调研及未来趋势预测报告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f2ea3860e485b" w:history="1">
              <w:r>
                <w:rPr>
                  <w:rStyle w:val="Hyperlink"/>
                </w:rPr>
                <w:t>2025-2031年中国透明导电膜玻璃行业发展全面调研及未来趋势预测报告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f2ea3860e485b" w:history="1">
                <w:r>
                  <w:rPr>
                    <w:rStyle w:val="Hyperlink"/>
                  </w:rPr>
                  <w:t>https://www.20087.com/3/02/TouMingDaoDianMoBoLiDeFaZhanQuShi.html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导电膜玻璃是一种集透明性与导电性于一体的特种玻璃，广泛应用于太阳能光伏、触摸屏、智能窗户、显示器等多个领域。随着技术的不断进步，透明导电膜玻璃的性能持续优化，如透过率、电阻率、耐磨性等指标均有显著提升。目前，ZnO基、多元和高迁移率TCO薄膜是市场上的主要产品类型，其中ITO（氧化铟锡）是最常用的透明导电材料，但成本和资源限制促使行业寻找替代品，如碳纳米管和石墨烯。</w:t>
      </w:r>
      <w:r>
        <w:rPr>
          <w:rFonts w:hint="eastAsia"/>
        </w:rPr>
        <w:br/>
      </w:r>
      <w:r>
        <w:rPr>
          <w:rFonts w:hint="eastAsia"/>
        </w:rPr>
        <w:t>　　未来，透明导电膜玻璃的发展将更加注重成本效益和环境友好。新材料的探索，如金属网格、聚合物导电膜等，有望降低生产成本并解决ITO资源依赖问题。同时，随着智能建筑和可穿戴设备的兴起，透明导电膜玻璃将更加倾向于多功能集成，如自清洁、防眩光、变色等功能，以适应更广泛的市场应用。此外，高效、环保的生产技术将得到推广，以减少对环境的影响，满足可持续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f2ea3860e485b" w:history="1">
        <w:r>
          <w:rPr>
            <w:rStyle w:val="Hyperlink"/>
          </w:rPr>
          <w:t>2025-2031年中国透明导电膜玻璃行业发展全面调研及未来趋势预测报告</w:t>
        </w:r>
      </w:hyperlink>
      <w:r>
        <w:rPr>
          <w:rFonts w:hint="eastAsia"/>
        </w:rPr>
        <w:t>》基于详实数据，从市场规模、需求变化及价格动态等维度，全面解析了透明导电膜玻璃行业的现状与发展趋势，并对透明导电膜玻璃产业链各环节进行了系统性探讨。报告科学预测了透明导电膜玻璃行业未来发展方向，重点分析了透明导电膜玻璃技术现状及创新路径，同时聚焦透明导电膜玻璃重点企业的经营表现，评估了市场竞争格局、品牌影响力及市场集中度。通过对细分市场的深入研究及SWOT分析，报告揭示了透明导电膜玻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透明导电膜玻璃概述</w:t>
      </w:r>
      <w:r>
        <w:rPr>
          <w:rFonts w:hint="eastAsia"/>
        </w:rPr>
        <w:br/>
      </w:r>
      <w:r>
        <w:rPr>
          <w:rFonts w:hint="eastAsia"/>
        </w:rPr>
        <w:t>　　第一节 透明导电膜玻璃定义</w:t>
      </w:r>
      <w:r>
        <w:rPr>
          <w:rFonts w:hint="eastAsia"/>
        </w:rPr>
        <w:br/>
      </w:r>
      <w:r>
        <w:rPr>
          <w:rFonts w:hint="eastAsia"/>
        </w:rPr>
        <w:t>　　第二节 透明导电膜玻璃发展历程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2025年中国透明导电膜玻璃行业发展环境分析</w:t>
      </w:r>
      <w:r>
        <w:rPr>
          <w:rFonts w:hint="eastAsia"/>
        </w:rPr>
        <w:br/>
      </w:r>
      <w:r>
        <w:rPr>
          <w:rFonts w:hint="eastAsia"/>
        </w:rPr>
        <w:t>　　第一节 透明导电膜玻璃行业经济环境分析</w:t>
      </w:r>
      <w:r>
        <w:rPr>
          <w:rFonts w:hint="eastAsia"/>
        </w:rPr>
        <w:br/>
      </w:r>
      <w:r>
        <w:rPr>
          <w:rFonts w:hint="eastAsia"/>
        </w:rPr>
        <w:t>　　第二节 透明导电膜玻璃行业政策环境分析</w:t>
      </w:r>
      <w:r>
        <w:rPr>
          <w:rFonts w:hint="eastAsia"/>
        </w:rPr>
        <w:br/>
      </w:r>
      <w:r>
        <w:rPr>
          <w:rFonts w:hint="eastAsia"/>
        </w:rPr>
        <w:t>　　第三节 透明导电膜玻璃行业技术环境分析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世界透明导电膜玻璃行业市场运行形势分析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2024-2025年全球透明导电膜玻璃行业发展概况</w:t>
      </w:r>
      <w:r>
        <w:rPr>
          <w:rFonts w:hint="eastAsia"/>
        </w:rPr>
        <w:br/>
      </w:r>
      <w:r>
        <w:rPr>
          <w:rFonts w:hint="eastAsia"/>
        </w:rPr>
        <w:t>　　第二节 世界透明导电膜玻璃行业发展走势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一、全球透明导电膜玻璃行业市场分布情况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二、全球透明导电膜玻璃行业发展趋势分析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中国透明导电膜玻璃行业供给与需求情况分析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中国透明导电膜玻璃行业总体规模</w:t>
      </w:r>
      <w:r>
        <w:rPr>
          <w:rFonts w:hint="eastAsia"/>
        </w:rPr>
        <w:br/>
      </w:r>
      <w:r>
        <w:rPr>
          <w:rFonts w:hint="eastAsia"/>
        </w:rPr>
        <w:t>　　第二节 中国透明导电膜玻璃行业供给情况分析</w:t>
      </w:r>
      <w:r>
        <w:rPr>
          <w:rFonts w:hint="eastAsia"/>
        </w:rPr>
        <w:br/>
      </w:r>
      <w:r>
        <w:rPr>
          <w:rFonts w:hint="eastAsia"/>
        </w:rPr>
        <w:t>　　第三节 中国透明导电膜玻璃行业需求概况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中国透明导电膜玻璃行业规模与效益分析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2020-2025年中国透明导电膜玻璃制造行业盈利能力分析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2020-2025年中国透明导电膜玻璃制造行业发展能力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2020-2025年透明导电膜玻璃制造行业偿债能力分析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2020-2025年透明导电膜玻璃制造企业数量分析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2024-2025年透明导电膜玻璃上、下游行业发展现状与趋势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透明导电膜玻璃上游行业发展分析</w:t>
      </w:r>
      <w:r>
        <w:rPr>
          <w:rFonts w:hint="eastAsia"/>
        </w:rPr>
        <w:br/>
      </w:r>
      <w:r>
        <w:rPr>
          <w:rFonts w:hint="eastAsia"/>
        </w:rPr>
        <w:t>　　　　一、透明导电膜玻璃上游行业发展现状</w:t>
      </w:r>
      <w:r>
        <w:rPr>
          <w:rFonts w:hint="eastAsia"/>
        </w:rPr>
        <w:br/>
      </w:r>
      <w:r>
        <w:rPr>
          <w:rFonts w:hint="eastAsia"/>
        </w:rPr>
        <w:t>　　　　二、透明导电膜玻璃上游行业发展趋势预测</w:t>
      </w:r>
      <w:r>
        <w:rPr>
          <w:rFonts w:hint="eastAsia"/>
        </w:rPr>
        <w:br/>
      </w:r>
      <w:r>
        <w:rPr>
          <w:rFonts w:hint="eastAsia"/>
        </w:rPr>
        <w:t>　　第二节 透明导电膜玻璃下游行业发展分析</w:t>
      </w:r>
      <w:r>
        <w:rPr>
          <w:rFonts w:hint="eastAsia"/>
        </w:rPr>
        <w:br/>
      </w:r>
      <w:r>
        <w:rPr>
          <w:rFonts w:hint="eastAsia"/>
        </w:rPr>
        <w:t>　　　　一、透明导电膜玻璃下游行业发展现状</w:t>
      </w:r>
      <w:r>
        <w:rPr>
          <w:rFonts w:hint="eastAsia"/>
        </w:rPr>
        <w:br/>
      </w:r>
      <w:r>
        <w:rPr>
          <w:rFonts w:hint="eastAsia"/>
        </w:rPr>
        <w:t>　　　　二、透明导电膜玻璃下游行业发展趋势预测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2024-2025年透明导电膜玻璃行业竞争格局分析</w:t>
      </w:r>
      <w:r>
        <w:rPr>
          <w:rFonts w:hint="eastAsia"/>
        </w:rPr>
        <w:br/>
      </w:r>
      <w:r>
        <w:rPr>
          <w:rFonts w:hint="eastAsia"/>
        </w:rPr>
        <w:t>　　第一节 透明导电膜玻璃行业集中度分析</w:t>
      </w:r>
      <w:r>
        <w:rPr>
          <w:rFonts w:hint="eastAsia"/>
        </w:rPr>
        <w:br/>
      </w:r>
      <w:r>
        <w:rPr>
          <w:rFonts w:hint="eastAsia"/>
        </w:rPr>
        <w:t>　　　　一、透明导电膜玻璃市场集中度分析</w:t>
      </w:r>
      <w:r>
        <w:rPr>
          <w:rFonts w:hint="eastAsia"/>
        </w:rPr>
        <w:br/>
      </w:r>
      <w:r>
        <w:rPr>
          <w:rFonts w:hint="eastAsia"/>
        </w:rPr>
        <w:t>　　　　二、透明导电膜玻璃企业集中度分析</w:t>
      </w:r>
      <w:r>
        <w:rPr>
          <w:rFonts w:hint="eastAsia"/>
        </w:rPr>
        <w:br/>
      </w:r>
      <w:r>
        <w:rPr>
          <w:rFonts w:hint="eastAsia"/>
        </w:rPr>
        <w:t>　　　　三、透明导电膜玻璃区域集中度分析</w:t>
      </w:r>
      <w:r>
        <w:rPr>
          <w:rFonts w:hint="eastAsia"/>
        </w:rPr>
        <w:br/>
      </w:r>
      <w:r>
        <w:rPr>
          <w:rFonts w:hint="eastAsia"/>
        </w:rPr>
        <w:t>　　第二节 透明导电膜玻璃行业竞争格局分析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2020-2025年中国透明导电膜玻璃行业重点企业竞争力分析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常州亚玛顿股份有限公司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中航三鑫股份有限公司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河南安彩高科股份有限公司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中国台湾玻璃工业股份有限公司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信义玻璃控股有限公司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透明导电膜玻璃行业企业经营策略研究分析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透明导电膜玻璃企业多样化经营策略分析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大型透明导电膜玻璃企业集团未来发展策略分析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对中小透明导电膜玻璃企业生产经营的建议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中国透明导电膜玻璃产业市场竞争策略建议</w:t>
      </w:r>
      <w:r>
        <w:rPr>
          <w:rFonts w:hint="eastAsia"/>
        </w:rPr>
        <w:br/>
      </w:r>
      <w:r>
        <w:rPr>
          <w:rFonts w:hint="eastAsia"/>
        </w:rPr>
        <w:t>　　第一节 透明导电膜玻璃行业发展战略研究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中国透明导电膜玻璃产业竞争战略建议</w:t>
      </w:r>
      <w:r>
        <w:rPr>
          <w:rFonts w:hint="eastAsia"/>
        </w:rPr>
        <w:br/>
      </w:r>
      <w:r>
        <w:rPr>
          <w:rFonts w:hint="eastAsia"/>
        </w:rPr>
        <w:t>　　　　一、透明导电膜玻璃竞争战略选择建议</w:t>
      </w:r>
      <w:r>
        <w:rPr>
          <w:rFonts w:hint="eastAsia"/>
        </w:rPr>
        <w:br/>
      </w:r>
      <w:r>
        <w:rPr>
          <w:rFonts w:hint="eastAsia"/>
        </w:rPr>
        <w:t>　　　　二、透明导电膜玻璃产业升级策略建议</w:t>
      </w:r>
      <w:r>
        <w:rPr>
          <w:rFonts w:hint="eastAsia"/>
        </w:rPr>
        <w:br/>
      </w:r>
      <w:r>
        <w:rPr>
          <w:rFonts w:hint="eastAsia"/>
        </w:rPr>
        <w:t>　　　　三、透明导电膜玻璃产业转移策略建议</w:t>
      </w:r>
      <w:r>
        <w:rPr>
          <w:rFonts w:hint="eastAsia"/>
        </w:rPr>
        <w:br/>
      </w:r>
      <w:r>
        <w:rPr>
          <w:rFonts w:hint="eastAsia"/>
        </w:rPr>
        <w:t>　　　　四、透明导电膜玻璃价值链定位建议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中国透明导电膜玻璃行业未来发展预测及投资前景分析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未来透明导电膜玻璃行业发展趋势分析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一、未来透明导电膜玻璃行业发展分析</w:t>
      </w:r>
      <w:r>
        <w:rPr>
          <w:rFonts w:hint="eastAsia"/>
        </w:rPr>
        <w:br/>
      </w:r>
      <w:r>
        <w:rPr>
          <w:rFonts w:hint="eastAsia"/>
        </w:rPr>
        <w:t>　　　　二、未来透明导电膜玻璃行业技术开发方向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2025-2031年透明导电膜玻璃行业运行状况预测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一、2025-2031年透明导电膜玻璃行业产量预测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二、2025-2031年透明导电膜玻璃行业需求预测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业内专家对中国透明导电膜玻璃行业投资的建议及观点</w:t>
      </w:r>
      <w:r>
        <w:rPr>
          <w:rFonts w:hint="eastAsia"/>
        </w:rPr>
        <w:br/>
      </w:r>
      <w:r>
        <w:rPr>
          <w:rFonts w:hint="eastAsia"/>
        </w:rPr>
        <w:t>　　第一节 透明导电膜玻璃行业投资机遇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一、中国当前经济形势对透明导电膜玻璃行业的影响</w:t>
      </w:r>
      <w:r>
        <w:rPr>
          <w:rFonts w:hint="eastAsia"/>
        </w:rPr>
        <w:br/>
      </w:r>
      <w:r>
        <w:rPr>
          <w:rFonts w:hint="eastAsia"/>
        </w:rPr>
        <w:t>　　　　二、透明导电膜玻璃企业在危机中的竞争优势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透明导电膜玻璃行业投资风险</w:t>
      </w:r>
      <w:r>
        <w:rPr>
          <w:rFonts w:hint="eastAsia"/>
        </w:rPr>
        <w:br/>
      </w:r>
      <w:r>
        <w:rPr>
          <w:rFonts w:hint="eastAsia"/>
        </w:rPr>
        <w:t>　　第三节 中.智林.－透明导电膜玻璃行业应对策略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透明导电膜玻璃产业链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2020-2025年中国透明导电膜玻璃行业市场规模及增长情况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2020-2025年中国透明导电膜玻璃行业产量及增长趋势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2020-2025年中国透明导电膜玻璃市场需求量及增速统计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2020-2025年中国透明导电膜玻璃行业盈利情况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2020-2025年中国透明导电膜玻璃行业企业数量情况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2020-2025年中国透明导电膜玻璃行业企业平均规模情况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2020-2025年中国透明导电膜玻璃行业市场规模及增长情况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**地区透明导电膜玻璃市场规模及增长情况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**地区透明导电膜玻璃行业市场需求情况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透明导电膜玻璃重点企业（一）基本信息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透明导电膜玻璃重点企业（一）经营情况分析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透明导电膜玻璃重点企业（一）主要经济指标情况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透明导电膜玻璃重点企业（一）盈利能力情况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透明导电膜玻璃重点企业（一）偿债能力情况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透明导电膜玻璃重点企业（一）运营能力情况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透明导电膜玻璃重点企业（一）成长能力情况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透明导电膜玻璃重点企业（二）基本信息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透明导电膜玻璃重点企业（二）经营情况分析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透明导电膜玻璃重点企业（二）主要经济指标情况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透明导电膜玻璃重点企业（二）盈利能力情况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透明导电膜玻璃重点企业（二）偿债能力情况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透明导电膜玻璃重点企业（二）运营能力情况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透明导电膜玻璃重点企业（二）成长能力情况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2025-2031年中国透明导电膜玻璃行业产量预测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2025-2031年中国透明导电膜玻璃市场需求量预测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2025-2031年中国透明导电膜玻璃行业市场规模预测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2025-2031年中国透明导电膜玻璃市场前景分析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2025-2031年中国透明导电膜玻璃行业发展趋势预测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f2ea3860e485b" w:history="1">
        <w:r>
          <w:rPr>
            <w:rStyle w:val="Hyperlink"/>
          </w:rPr>
          <w:t>2025-2031年中国透明导电膜玻璃行业发展全面调研及未来趋势预测报告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f2ea3860e485b" w:history="1">
        <w:r>
          <w:rPr>
            <w:rStyle w:val="Hyperlink"/>
          </w:rPr>
          <w:t>https://www.20087.com/3/02/TouMingDaoDianMoBoLiDeFaZhanQuShi.html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热点：透明导电材料有哪些、透明导电膜玻璃怎么贴、TCO玻璃是什么、透明导电膜的原理、tco透明导电薄玻璃、透明导电薄膜应用前景、通电不透明的玻璃叫什么、ito透明导电玻璃、玻璃 导电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21f5cdb734d35" w:history="1">
      <w:r>
        <w:rPr>
          <w:rStyle w:val="Hyperlink"/>
        </w:rPr>
        <w:t>2025-2031年中国透明导电膜玻璃行业发展全面调研及未来趋势预测报告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TouMingDaoDianMoBoLiDeFaZhanQuShi.html" TargetMode="External" Id="R14cf2ea3860e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TouMingDaoDianMoBoLiDeFaZhanQuShi.html" TargetMode="External" Id="Rcca21f5cdb73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2025-05-04T05:56:00Z</dcterms:created>
  <dcterms:modified xsi:type="dcterms:W3CDTF">2025-05-04T06:56:00Z</dcterms:modified>
  <dc:subject>2025-2031年中国透明导电膜玻璃行业发展全面调研及未来趋势预测报告</dc:subject>
  <dc:title>2025-2031年中国透明导电膜玻璃行业发展全面调研及未来趋势预测报告</dc:title>
  <cp:keywords>2025-2031年中国透明导电膜玻璃行业发展全面调研及未来趋势预测报告</cp:keywords>
  <dc:description>2025-2031年中国透明导电膜玻璃行业发展全面调研及未来趋势预测报告</dc:description>
</cp:coreProperties>
</file>