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18a68356c45b9" w:history="1">
              <w:r>
                <w:rPr>
                  <w:rStyle w:val="Hyperlink"/>
                </w:rPr>
                <w:t>全球与中国通用磨床市场研究分析及前景趋势预测报告（2026-2032年）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18a68356c45b9" w:history="1">
              <w:r>
                <w:rPr>
                  <w:rStyle w:val="Hyperlink"/>
                </w:rPr>
                <w:t>全球与中国通用磨床市场研究分析及前景趋势预测报告（2026-2032年）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18a68356c45b9" w:history="1">
                <w:r>
                  <w:rPr>
                    <w:rStyle w:val="Hyperlink"/>
                  </w:rPr>
                  <w:t>https://www.20087.com/3/92/TongYongMoChuangHangYeXianZhuangJiQianJing.html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磨床是金属加工领域的基础设备，在机械制造、模具加工与精密零部件生产中承担着关键角色。通用磨床主流机型涵盖外圆磨床、内圆磨床与平面磨床三大类别，采用砂轮高速旋转对工件进行微量切削，实现高精度尺寸控制与优良表面光洁度。设备普遍配备手动或数控进给系统，支持复杂轮廓的成型磨削。结构设计强调刚性与热稳定性，通过铸铁床身、恒温冷却与减振支承系统减少加工误差。砂轮修整装置确保磨具始终处于理想状态，延长使用寿命并维持加工一致性。在中小批量生产场景中，通用磨床凭借灵活性与适应性强的优势，成为车间重要的加工手段，广泛服务于汽车、航空与通用机械行业。</w:t>
      </w:r>
      <w:r>
        <w:rPr>
          <w:rFonts w:hint="eastAsia"/>
        </w:rPr>
        <w:br/>
      </w:r>
      <w:r>
        <w:rPr>
          <w:rFonts w:hint="eastAsia"/>
        </w:rPr>
        <w:t>　　未来，通用磨床将向高精度复合加工与数字化生产单元集成方向发展。市场调研网指出，直线电机驱动与空气静压主轴技术的普及，将进一步提升进给分辨率与主轴回转精度，满足超精密加工需求。多工位配置与自动上下料系统的集成，将实现无人值守连续作业，提高设备利用率。数控系统将支持更复杂的编程逻辑与仿真功能，便于操作人员快速调试与验证加工程序。在智能制造体系中，通用磨床将作为独立单元接入工厂数据网络，实时上传加工参数、设备状态与质量检测结果，支持生产调度优化与预防性维护。模块化设计允许用户根据工艺需求灵活扩展功能，如增加测量探头实现在机检测，或集成激光纹理加工头拓展应用范围。伴随制造业对零件精度与一致性要求的不断提高，具备高稳定性、易操作性与良好扩展性的通用磨床将持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18a68356c45b9" w:history="1">
        <w:r>
          <w:rPr>
            <w:rStyle w:val="Hyperlink"/>
          </w:rPr>
          <w:t>全球与中国通用磨床市场研究分析及前景趋势预测报告（2026-2032年）</w:t>
        </w:r>
      </w:hyperlink>
      <w:r>
        <w:rPr>
          <w:rFonts w:hint="eastAsia"/>
        </w:rPr>
        <w:t>》基于多年通用磨床行业研究积累，结合当前市场发展现状，依托国家权威数据资源和长期市场监测数据库，对通用磨床行业进行了全面调研与分析。报告详细阐述了通用磨床市场规模、市场前景、发展趋势、技术现状及未来方向，重点分析了行业内主要企业的竞争格局，并通过SWOT分析揭示了通用磨床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318a68356c45b9" w:history="1">
        <w:r>
          <w:rPr>
            <w:rStyle w:val="Hyperlink"/>
          </w:rPr>
          <w:t>全球与中国通用磨床市场研究分析及前景趋势预测报告（2026-2032年）</w:t>
        </w:r>
      </w:hyperlink>
      <w:r>
        <w:rPr>
          <w:rFonts w:hint="eastAsia"/>
        </w:rPr>
        <w:t>》，2025年通用磨床行业市场规模达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%。报告为投资者提供了准确的市场现状解读，帮助预判行业前景，挖掘投资价值，同时从投资策略和营销策略等角度提出实用建议，助力投资者在通用磨床行业中把握机遇、规避风险。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外圆磨削</w:t>
      </w:r>
      <w:r>
        <w:rPr>
          <w:rFonts w:hint="eastAsia"/>
        </w:rPr>
        <w:br/>
      </w:r>
      <w:r>
        <w:rPr>
          <w:rFonts w:hint="eastAsia"/>
        </w:rPr>
        <w:t>　　　　1.3.3 内圆磨削</w:t>
      </w:r>
      <w:r>
        <w:rPr>
          <w:rFonts w:hint="eastAsia"/>
        </w:rPr>
        <w:br/>
      </w:r>
      <w:r>
        <w:rPr>
          <w:rFonts w:hint="eastAsia"/>
        </w:rPr>
        <w:t>　　　　1.3.4 锥度磨削</w:t>
      </w:r>
      <w:r>
        <w:rPr>
          <w:rFonts w:hint="eastAsia"/>
        </w:rPr>
        <w:br/>
      </w:r>
      <w:r>
        <w:rPr>
          <w:rFonts w:hint="eastAsia"/>
        </w:rPr>
        <w:t>　　　　1.3.5 端面磨削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模具制作</w:t>
      </w:r>
      <w:r>
        <w:rPr>
          <w:rFonts w:hint="eastAsia"/>
        </w:rPr>
        <w:br/>
      </w:r>
      <w:r>
        <w:rPr>
          <w:rFonts w:hint="eastAsia"/>
        </w:rPr>
        <w:t>　　　　1.4.3 工业零件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通用磨床行业发展总体概况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通用磨床行业发展主要特点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通用磨床行业发展影响因素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通用磨床有利因素</w:t>
      </w:r>
      <w:r>
        <w:rPr>
          <w:rFonts w:hint="eastAsia"/>
        </w:rPr>
        <w:br/>
      </w:r>
      <w:r>
        <w:rPr>
          <w:rFonts w:hint="eastAsia"/>
        </w:rPr>
        <w:t>　　　　1.5.3 .2 通用磨床不利因素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全球市场主要企业通用磨床销量（2023-2026）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全球市场主要企业通用磨床销售收入（2023-2026）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全球市场主要企业通用磨床销售价格（2023-2026）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中国市场主要企业通用磨床销量（2023-2026）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中国市场主要企业通用磨床销售收入（2023-2026）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全球主要厂商成立时间及通用磨床商业化日期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全球主要厂商通用磨床产品类型及应用</w:t>
      </w:r>
      <w:r>
        <w:rPr>
          <w:rFonts w:hint="eastAsia"/>
        </w:rPr>
        <w:br/>
      </w:r>
      <w:r>
        <w:rPr>
          <w:rFonts w:hint="eastAsia"/>
        </w:rPr>
        <w:t>　　2.9 通用磨床行业集中度、竞争程度分析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通用磨床行业集中度分析：2025年全球Top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全球通用磨床总体规模分析</w:t>
      </w:r>
      <w:r>
        <w:rPr>
          <w:rFonts w:hint="eastAsia"/>
        </w:rPr>
        <w:br/>
      </w:r>
      <w:r>
        <w:rPr>
          <w:rFonts w:hint="eastAsia"/>
        </w:rPr>
        <w:t>　　3.1 全球通用磨床供需现状及预测（2021-2032）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全球通用磨床产量、需求量及发展趋势（2021-2032）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全球主要地区通用磨床产量及发展趋势（2021-2032）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全球主要地区通用磨床产量（2021-2026）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全球主要地区通用磨床产量（2027-2032）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全球主要地区通用磨床产量市场份额（2021-2032）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中国市场通用磨床进出口（2021-2032）</w:t>
      </w:r>
      <w:r>
        <w:rPr>
          <w:rFonts w:hint="eastAsia"/>
        </w:rPr>
        <w:br/>
      </w:r>
      <w:r>
        <w:rPr>
          <w:rFonts w:hint="eastAsia"/>
        </w:rPr>
        <w:t>　　3.4 全球通用磨床销量及销售额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全球市场通用磨床销售额（2021-2032）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全球市场通用磨床销量（2021-2032）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全球市场通用磨床价格趋势（2021-2032）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全球主要地区通用磨床市场规模分析：2021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全球主要地区通用磨床销售收入及市场份额（2021-2026）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全球主要地区通用磨床销售收入预测（2027-2032）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全球主要地区通用磨床销量分析：2021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全球主要地区通用磨床销量及市场份额预测（2027-2032）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中东市场通用磨床销量、收入及增长率（2021-2032）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通用磨床销量、收入、价格及毛利率（2021-2026）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不同产品类型通用磨床分析</w:t>
      </w:r>
      <w:r>
        <w:rPr>
          <w:rFonts w:hint="eastAsia"/>
        </w:rPr>
        <w:br/>
      </w:r>
      <w:r>
        <w:rPr>
          <w:rFonts w:hint="eastAsia"/>
        </w:rPr>
        <w:t>　　6.1 全球不同产品类型通用磨床销量（2021-2032）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全球不同产品类型通用磨床销量预测（2027-2032）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全球不同产品类型通用磨床收入（2021-2032）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全球不同产品类型通用磨床收入预测（2027-2032）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全球不同产品类型通用磨床价格走势（2021-2032）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中国不同产品类型通用磨床销量（2021-2032）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中国不同产品类型通用磨床销量预测（2027-2032）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中国不同产品类型通用磨床收入（2021-2032）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不同应用通用磨床分析</w:t>
      </w:r>
      <w:r>
        <w:rPr>
          <w:rFonts w:hint="eastAsia"/>
        </w:rPr>
        <w:br/>
      </w:r>
      <w:r>
        <w:rPr>
          <w:rFonts w:hint="eastAsia"/>
        </w:rPr>
        <w:t>　　7.1 全球不同应用通用磨床销量（2021-2032）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全球不同应用通用磨床销量预测（2027-2032）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全球不同应用通用磨床收入（2021-2032）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全球不同应用通用磨床收入预测（2027-2032）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全球不同应用通用磨床价格走势（2021-2032）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中国不同应用通用磨床销量（2021-2032）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中国不同应用通用磨床销量预测（2027-2032）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中国不同应用通用磨床收入（2021-2032）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通用磨床行业发展趋势</w:t>
      </w:r>
      <w:r>
        <w:rPr>
          <w:rFonts w:hint="eastAsia"/>
        </w:rPr>
        <w:br/>
      </w:r>
      <w:r>
        <w:rPr>
          <w:rFonts w:hint="eastAsia"/>
        </w:rPr>
        <w:t>　　8.2 通用磨床行业主要驱动因素</w:t>
      </w:r>
      <w:r>
        <w:rPr>
          <w:rFonts w:hint="eastAsia"/>
        </w:rPr>
        <w:br/>
      </w:r>
      <w:r>
        <w:rPr>
          <w:rFonts w:hint="eastAsia"/>
        </w:rPr>
        <w:t>　　8.3 通用磨床中国企业SWOT分析</w:t>
      </w:r>
      <w:r>
        <w:rPr>
          <w:rFonts w:hint="eastAsia"/>
        </w:rPr>
        <w:br/>
      </w:r>
      <w:r>
        <w:rPr>
          <w:rFonts w:hint="eastAsia"/>
        </w:rPr>
        <w:t>　　8.4 中国通用磨床行业政策环境分析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通用磨床行业产业链简介</w:t>
      </w:r>
      <w:r>
        <w:rPr>
          <w:rFonts w:hint="eastAsia"/>
        </w:rPr>
        <w:br/>
      </w:r>
      <w:r>
        <w:rPr>
          <w:rFonts w:hint="eastAsia"/>
        </w:rPr>
        <w:t>　　　　9.1.1 通用磨床行业供应链分析</w:t>
      </w:r>
      <w:r>
        <w:rPr>
          <w:rFonts w:hint="eastAsia"/>
        </w:rPr>
        <w:br/>
      </w:r>
      <w:r>
        <w:rPr>
          <w:rFonts w:hint="eastAsia"/>
        </w:rPr>
        <w:t>　　　　9.1.2 通用磨床主要原料及供应情况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通用磨床行业采购模式</w:t>
      </w:r>
      <w:r>
        <w:rPr>
          <w:rFonts w:hint="eastAsia"/>
        </w:rPr>
        <w:br/>
      </w:r>
      <w:r>
        <w:rPr>
          <w:rFonts w:hint="eastAsia"/>
        </w:rPr>
        <w:t>　　9.3 通用磨床行业生产模式</w:t>
      </w:r>
      <w:r>
        <w:rPr>
          <w:rFonts w:hint="eastAsia"/>
        </w:rPr>
        <w:br/>
      </w:r>
      <w:r>
        <w:rPr>
          <w:rFonts w:hint="eastAsia"/>
        </w:rPr>
        <w:t>　　9.4 通用磨床行业销售模式及销售渠道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按应用细分，全球通用磨床市场规模（CAGR）2021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通用磨床行业发展主要特点</w:t>
      </w:r>
      <w:r>
        <w:rPr>
          <w:rFonts w:hint="eastAsia"/>
        </w:rPr>
        <w:br/>
      </w:r>
      <w:r>
        <w:rPr>
          <w:rFonts w:hint="eastAsia"/>
        </w:rPr>
        <w:t>　　表 4： 通用磨床行业发展有利因素分析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通用磨床行业发展不利因素分析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进入通用磨床行业壁垒</w:t>
      </w:r>
      <w:r>
        <w:rPr>
          <w:rFonts w:hint="eastAsia"/>
        </w:rPr>
        <w:br/>
      </w:r>
      <w:r>
        <w:rPr>
          <w:rFonts w:hint="eastAsia"/>
        </w:rPr>
        <w:t>　　表 7： 通用磨床主要企业在国际市场占有率（按销量，2023-2026）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2025年通用磨床主要企业在国际市场排名（按销量）&amp;（千台）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全球市场主要企业通用磨床销量（2023-2026）&amp;（千台）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通用磨床主要企业在国际市场占有率（按收入，2023-2026）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2025年通用磨床主要企业在国际市场排名（按收入）&amp;（万元）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全球市场主要企业通用磨床销售价格（2023-2026）&amp;（元/台）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通用磨床主要企业在中国市场占有率（按销量，2023-2026）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2025年通用磨床主要企业在中国市场排名（按销量）&amp;（千台）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中国市场主要企业通用磨床销量（2023-2026）&amp;（千台）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通用磨床主要企业在中国市场占有率（按收入，2023-2026）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2025年通用磨床主要企业在中国市场排名（按收入）&amp;（万元）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全球主要厂商通用磨床总部及产地分布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全球主要厂商成立时间及通用磨床商业化日期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全球主要厂商通用磨床产品类型及应用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全球主要地区通用磨床产量增速（CAGR）：（2021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全球主要地区通用磨床产量（2021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全球主要地区通用磨床产量（2021-2026）&amp;（千台）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全球主要地区通用磨床产量（2027-2032）&amp;（千台）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全球主要地区通用磨床产量市场份额（2021-2026）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全球主要地区通用磨床产量市场份额（2027-2032）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中国市场通用磨床产量、销量、进出口（2021-2026）&amp;（千台）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中国市场通用磨床产量、销量、进出口预测（2027-2032）&amp;（千台）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全球主要地区通用磨床销售收入增速：（2021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全球主要地区通用磨床销售收入（2021-2026）&amp;（万元）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全球主要地区通用磨床销售收入市场份额（2021-2026）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全球主要地区通用磨床收入（2027-2032）&amp;（万元）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全球主要地区通用磨床收入市场份额（2027-2032）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全球主要地区通用磨床销量（千台）：2021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全球主要地区通用磨床销量市场份额（2021-2026）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全球主要地区通用磨床销量（2027-2032）&amp;（千台）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全球主要地区通用磨床销量份额（2027-2032）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通用磨床生产基地、销售区域、竞争对手及市场地位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通用磨床产品规格、参数及市场应用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通用磨床销量（千台）、收入（万元）、价格（元/台）及毛利率（2021-2026）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全球不同产品类型通用磨床销量（2021-2026）&amp;（千台）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全球不同产品类型通用磨床销量市场份额（2021-2026）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全球不同产品类型通用磨床销量预测（2027-2032）&amp;（千台）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全球市场不同产品类型通用磨床销量市场份额预测（2027-2032）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全球不同产品类型通用磨床收入（2021-2026）&amp;（万元）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全球不同产品类型通用磨床收入市场份额（2021-2026）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全球不同产品类型通用磨床收入预测（2027-2032）&amp;（万元）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全球不同产品类型通用磨床收入市场份额预测（2027-2032）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中国不同产品类型通用磨床销量（2021-2026）&amp;（千台）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中国不同产品类型通用磨床销量市场份额（2021-2026）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中国不同产品类型通用磨床销量预测（2027-2032）&amp;（千台）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全球市场不同产品类型通用磨床销量市场份额预测（2027-2032）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中国不同产品类型通用磨床收入（2021-2026）&amp;（万元）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中国不同产品类型通用磨床收入市场份额（2021-2026）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中国不同产品类型通用磨床收入预测（2027-2032）&amp;（万元）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中国不同产品类型通用磨床收入市场份额预测（2027-2032）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全球不同应用通用磨床销量（2021-2026）&amp;（千台）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全球不同应用通用磨床销量市场份额（2021-2026）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全球不同应用通用磨床销量预测（2027-2032）&amp;（千台）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全球市场不同应用通用磨床销量市场份额预测（2027-2032）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全球不同应用通用磨床收入（2021-2026）&amp;（万元）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全球不同应用通用磨床收入市场份额（2021-2026）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全球不同应用通用磨床收入预测（2027-2032）&amp;（万元）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全球不同应用通用磨床收入市场份额预测（2027-2032）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中国不同应用通用磨床销量（2021-2026）&amp;（千台）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中国不同应用通用磨床销量市场份额（2021-2026）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中国不同应用通用磨床销量预测（2027-2032）&amp;（千台）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中国市场不同应用通用磨床销量市场份额预测（2027-2032）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中国不同应用通用磨床收入（2021-2026）&amp;（万元）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中国不同应用通用磨床收入市场份额（2021-2026）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中国不同应用通用磨床收入预测（2027-2032）&amp;（万元）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中国不同应用通用磨床收入市场份额预测（2027-2032）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通用磨床行业发展趋势</w:t>
      </w:r>
      <w:r>
        <w:rPr>
          <w:rFonts w:hint="eastAsia"/>
        </w:rPr>
        <w:br/>
      </w:r>
      <w:r>
        <w:rPr>
          <w:rFonts w:hint="eastAsia"/>
        </w:rPr>
        <w:t>　　表 156： 通用磨床行业主要驱动因素</w:t>
      </w:r>
      <w:r>
        <w:rPr>
          <w:rFonts w:hint="eastAsia"/>
        </w:rPr>
        <w:br/>
      </w:r>
      <w:r>
        <w:rPr>
          <w:rFonts w:hint="eastAsia"/>
        </w:rPr>
        <w:t>　　表 157： 通用磨床行业供应链分析</w:t>
      </w:r>
      <w:r>
        <w:rPr>
          <w:rFonts w:hint="eastAsia"/>
        </w:rPr>
        <w:br/>
      </w:r>
      <w:r>
        <w:rPr>
          <w:rFonts w:hint="eastAsia"/>
        </w:rPr>
        <w:t>　　表 158： 通用磨床上游原料供应商</w:t>
      </w:r>
      <w:r>
        <w:rPr>
          <w:rFonts w:hint="eastAsia"/>
        </w:rPr>
        <w:br/>
      </w:r>
      <w:r>
        <w:rPr>
          <w:rFonts w:hint="eastAsia"/>
        </w:rPr>
        <w:t>　　表 159： 通用磨床主要地区不同应用客户分析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通用磨床典型经销商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全球不同产品类型通用磨床市场份额2025 &amp; 2032</w:t>
      </w:r>
      <w:r>
        <w:rPr>
          <w:rFonts w:hint="eastAsia"/>
        </w:rPr>
        <w:br/>
      </w:r>
      <w:r>
        <w:rPr>
          <w:rFonts w:hint="eastAsia"/>
        </w:rPr>
        <w:t>　　图 4： 外圆磨削产品图片</w:t>
      </w:r>
      <w:r>
        <w:rPr>
          <w:rFonts w:hint="eastAsia"/>
        </w:rPr>
        <w:br/>
      </w:r>
      <w:r>
        <w:rPr>
          <w:rFonts w:hint="eastAsia"/>
        </w:rPr>
        <w:t>　　图 5： 内圆磨削产品图片</w:t>
      </w:r>
      <w:r>
        <w:rPr>
          <w:rFonts w:hint="eastAsia"/>
        </w:rPr>
        <w:br/>
      </w:r>
      <w:r>
        <w:rPr>
          <w:rFonts w:hint="eastAsia"/>
        </w:rPr>
        <w:t>　　图 6： 锥度磨削产品图片</w:t>
      </w:r>
      <w:r>
        <w:rPr>
          <w:rFonts w:hint="eastAsia"/>
        </w:rPr>
        <w:br/>
      </w:r>
      <w:r>
        <w:rPr>
          <w:rFonts w:hint="eastAsia"/>
        </w:rPr>
        <w:t>　　图 7： 端面磨削产品图片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全球不同应用通用磨床市场份额2025 &amp; 2032</w:t>
      </w:r>
      <w:r>
        <w:rPr>
          <w:rFonts w:hint="eastAsia"/>
        </w:rPr>
        <w:br/>
      </w:r>
      <w:r>
        <w:rPr>
          <w:rFonts w:hint="eastAsia"/>
        </w:rPr>
        <w:t>　　图 10： 模具制作</w:t>
      </w:r>
      <w:r>
        <w:rPr>
          <w:rFonts w:hint="eastAsia"/>
        </w:rPr>
        <w:br/>
      </w:r>
      <w:r>
        <w:rPr>
          <w:rFonts w:hint="eastAsia"/>
        </w:rPr>
        <w:t>　　图 11： 工业零件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2025年全球前五大生产商通用磨床市场份额</w:t>
      </w:r>
      <w:r>
        <w:rPr>
          <w:rFonts w:hint="eastAsia"/>
        </w:rPr>
        <w:br/>
      </w:r>
      <w:r>
        <w:rPr>
          <w:rFonts w:hint="eastAsia"/>
        </w:rPr>
        <w:t>　　图 13： 2025年全球通用磨床第一梯队、第二梯队和第三梯队厂商及市场份额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全球通用磨床产能、产量、产能利用率及发展趋势（2021-2032）&amp;（千台）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全球通用磨床产量、需求量及发展趋势（2021-2032）&amp;（千台）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全球主要地区通用磨床产量市场份额（2021-2032）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中国通用磨床产能、产量、产能利用率及发展趋势（2021-2032）&amp;（千台）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中国通用磨床产量、市场需求量及发展趋势（2021-2032）&amp;（千台）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全球通用磨床市场销售额及增长率：（2021-2032）&amp;（万元）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全球市场通用磨床市场规模：2021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全球市场通用磨床销量及增长率（2021-2032）&amp;（千台）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全球市场通用磨床价格趋势（2021-2032）&amp;（元/台）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全球主要地区通用磨床销售收入（2021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全球主要地区通用磨床销售收入市场份额（2021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北美市场通用磨床销量及增长率（2021-2032）&amp;（千台）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北美市场通用磨床收入及增长率（2021-2032）&amp;（万元）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欧洲市场通用磨床销量及增长率（2021-2032）&amp;（千台）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欧洲市场通用磨床收入及增长率（2021-2032）&amp;（万元）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中国市场通用磨床销量及增长率（2021-2032）&amp;（千台）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中国市场通用磨床收入及增长率（2021-2032）&amp;（万元）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日本市场通用磨床销量及增长率（2021-2032）&amp;（千台）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日本市场通用磨床收入及增长率（2021-2032）&amp;（万元）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东南亚市场通用磨床销量及增长率（2021-2032）&amp;（千台）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东南亚市场通用磨床收入及增长率（2021-2032）&amp;（万元）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印度市场通用磨床销量及增长率（2021-2032）&amp;（千台）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印度市场通用磨床收入及增长率（2021-2032）&amp;（万元）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南美市场通用磨床销量及增长率（2021-2032）&amp;（千台）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南美市场通用磨床收入及增长率（2021-2032）&amp;（万元）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中东市场通用磨床销量及增长率（2021-2032）&amp;（千台）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中东市场通用磨床收入及增长率（2021-2032）&amp;（万元）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全球不同产品类型通用磨床价格走势（2021-2032）&amp;（元/台）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全球不同应用通用磨床价格走势（2021-2032）&amp;（元/台）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通用磨床中国企业SWOT分析</w:t>
      </w:r>
      <w:r>
        <w:rPr>
          <w:rFonts w:hint="eastAsia"/>
        </w:rPr>
        <w:br/>
      </w:r>
      <w:r>
        <w:rPr>
          <w:rFonts w:hint="eastAsia"/>
        </w:rPr>
        <w:t>　　图 44： 通用磨床产业链</w:t>
      </w:r>
      <w:r>
        <w:rPr>
          <w:rFonts w:hint="eastAsia"/>
        </w:rPr>
        <w:br/>
      </w:r>
      <w:r>
        <w:rPr>
          <w:rFonts w:hint="eastAsia"/>
        </w:rPr>
        <w:t>　　图 45： 通用磨床行业采购模式分析</w:t>
      </w:r>
      <w:r>
        <w:rPr>
          <w:rFonts w:hint="eastAsia"/>
        </w:rPr>
        <w:br/>
      </w:r>
      <w:r>
        <w:rPr>
          <w:rFonts w:hint="eastAsia"/>
        </w:rPr>
        <w:t>　　图 46： 通用磨床行业生产模式</w:t>
      </w:r>
      <w:r>
        <w:rPr>
          <w:rFonts w:hint="eastAsia"/>
        </w:rPr>
        <w:br/>
      </w:r>
      <w:r>
        <w:rPr>
          <w:rFonts w:hint="eastAsia"/>
        </w:rPr>
        <w:t>　　图 47： 通用磨床行业销售模式分析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18a68356c45b9" w:history="1">
        <w:r>
          <w:rPr>
            <w:rStyle w:val="Hyperlink"/>
          </w:rPr>
          <w:t>全球与中国通用磨床市场研究分析及前景趋势预测报告（2026-2032年）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18a68356c45b9" w:history="1">
        <w:r>
          <w:rPr>
            <w:rStyle w:val="Hyperlink"/>
          </w:rPr>
          <w:t>https://www.20087.com/3/92/TongYongMoChuangHangYeXianZhuangJiQianJing.html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热点：立式磨床、通用磨床有、机械磨床、通用磨床 ty、磨床型号及参数、通用磨床进给清洗教程、通用磨床有哪些、普通磨床、磨床类型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8112093674be4" w:history="1">
      <w:r>
        <w:rPr>
          <w:rStyle w:val="Hyperlink"/>
        </w:rPr>
        <w:t>全球与中国通用磨床市场研究分析及前景趋势预测报告（2026-2032年）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ongYongMoChuangHangYeXianZhuangJiQianJing.html" TargetMode="External" Id="Rf5318a68356c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ongYongMoChuangHangYeXianZhuangJiQianJing.html" TargetMode="External" Id="R49a811209367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2026-03-28T02:32:26Z</dcterms:created>
  <dcterms:modified xsi:type="dcterms:W3CDTF">2026-03-28T03:32:26Z</dcterms:modified>
  <dc:subject>全球与中国通用磨床市场研究分析及前景趋势预测报告（2026-2032年）</dc:subject>
  <dc:title>全球与中国通用磨床市场研究分析及前景趋势预测报告（2026-2032年）</dc:title>
  <cp:keywords>全球与中国通用磨床市场研究分析及前景趋势预测报告（2026-2032年）</cp:keywords>
  <dc:description>全球与中国通用磨床市场研究分析及前景趋势预测报告（2026-2032年）</dc:description>
</cp:coreProperties>
</file>