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686ada9d24928" w:history="1">
              <w:r>
                <w:rPr>
                  <w:rStyle w:val="Hyperlink"/>
                </w:rPr>
                <w:t>2025-2031年中国重量检测机行业发展调研与前景趋势预测报告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686ada9d24928" w:history="1">
              <w:r>
                <w:rPr>
                  <w:rStyle w:val="Hyperlink"/>
                </w:rPr>
                <w:t>2025-2031年中国重量检测机行业发展调研与前景趋势预测报告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686ada9d24928" w:history="1">
                <w:r>
                  <w:rPr>
                    <w:rStyle w:val="Hyperlink"/>
                  </w:rPr>
                  <w:t>https://www.20087.com/3/62/ZhongLiangJianCeJiDeXianZhuangYuFaZhanQianJing.html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量检测机是一种用于精确测量物体重量的设备，广泛应用于物流、食品加工及制药等行业。近年来，随着自动化生产和智能制造技术的发展，重量检测机的功能和精度显著提升，不仅在称重范围和分辨率上有所改进，还集成了智能控制系统和数据分析功能，实现了更高的生产效率和质量控制。此外，便携式和模块化设计的出现使得安装和维护变得更加便捷。</w:t>
      </w:r>
      <w:r>
        <w:rPr>
          <w:rFonts w:hint="eastAsia"/>
        </w:rPr>
        <w:br/>
      </w:r>
      <w:r>
        <w:rPr>
          <w:rFonts w:hint="eastAsia"/>
        </w:rPr>
        <w:t>　　未来，重量检测机的发展将更加智能化与集成化。一方面，结合物联网(IoT)技术和大数据分析，实现对设备状态的实时监测和故障预警，延长使用寿命并降低维护成本；另一方面，通过新材料和新工艺的应用，进一步减轻重量并提高耐用性，适应复杂工况下的应用需求。此外，随着无人工厂和智慧物流的兴起，开发适用于高度自动化生产线的智能重量检测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686ada9d24928" w:history="1">
        <w:r>
          <w:rPr>
            <w:rStyle w:val="Hyperlink"/>
          </w:rPr>
          <w:t>2025-2031年中国重量检测机行业发展调研与前景趋势预测报告</w:t>
        </w:r>
      </w:hyperlink>
      <w:r>
        <w:rPr>
          <w:rFonts w:hint="eastAsia"/>
        </w:rPr>
        <w:t>》依托权威数据资源与长期市场监测，系统分析了重量检测机行业的市场规模、市场需求及产业链结构，深入探讨了重量检测机价格变动与细分市场特征。报告科学预测了重量检测机市场前景及未来发展趋势，重点剖析了行业集中度、竞争格局及重点企业的市场地位，并通过SWOT分析揭示了重量检测机行业机遇与潜在风险。报告为投资者及业内企业提供了全面的市场洞察与决策参考，助力把握重量检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重量检测机行业界定及应用领域</w:t>
      </w:r>
      <w:r>
        <w:rPr>
          <w:rFonts w:hint="eastAsia"/>
        </w:rPr>
        <w:br/>
      </w:r>
      <w:r>
        <w:rPr>
          <w:rFonts w:hint="eastAsia"/>
        </w:rPr>
        <w:t>　　第一节 重量检测机行业定义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重量检测机主要应用领域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2024-2025年全球重量检测机行业市场调研分析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全球重量检测机行业经济环境分析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全球重量检测机市场总体情况分析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一、全球重量检测机行业的发展特点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二、全球重量检测机市场结构</w:t>
      </w:r>
      <w:r>
        <w:rPr>
          <w:rFonts w:hint="eastAsia"/>
        </w:rPr>
        <w:br/>
      </w:r>
      <w:r>
        <w:rPr>
          <w:rFonts w:hint="eastAsia"/>
        </w:rPr>
        <w:t>　　　　三、全球重量检测机行业竞争格局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全球主要国家（地区）重量检测机市场分析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2025-2031年全球重量检测机行业发展趋势预测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2024-2025年重量检测机行业发展环境分析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重量检测机行业环境分析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重量检测机行业相关政策、法规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2024-2025年重量检测机行业技术发展现状及趋势分析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重量检测机行业技术发展现状分析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国内外重量检测机行业技术差异与原因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重量检测机行业技术发展方向、趋势预测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提升重量检测机行业技术能力策略建议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中国重量检测机行业供给、需求分析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2024-2025年中国重量检测机市场现状</w:t>
      </w:r>
      <w:r>
        <w:rPr>
          <w:rFonts w:hint="eastAsia"/>
        </w:rPr>
        <w:br/>
      </w:r>
      <w:r>
        <w:rPr>
          <w:rFonts w:hint="eastAsia"/>
        </w:rPr>
        <w:t>　　第二节 中国重量检测机行业产量情况分析及预测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一、重量检测机总体产能规模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、2019-2024年中国重量检测机产量统计</w:t>
      </w:r>
      <w:r>
        <w:rPr>
          <w:rFonts w:hint="eastAsia"/>
        </w:rPr>
        <w:br/>
      </w:r>
      <w:r>
        <w:rPr>
          <w:rFonts w:hint="eastAsia"/>
        </w:rPr>
        <w:t>　　　　三、重量检测机生产区域分布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四、2025-2031年中国重量检测机产量预测</w:t>
      </w:r>
      <w:r>
        <w:rPr>
          <w:rFonts w:hint="eastAsia"/>
        </w:rPr>
        <w:br/>
      </w:r>
      <w:r>
        <w:rPr>
          <w:rFonts w:hint="eastAsia"/>
        </w:rPr>
        <w:t>　　第三节 中国重量检测机市场需求分析及预测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一、中国重量检测机市场需求特点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二、2019-2024年中国重量检测机市场需求统计</w:t>
      </w:r>
      <w:r>
        <w:rPr>
          <w:rFonts w:hint="eastAsia"/>
        </w:rPr>
        <w:br/>
      </w:r>
      <w:r>
        <w:rPr>
          <w:rFonts w:hint="eastAsia"/>
        </w:rPr>
        <w:t>　　　　三、重量检测机市场饱和度</w:t>
      </w:r>
      <w:r>
        <w:rPr>
          <w:rFonts w:hint="eastAsia"/>
        </w:rPr>
        <w:br/>
      </w:r>
      <w:r>
        <w:rPr>
          <w:rFonts w:hint="eastAsia"/>
        </w:rPr>
        <w:t>　　　　四、影响重量检测机市场需求的因素</w:t>
      </w:r>
      <w:r>
        <w:rPr>
          <w:rFonts w:hint="eastAsia"/>
        </w:rPr>
        <w:br/>
      </w:r>
      <w:r>
        <w:rPr>
          <w:rFonts w:hint="eastAsia"/>
        </w:rPr>
        <w:t>　　　　五、重量检测机市场潜力分析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六、2025-2031年中国重量检测机市场需求预测分析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中国重量检测机行业进出口分析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一、2019-2024年重量检测机进口量及增速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三、2025-2031年重量检测机进口量及增速预测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一、2019-2024年重量检测机出口量及增速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三、2025-2031年重量检测机出口量及增速预测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中国重量检测机行业重点地区调研分析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一、中国重量检测机行业区域市场分布情况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二、**地区重量检测机行业市场需求规模情况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三、**地区重量检测机行业市场需求规模情况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四、**地区重量检测机行业市场需求规模情况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五、**地区重量检测机行业市场需求规模情况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六、**地区重量检测机行业市场需求规模情况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2024-2025年中国重量检测机细分行业调研</w:t>
      </w:r>
      <w:r>
        <w:rPr>
          <w:rFonts w:hint="eastAsia"/>
        </w:rPr>
        <w:br/>
      </w:r>
      <w:r>
        <w:rPr>
          <w:rFonts w:hint="eastAsia"/>
        </w:rPr>
        <w:t>　　第一节 主要重量检测机细分行业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重量检测机行业重点企业发展调研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中国重量检测机企业营销及发展建议</w:t>
      </w:r>
      <w:r>
        <w:rPr>
          <w:rFonts w:hint="eastAsia"/>
        </w:rPr>
        <w:br/>
      </w:r>
      <w:r>
        <w:rPr>
          <w:rFonts w:hint="eastAsia"/>
        </w:rPr>
        <w:t>　　第一节 重量检测机企业营销策略分析及建议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重量检测机企业营销策略分析</w:t>
      </w:r>
      <w:r>
        <w:rPr>
          <w:rFonts w:hint="eastAsia"/>
        </w:rPr>
        <w:br/>
      </w:r>
      <w:r>
        <w:rPr>
          <w:rFonts w:hint="eastAsia"/>
        </w:rPr>
        <w:t>　　　　一、重量检测机企业营销策略</w:t>
      </w:r>
      <w:r>
        <w:rPr>
          <w:rFonts w:hint="eastAsia"/>
        </w:rPr>
        <w:br/>
      </w:r>
      <w:r>
        <w:rPr>
          <w:rFonts w:hint="eastAsia"/>
        </w:rPr>
        <w:t>　　　　二、重量检测机企业经验借鉴</w:t>
      </w:r>
      <w:r>
        <w:rPr>
          <w:rFonts w:hint="eastAsia"/>
        </w:rPr>
        <w:br/>
      </w:r>
      <w:r>
        <w:rPr>
          <w:rFonts w:hint="eastAsia"/>
        </w:rPr>
        <w:t>　　第三节 重量检测机企业营销模式演化与创新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重量检测机企业经营发展分析及建议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一、重量检测机企业存在的问题</w:t>
      </w:r>
      <w:r>
        <w:rPr>
          <w:rFonts w:hint="eastAsia"/>
        </w:rPr>
        <w:br/>
      </w:r>
      <w:r>
        <w:rPr>
          <w:rFonts w:hint="eastAsia"/>
        </w:rPr>
        <w:t>　　　　二、重量检测机企业应对的策略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重量检测机行业发展趋势及投资风险预警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2025年重量检测机市场前景分析</w:t>
      </w:r>
      <w:r>
        <w:rPr>
          <w:rFonts w:hint="eastAsia"/>
        </w:rPr>
        <w:br/>
      </w:r>
      <w:r>
        <w:rPr>
          <w:rFonts w:hint="eastAsia"/>
        </w:rPr>
        <w:t>　　第二节 2025年重量检测机行业发展趋势预测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影响重量检测机行业发展的主要因素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一、2025年影响重量检测机行业运行的有利因素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二、2025年影响重量检测机行业运行的稳定因素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三、2025年影响重量检测机行业运行的不利因素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四、2025年中国重量检测机行业发展面临的挑战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五、2025年中国重量检测机行业发展面临的机遇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专家对重量检测机行业投资风险预警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一、2025-2031年重量检测机行业市场风险及控制策略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二、2025-2031年重量检测机行业政策风险及控制策略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三、2025-2031年重量检测机行业经营风险及控制策略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四、2025-2031年重量检测机同业竞争风险及控制策略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五、2025-2031年重量检测机行业其他风险及控制策略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重量检测机行业投资战略研究</w:t>
      </w:r>
      <w:r>
        <w:rPr>
          <w:rFonts w:hint="eastAsia"/>
        </w:rPr>
        <w:br/>
      </w:r>
      <w:r>
        <w:rPr>
          <w:rFonts w:hint="eastAsia"/>
        </w:rPr>
        <w:t>　　第一节 重量检测机行业发展战略研究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对我国重量检测机品牌的战略思考</w:t>
      </w:r>
      <w:r>
        <w:rPr>
          <w:rFonts w:hint="eastAsia"/>
        </w:rPr>
        <w:br/>
      </w:r>
      <w:r>
        <w:rPr>
          <w:rFonts w:hint="eastAsia"/>
        </w:rPr>
        <w:t>　　　　一、重量检测机品牌的重要性</w:t>
      </w:r>
      <w:r>
        <w:rPr>
          <w:rFonts w:hint="eastAsia"/>
        </w:rPr>
        <w:br/>
      </w:r>
      <w:r>
        <w:rPr>
          <w:rFonts w:hint="eastAsia"/>
        </w:rPr>
        <w:t>　　　　二、重量检测机实施品牌战略的意义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三、重量检测机企业品牌的现状分析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四、我国重量检测机企业的品牌战略</w:t>
      </w:r>
      <w:r>
        <w:rPr>
          <w:rFonts w:hint="eastAsia"/>
        </w:rPr>
        <w:br/>
      </w:r>
      <w:r>
        <w:rPr>
          <w:rFonts w:hint="eastAsia"/>
        </w:rPr>
        <w:t>　　　　五、重量检测机品牌战略管理的策略</w:t>
      </w:r>
      <w:r>
        <w:rPr>
          <w:rFonts w:hint="eastAsia"/>
        </w:rPr>
        <w:br/>
      </w:r>
      <w:r>
        <w:rPr>
          <w:rFonts w:hint="eastAsia"/>
        </w:rPr>
        <w:t>　　第三节 重量检测机经营策略分析</w:t>
      </w:r>
      <w:r>
        <w:rPr>
          <w:rFonts w:hint="eastAsia"/>
        </w:rPr>
        <w:br/>
      </w:r>
      <w:r>
        <w:rPr>
          <w:rFonts w:hint="eastAsia"/>
        </w:rPr>
        <w:t>　　　　一、重量检测机市场细分策略</w:t>
      </w:r>
      <w:r>
        <w:rPr>
          <w:rFonts w:hint="eastAsia"/>
        </w:rPr>
        <w:br/>
      </w:r>
      <w:r>
        <w:rPr>
          <w:rFonts w:hint="eastAsia"/>
        </w:rPr>
        <w:t>　　　　二、重量检测机市场创新策略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四、重量检测机新产品差异化战略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[:中:智:林:]重量检测机行业投资战略研究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一、2025-2031年重量检测机行业投资战略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重量检测机行业历程</w:t>
      </w:r>
      <w:r>
        <w:rPr>
          <w:rFonts w:hint="eastAsia"/>
        </w:rPr>
        <w:br/>
      </w:r>
      <w:r>
        <w:rPr>
          <w:rFonts w:hint="eastAsia"/>
        </w:rPr>
        <w:t>　　图表 重量检测机行业生命周期</w:t>
      </w:r>
      <w:r>
        <w:rPr>
          <w:rFonts w:hint="eastAsia"/>
        </w:rPr>
        <w:br/>
      </w:r>
      <w:r>
        <w:rPr>
          <w:rFonts w:hint="eastAsia"/>
        </w:rPr>
        <w:t>　　图表 重量检测机行业产业链分析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2019-2024年中国重量检测机行业市场规模及增长情况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2019-2024年重量检测机行业市场容量分析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2019-2024年中国重量检测机行业产能统计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2019-2024年中国重量检测机行业产量及增长趋势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2019-2024年中国重量检测机市场需求量及增速统计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2024年中国重量检测机行业需求领域分布格局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2019-2024年中国重量检测机行业销售收入分析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2019-2024年中国重量检测机行业盈利情况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2019-2024年中国重量检测机行业利润总额统计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2019-2024年中国重量检测机进口数量分析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2019-2024年中国重量检测机进口金额分析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2019-2024年中国重量检测机出口数量分析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2019-2024年中国重量检测机出口金额分析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2024年中国重量检测机进口国家及地区分析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2024年中国重量检测机出口国家及地区分析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2019-2024年中国重量检测机行业企业数量情况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2019-2024年中国重量检测机行业企业平均规模情况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**地区重量检测机市场规模及增长情况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**地区重量检测机行业市场需求情况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**地区重量检测机市场规模及增长情况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**地区重量检测机行业市场需求情况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**地区重量检测机市场规模及增长情况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**地区重量检测机行业市场需求情况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**地区重量检测机市场规模及增长情况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**地区重量检测机行业市场需求情况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重量检测机重点企业（一）基本信息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重量检测机重点企业（一）经营情况分析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重量检测机重点企业（一）主要经济指标情况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重量检测机重点企业（二）经营情况分析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重量检测机重点企业（二）主要经济指标情况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重量检测机重点企业（三）经营情况分析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重量检测机重点企业（三）主要经济指标情况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重量检测机重点企业（三）成长能力情况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2025-2031年中国重量检测机行业产能预测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2025-2031年中国重量检测机行业产量预测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2025-2031年中国重量检测机市场需求量预测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2025-2031年中国重量检测机行业供需平衡预测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2025-2031年中国重量检测机市场容量预测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2025-2031年中国重量检测机市场规模预测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2025-2031年中国重量检测机市场前景分析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2025-2031年中国重量检测机发展趋势预测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686ada9d24928" w:history="1">
        <w:r>
          <w:rPr>
            <w:rStyle w:val="Hyperlink"/>
          </w:rPr>
          <w:t>2025-2031年中国重量检测机行业发展调研与前景趋势预测报告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686ada9d24928" w:history="1">
        <w:r>
          <w:rPr>
            <w:rStyle w:val="Hyperlink"/>
          </w:rPr>
          <w:t>https://www.20087.com/3/62/ZhongLiangJianCeJiDeXianZhuangYuFaZhanQianJing.html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热点：称重检测仪、重量检测机厂家、在线称重仪、重量检测机哪个品牌好、在线称重仪电子秤、重量检测机生产厂家、重量测量、重量检测机构有哪些、压力容器用什么钢材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dda4355be42b1" w:history="1">
      <w:r>
        <w:rPr>
          <w:rStyle w:val="Hyperlink"/>
        </w:rPr>
        <w:t>2025-2031年中国重量检测机行业发展调研与前景趋势预测报告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ongLiangJianCeJiDeXianZhuangYuFaZhanQianJing.html" TargetMode="External" Id="R68f686ada9d2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ongLiangJianCeJiDeXianZhuangYuFaZhanQianJing.html" TargetMode="External" Id="Rfa6dda4355be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2025-03-04T02:27:00Z</dcterms:created>
  <dcterms:modified xsi:type="dcterms:W3CDTF">2025-03-04T03:27:00Z</dcterms:modified>
  <dc:subject>2025-2031年中国重量检测机行业发展调研与前景趋势预测报告</dc:subject>
  <dc:title>2025-2031年中国重量检测机行业发展调研与前景趋势预测报告</dc:title>
  <cp:keywords>2025-2031年中国重量检测机行业发展调研与前景趋势预测报告</cp:keywords>
  <dc:description>2025-2031年中国重量检测机行业发展调研与前景趋势预测报告</dc:description>
</cp:coreProperties>
</file>