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cf3602790483a" w:history="1">
              <w:r>
                <w:rPr>
                  <w:rStyle w:val="Hyperlink"/>
                </w:rPr>
                <w:t>中国金刚石修整笔市场现状与趋势预测报告（2025-2031年）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cf3602790483a" w:history="1">
              <w:r>
                <w:rPr>
                  <w:rStyle w:val="Hyperlink"/>
                </w:rPr>
                <w:t>中国金刚石修整笔市场现状与趋势预测报告（2025-2031年）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cf3602790483a" w:history="1">
                <w:r>
                  <w:rPr>
                    <w:rStyle w:val="Hyperlink"/>
                  </w:rPr>
                  <w:t>https://www.20087.com/3/92/JinGangShiXiuZhengBiHangYeFaZhanQuShi.html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修整笔作为精密磨削工具的一种，近年来随着精密制造技术的发展，市场需求持续增长。目前，金刚石修整笔不仅在精度上实现了显著提升，通过采用高硬度的金刚石颗粒和精密的固定技术，确保了修整笔的耐磨性和修整精度。此外，随着自动化和智能化技术的应用，金刚石修整笔的设计更加注重与数控机床的集成，如通过智能接口实现自动化修整和实时监控。为了适应不同应用场景的需求，市场上出现了适用于不同磨削材料和磨床类型的产品。</w:t>
      </w:r>
      <w:r>
        <w:rPr>
          <w:rFonts w:hint="eastAsia"/>
        </w:rPr>
        <w:br/>
      </w:r>
      <w:r>
        <w:rPr>
          <w:rFonts w:hint="eastAsia"/>
        </w:rPr>
        <w:t>　　预计未来金刚石修整笔市场将持续增长。一方面，随着精密制造技术的进步，金刚石修整笔将更加注重提高修整精度和耐用性，如通过研发新型金刚石复合材料，提高修整笔的使用寿命；另一方面，随着智能制造技术的发展，金刚石修整笔将更加注重智能化升级，如集成传感器和数据采集系统，实现远程监控和故障诊断。此外，为了适应未来市场的发展趋势，金刚石修整笔将更加注重提供定制化服务，如开发适用于特定磨削任务的专用修整笔，以满足精密制造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cf3602790483a" w:history="1">
        <w:r>
          <w:rPr>
            <w:rStyle w:val="Hyperlink"/>
          </w:rPr>
          <w:t>中国金刚石修整笔市场现状与趋势预测报告（2025-2031年）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金刚石修整笔行业的市场规模、需求变化、产业链动态及区域发展格局。报告重点解读了金刚石修整笔行业竞争态势与重点企业的市场表现，并通过科学研判行业趋势与前景，揭示了金刚石修整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金刚石修整笔行业界定及应用领域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金刚石修整笔行业定义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金刚石修整笔主要应用领域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全球金刚石修整笔行业市场调研分析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全球金刚石修整笔行业经济环境分析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全球金刚石修整笔市场总体情况分析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一、全球金刚石修整笔行业的发展特点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二、全球金刚石修整笔市场结构</w:t>
      </w:r>
      <w:r>
        <w:rPr>
          <w:rFonts w:hint="eastAsia"/>
        </w:rPr>
        <w:br/>
      </w:r>
      <w:r>
        <w:rPr>
          <w:rFonts w:hint="eastAsia"/>
        </w:rPr>
        <w:t>　　　　三、全球金刚石修整笔行业竞争格局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全球主要国家（地区）金刚石修整笔市场分析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2025-2031年全球金刚石修整笔行业发展趋势预测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金刚石修整笔行业发展环境分析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金刚石修整笔行业环境分析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金刚石修整笔行业相关政策、法规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中国金刚石修整笔行业供给、需求分析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2025年中国金刚石修整笔市场现状</w:t>
      </w:r>
      <w:r>
        <w:rPr>
          <w:rFonts w:hint="eastAsia"/>
        </w:rPr>
        <w:br/>
      </w:r>
      <w:r>
        <w:rPr>
          <w:rFonts w:hint="eastAsia"/>
        </w:rPr>
        <w:t>　　第二节 中国金刚石修整笔行业产量情况分析及预测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一、金刚石修整笔总体产能规模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、2019-2024年中国金刚石修整笔产量统计</w:t>
      </w:r>
      <w:r>
        <w:rPr>
          <w:rFonts w:hint="eastAsia"/>
        </w:rPr>
        <w:br/>
      </w:r>
      <w:r>
        <w:rPr>
          <w:rFonts w:hint="eastAsia"/>
        </w:rPr>
        <w:t>　　　　三、金刚石修整笔生产区域分布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四、2025-2031年中国金刚石修整笔产量预测</w:t>
      </w:r>
      <w:r>
        <w:rPr>
          <w:rFonts w:hint="eastAsia"/>
        </w:rPr>
        <w:br/>
      </w:r>
      <w:r>
        <w:rPr>
          <w:rFonts w:hint="eastAsia"/>
        </w:rPr>
        <w:t>　　第三节 中国金刚石修整笔市场需求分析及预测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一、中国金刚石修整笔市场需求特点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二、2019-2024年中国金刚石修整笔市场需求统计</w:t>
      </w:r>
      <w:r>
        <w:rPr>
          <w:rFonts w:hint="eastAsia"/>
        </w:rPr>
        <w:br/>
      </w:r>
      <w:r>
        <w:rPr>
          <w:rFonts w:hint="eastAsia"/>
        </w:rPr>
        <w:t>　　　　三、金刚石修整笔市场饱和度</w:t>
      </w:r>
      <w:r>
        <w:rPr>
          <w:rFonts w:hint="eastAsia"/>
        </w:rPr>
        <w:br/>
      </w:r>
      <w:r>
        <w:rPr>
          <w:rFonts w:hint="eastAsia"/>
        </w:rPr>
        <w:t>　　　　四、影响金刚石修整笔市场需求的因素</w:t>
      </w:r>
      <w:r>
        <w:rPr>
          <w:rFonts w:hint="eastAsia"/>
        </w:rPr>
        <w:br/>
      </w:r>
      <w:r>
        <w:rPr>
          <w:rFonts w:hint="eastAsia"/>
        </w:rPr>
        <w:t>　　　　五、金刚石修整笔市场潜力分析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六、2025-2031年中国金刚石修整笔市场需求预测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中国金刚石修整笔行业进出口分析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一、2019-2024年金刚石修整笔进口量及增速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三、2025-2031年金刚石修整笔进口量及增速预测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一、2019-2024年金刚石修整笔出口量及增速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三、2025-2031年金刚石修整笔出口量及增速预测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中国金刚石修整笔行业重点地区调研分析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一、中国金刚石修整笔行业区域市场分布情况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二、**地区金刚石修整笔行业市场需求规模情况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三、**地区金刚石修整笔行业市场需求规模情况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四、**地区金刚石修整笔行业市场需求规模情况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五、**地区金刚石修整笔行业市场需求规模情况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六、**地区金刚石修整笔行业市场需求规模情况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中国金刚石修整笔细分行业调研</w:t>
      </w:r>
      <w:r>
        <w:rPr>
          <w:rFonts w:hint="eastAsia"/>
        </w:rPr>
        <w:br/>
      </w:r>
      <w:r>
        <w:rPr>
          <w:rFonts w:hint="eastAsia"/>
        </w:rPr>
        <w:t>　　第一节 主要金刚石修整笔细分行业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金刚石修整笔行业重点企业发展调研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中国金刚石修整笔企业营销及发展建议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金刚石修整笔企业营销策略分析及建议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金刚石修整笔企业营销策略分析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一、金刚石修整笔企业营销策略</w:t>
      </w:r>
      <w:r>
        <w:rPr>
          <w:rFonts w:hint="eastAsia"/>
        </w:rPr>
        <w:br/>
      </w:r>
      <w:r>
        <w:rPr>
          <w:rFonts w:hint="eastAsia"/>
        </w:rPr>
        <w:t>　　　　二、金刚石修整笔企业经验借鉴</w:t>
      </w:r>
      <w:r>
        <w:rPr>
          <w:rFonts w:hint="eastAsia"/>
        </w:rPr>
        <w:br/>
      </w:r>
      <w:r>
        <w:rPr>
          <w:rFonts w:hint="eastAsia"/>
        </w:rPr>
        <w:t>　　第三节 金刚石修整笔企业营销模式演化与创新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金刚石修整笔企业经营发展分析及建议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一、金刚石修整笔企业存在的问题</w:t>
      </w:r>
      <w:r>
        <w:rPr>
          <w:rFonts w:hint="eastAsia"/>
        </w:rPr>
        <w:br/>
      </w:r>
      <w:r>
        <w:rPr>
          <w:rFonts w:hint="eastAsia"/>
        </w:rPr>
        <w:t>　　　　二、金刚石修整笔企业应对的策略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金刚石修整笔行业发展趋势及投资风险预警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2025年金刚石修整笔市场前景分析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2025年金刚石修整笔行业发展趋势预测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影响金刚石修整笔行业发展的主要因素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一、2025年影响金刚石修整笔行业运行的有利因素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二、2025年影响金刚石修整笔行业运行的稳定因素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三、2025年影响金刚石修整笔行业运行的不利因素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四、2025年我国金刚石修整笔行业发展面临的挑战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五、2025年我国金刚石修整笔行业发展面临的机遇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专家对金刚石修整笔行业投资风险预警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一、2025-2031年金刚石修整笔行业市场风险及控制策略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二、2025-2031年金刚石修整笔行业政策风险及控制策略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三、2025-2031年金刚石修整笔行业经营风险及控制策略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四、2025-2031年金刚石修整笔同业竞争风险及控制策略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五、2025-2031年金刚石修整笔行业其他风险及控制策略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金刚石修整笔行业投资战略研究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金刚石修整笔行业发展战略研究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对我国金刚石修整笔品牌的战略思考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一、金刚石修整笔品牌的重要性</w:t>
      </w:r>
      <w:r>
        <w:rPr>
          <w:rFonts w:hint="eastAsia"/>
        </w:rPr>
        <w:br/>
      </w:r>
      <w:r>
        <w:rPr>
          <w:rFonts w:hint="eastAsia"/>
        </w:rPr>
        <w:t>　　　　二、金刚石修整笔实施品牌战略的意义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三、金刚石修整笔企业品牌的现状分析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四、我国金刚石修整笔企业的品牌战略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五、金刚石修整笔品牌战略管理的策略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金刚石修整笔经营策略分析</w:t>
      </w:r>
      <w:r>
        <w:rPr>
          <w:rFonts w:hint="eastAsia"/>
        </w:rPr>
        <w:br/>
      </w:r>
      <w:r>
        <w:rPr>
          <w:rFonts w:hint="eastAsia"/>
        </w:rPr>
        <w:t>　　　　一、金刚石修整笔市场细分策略</w:t>
      </w:r>
      <w:r>
        <w:rPr>
          <w:rFonts w:hint="eastAsia"/>
        </w:rPr>
        <w:br/>
      </w:r>
      <w:r>
        <w:rPr>
          <w:rFonts w:hint="eastAsia"/>
        </w:rPr>
        <w:t>　　　　二、金刚石修整笔市场创新策略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四、金刚石修整笔新产品差异化战略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中.智林.－金刚石修整笔行业投资战略研究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一、2025-2031年金刚石修整笔行业投资战略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金刚石修整笔图片</w:t>
      </w:r>
      <w:r>
        <w:rPr>
          <w:rFonts w:hint="eastAsia"/>
        </w:rPr>
        <w:br/>
      </w:r>
      <w:r>
        <w:rPr>
          <w:rFonts w:hint="eastAsia"/>
        </w:rPr>
        <w:t>　　图表 金刚石修整笔种类 分类</w:t>
      </w:r>
      <w:r>
        <w:rPr>
          <w:rFonts w:hint="eastAsia"/>
        </w:rPr>
        <w:br/>
      </w:r>
      <w:r>
        <w:rPr>
          <w:rFonts w:hint="eastAsia"/>
        </w:rPr>
        <w:t>　　图表 金刚石修整笔用途 应用</w:t>
      </w:r>
      <w:r>
        <w:rPr>
          <w:rFonts w:hint="eastAsia"/>
        </w:rPr>
        <w:br/>
      </w:r>
      <w:r>
        <w:rPr>
          <w:rFonts w:hint="eastAsia"/>
        </w:rPr>
        <w:t>　　图表 金刚石修整笔主要特点</w:t>
      </w:r>
      <w:r>
        <w:rPr>
          <w:rFonts w:hint="eastAsia"/>
        </w:rPr>
        <w:br/>
      </w:r>
      <w:r>
        <w:rPr>
          <w:rFonts w:hint="eastAsia"/>
        </w:rPr>
        <w:t>　　图表 金刚石修整笔产业链分析</w:t>
      </w:r>
      <w:r>
        <w:rPr>
          <w:rFonts w:hint="eastAsia"/>
        </w:rPr>
        <w:br/>
      </w:r>
      <w:r>
        <w:rPr>
          <w:rFonts w:hint="eastAsia"/>
        </w:rPr>
        <w:t>　　图表 金刚石修整笔政策分析</w:t>
      </w:r>
      <w:r>
        <w:rPr>
          <w:rFonts w:hint="eastAsia"/>
        </w:rPr>
        <w:br/>
      </w:r>
      <w:r>
        <w:rPr>
          <w:rFonts w:hint="eastAsia"/>
        </w:rPr>
        <w:t>　　图表 金刚石修整笔技术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2019-2024年金刚石修整笔行业市场容量分析</w:t>
      </w:r>
      <w:r>
        <w:rPr>
          <w:rFonts w:hint="eastAsia"/>
        </w:rPr>
        <w:br/>
      </w:r>
      <w:r>
        <w:rPr>
          <w:rFonts w:hint="eastAsia"/>
        </w:rPr>
        <w:t>　　图表 金刚石修整笔生产现状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2019-2024年中国金刚石修整笔行业产量及增长趋势</w:t>
      </w:r>
      <w:r>
        <w:rPr>
          <w:rFonts w:hint="eastAsia"/>
        </w:rPr>
        <w:br/>
      </w:r>
      <w:r>
        <w:rPr>
          <w:rFonts w:hint="eastAsia"/>
        </w:rPr>
        <w:t>　　图表 金刚石修整笔行业动态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2024年中国金刚石修整笔行业需求领域分布格局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2019-2024年中国金刚石修整笔价格走势</w:t>
      </w:r>
      <w:r>
        <w:rPr>
          <w:rFonts w:hint="eastAsia"/>
        </w:rPr>
        <w:br/>
      </w:r>
      <w:r>
        <w:rPr>
          <w:rFonts w:hint="eastAsia"/>
        </w:rPr>
        <w:t>　　图表 2024年金刚石修整笔成本和利润分析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**地区金刚石修整笔行业市场需求情况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**地区金刚石修整笔行业市场需求情况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**地区金刚石修整笔行业市场需求情况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**地区金刚石修整笔行业市场需求情况</w:t>
      </w:r>
      <w:r>
        <w:rPr>
          <w:rFonts w:hint="eastAsia"/>
        </w:rPr>
        <w:br/>
      </w:r>
      <w:r>
        <w:rPr>
          <w:rFonts w:hint="eastAsia"/>
        </w:rPr>
        <w:t>　　图表 金刚石修整笔品牌</w:t>
      </w:r>
      <w:r>
        <w:rPr>
          <w:rFonts w:hint="eastAsia"/>
        </w:rPr>
        <w:br/>
      </w:r>
      <w:r>
        <w:rPr>
          <w:rFonts w:hint="eastAsia"/>
        </w:rPr>
        <w:t>　　图表 金刚石修整笔企业（一）概况</w:t>
      </w:r>
      <w:r>
        <w:rPr>
          <w:rFonts w:hint="eastAsia"/>
        </w:rPr>
        <w:br/>
      </w:r>
      <w:r>
        <w:rPr>
          <w:rFonts w:hint="eastAsia"/>
        </w:rPr>
        <w:t>　　图表 企业金刚石修整笔型号 规格</w:t>
      </w:r>
      <w:r>
        <w:rPr>
          <w:rFonts w:hint="eastAsia"/>
        </w:rPr>
        <w:br/>
      </w:r>
      <w:r>
        <w:rPr>
          <w:rFonts w:hint="eastAsia"/>
        </w:rPr>
        <w:t>　　图表 金刚石修整笔企业（一）经营分析</w:t>
      </w:r>
      <w:r>
        <w:rPr>
          <w:rFonts w:hint="eastAsia"/>
        </w:rPr>
        <w:br/>
      </w:r>
      <w:r>
        <w:rPr>
          <w:rFonts w:hint="eastAsia"/>
        </w:rPr>
        <w:t>　　图表 金刚石修整笔企业（一）盈利能力情况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金刚石修整笔上游现状</w:t>
      </w:r>
      <w:r>
        <w:rPr>
          <w:rFonts w:hint="eastAsia"/>
        </w:rPr>
        <w:br/>
      </w:r>
      <w:r>
        <w:rPr>
          <w:rFonts w:hint="eastAsia"/>
        </w:rPr>
        <w:t>　　图表 金刚石修整笔下游调研</w:t>
      </w:r>
      <w:r>
        <w:rPr>
          <w:rFonts w:hint="eastAsia"/>
        </w:rPr>
        <w:br/>
      </w:r>
      <w:r>
        <w:rPr>
          <w:rFonts w:hint="eastAsia"/>
        </w:rPr>
        <w:t>　　图表 金刚石修整笔企业（二）概况</w:t>
      </w:r>
      <w:r>
        <w:rPr>
          <w:rFonts w:hint="eastAsia"/>
        </w:rPr>
        <w:br/>
      </w:r>
      <w:r>
        <w:rPr>
          <w:rFonts w:hint="eastAsia"/>
        </w:rPr>
        <w:t>　　图表 企业金刚石修整笔型号 规格</w:t>
      </w:r>
      <w:r>
        <w:rPr>
          <w:rFonts w:hint="eastAsia"/>
        </w:rPr>
        <w:br/>
      </w:r>
      <w:r>
        <w:rPr>
          <w:rFonts w:hint="eastAsia"/>
        </w:rPr>
        <w:t>　　图表 金刚石修整笔企业（二）经营分析</w:t>
      </w:r>
      <w:r>
        <w:rPr>
          <w:rFonts w:hint="eastAsia"/>
        </w:rPr>
        <w:br/>
      </w:r>
      <w:r>
        <w:rPr>
          <w:rFonts w:hint="eastAsia"/>
        </w:rPr>
        <w:t>　　图表 金刚石修整笔企业（二）盈利能力情况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金刚石修整笔企业（三）概况</w:t>
      </w:r>
      <w:r>
        <w:rPr>
          <w:rFonts w:hint="eastAsia"/>
        </w:rPr>
        <w:br/>
      </w:r>
      <w:r>
        <w:rPr>
          <w:rFonts w:hint="eastAsia"/>
        </w:rPr>
        <w:t>　　图表 企业金刚石修整笔型号 规格</w:t>
      </w:r>
      <w:r>
        <w:rPr>
          <w:rFonts w:hint="eastAsia"/>
        </w:rPr>
        <w:br/>
      </w:r>
      <w:r>
        <w:rPr>
          <w:rFonts w:hint="eastAsia"/>
        </w:rPr>
        <w:t>　　图表 金刚石修整笔企业（三）经营分析</w:t>
      </w:r>
      <w:r>
        <w:rPr>
          <w:rFonts w:hint="eastAsia"/>
        </w:rPr>
        <w:br/>
      </w:r>
      <w:r>
        <w:rPr>
          <w:rFonts w:hint="eastAsia"/>
        </w:rPr>
        <w:t>　　图表 金刚石修整笔企业（三）盈利能力情况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金刚石修整笔企业（三）成长能力情况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金刚石修整笔优势</w:t>
      </w:r>
      <w:r>
        <w:rPr>
          <w:rFonts w:hint="eastAsia"/>
        </w:rPr>
        <w:br/>
      </w:r>
      <w:r>
        <w:rPr>
          <w:rFonts w:hint="eastAsia"/>
        </w:rPr>
        <w:t>　　图表 金刚石修整笔劣势</w:t>
      </w:r>
      <w:r>
        <w:rPr>
          <w:rFonts w:hint="eastAsia"/>
        </w:rPr>
        <w:br/>
      </w:r>
      <w:r>
        <w:rPr>
          <w:rFonts w:hint="eastAsia"/>
        </w:rPr>
        <w:t>　　图表 金刚石修整笔机会</w:t>
      </w:r>
      <w:r>
        <w:rPr>
          <w:rFonts w:hint="eastAsia"/>
        </w:rPr>
        <w:br/>
      </w:r>
      <w:r>
        <w:rPr>
          <w:rFonts w:hint="eastAsia"/>
        </w:rPr>
        <w:t>　　图表 金刚石修整笔威胁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2025-2031年中国金刚石修整笔行业发展趋势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cf3602790483a" w:history="1">
        <w:r>
          <w:rPr>
            <w:rStyle w:val="Hyperlink"/>
          </w:rPr>
          <w:t>中国金刚石修整笔市场现状与趋势预测报告（2025-2031年）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cf3602790483a" w:history="1">
        <w:r>
          <w:rPr>
            <w:rStyle w:val="Hyperlink"/>
          </w:rPr>
          <w:t>https://www.20087.com/3/92/JinGangShiXiuZhengBiHangYeFaZhanQuShi.html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热点：天然金刚石笔多少钱、金刚石修整笔怎么修整砂轮、金刚笔修砂轮的正确位置、金刚石修整笔型号、金刚石笔使用方法、金刚石修整笔怎么用、条状修整笔、金刚石修整笔P、金刚笔钝了怎么办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8fee0b3454559" w:history="1">
      <w:r>
        <w:rPr>
          <w:rStyle w:val="Hyperlink"/>
        </w:rPr>
        <w:t>中国金刚石修整笔市场现状与趋势预测报告（2025-2031年）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nGangShiXiuZhengBiHangYeFaZhanQuShi.html" TargetMode="External" Id="R320cf3602790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nGangShiXiuZhengBiHangYeFaZhanQuShi.html" TargetMode="External" Id="R9598fee0b345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2024-11-29T03:12:00Z</dcterms:created>
  <dcterms:modified xsi:type="dcterms:W3CDTF">2024-11-29T04:12:00Z</dcterms:modified>
  <dc:subject>中国金刚石修整笔市场现状与趋势预测报告（2025-2031年）</dc:subject>
  <dc:title>中国金刚石修整笔市场现状与趋势预测报告（2025-2031年）</dc:title>
  <cp:keywords>中国金刚石修整笔市场现状与趋势预测报告（2025-2031年）</cp:keywords>
  <dc:description>中国金刚石修整笔市场现状与趋势预测报告（2025-2031年）</dc:description>
</cp:coreProperties>
</file>