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168412c384c35" w:history="1">
              <w:r>
                <w:rPr>
                  <w:rStyle w:val="Hyperlink"/>
                </w:rPr>
                <w:t>2025-2031年中国金刚石钻头市场现状全面调研与发展趋势预测报告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168412c384c35" w:history="1">
              <w:r>
                <w:rPr>
                  <w:rStyle w:val="Hyperlink"/>
                </w:rPr>
                <w:t>2025-2031年中国金刚石钻头市场现状全面调研与发展趋势预测报告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168412c384c35" w:history="1">
                <w:r>
                  <w:rPr>
                    <w:rStyle w:val="Hyperlink"/>
                  </w:rPr>
                  <w:t>https://www.20087.com/3/72/JinGangShiZuanTouFaZhanQuShiFenX.html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钻头在矿业、石油勘探和工程钻探等领域发挥着关键作用，其硬质合金基体上的金刚石颗粒提供了极高的耐磨性和切割效率。随着地质条件的复杂化和技术进步，金刚石钻头的设计和制造工艺也在不断创新，如热压烧结技术、激光焊接技术和精密磨削技术，显著提高了钻头的寿命和钻进速度。</w:t>
      </w:r>
      <w:r>
        <w:rPr>
          <w:rFonts w:hint="eastAsia"/>
        </w:rPr>
        <w:br/>
      </w:r>
      <w:r>
        <w:rPr>
          <w:rFonts w:hint="eastAsia"/>
        </w:rPr>
        <w:t>　　未来，金刚石钻头将更加注重材料科学和智能化设计。一方面，通过研发新型金刚石复合材料和优化基体合金配方，提升钻头的耐高温高压性能和抗冲击韧性。另一方面，借助物联网和大数据分析，金刚石钻头将实现智能监测和预测性维护，减少非计划停机，提高钻探作业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168412c384c35" w:history="1">
        <w:r>
          <w:rPr>
            <w:rStyle w:val="Hyperlink"/>
          </w:rPr>
          <w:t>2025-2031年中国金刚石钻头市场现状全面调研与发展趋势预测报告</w:t>
        </w:r>
      </w:hyperlink>
      <w:r>
        <w:rPr>
          <w:rFonts w:hint="eastAsia"/>
        </w:rPr>
        <w:t>》系统分析了我国金刚石钻头行业的市场规模、市场需求及价格动态，深入探讨了金刚石钻头产业链结构与发展特点。报告对金刚石钻头细分市场进行了详细剖析，基于科学数据预测了市场前景及未来发展趋势，同时聚焦金刚石钻头重点企业，评估了品牌影响力、市场竞争力及行业集中度变化。通过专业分析与客观洞察，报告为投资者、产业链相关企业及政府决策部门提供了重要参考，是把握金刚石钻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金刚石钻头所属行业相关概述</w:t>
      </w:r>
      <w:r>
        <w:rPr>
          <w:rFonts w:hint="eastAsia"/>
        </w:rPr>
        <w:br/>
      </w:r>
      <w:r>
        <w:rPr>
          <w:rFonts w:hint="eastAsia"/>
        </w:rPr>
        <w:t>　　第一节 金刚石钻头行业相关概述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五、金刚石钻头行业研究背景具体解读及前景概述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金刚石钻头行业发展历程分析</w:t>
      </w:r>
      <w:r>
        <w:rPr>
          <w:rFonts w:hint="eastAsia"/>
        </w:rPr>
        <w:br/>
      </w:r>
      <w:r>
        <w:rPr>
          <w:rFonts w:hint="eastAsia"/>
        </w:rPr>
        <w:t>　　第三节 金刚石钻头行业特征分析</w:t>
      </w:r>
      <w:r>
        <w:rPr>
          <w:rFonts w:hint="eastAsia"/>
        </w:rPr>
        <w:br/>
      </w:r>
      <w:r>
        <w:rPr>
          <w:rFonts w:hint="eastAsia"/>
        </w:rPr>
        <w:t>　　　　一、金刚石钻头作用分析</w:t>
      </w:r>
      <w:r>
        <w:rPr>
          <w:rFonts w:hint="eastAsia"/>
        </w:rPr>
        <w:br/>
      </w:r>
      <w:r>
        <w:rPr>
          <w:rFonts w:hint="eastAsia"/>
        </w:rPr>
        <w:t>　　　　二、金刚石钻头行业在国民经济中的地位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三、金刚石钻头行业周期性分析</w:t>
      </w:r>
      <w:r>
        <w:rPr>
          <w:rFonts w:hint="eastAsia"/>
        </w:rPr>
        <w:br/>
      </w:r>
      <w:r>
        <w:rPr>
          <w:rFonts w:hint="eastAsia"/>
        </w:rPr>
        <w:t>　　　　四、影响金刚石钻头行业需求的关键因素分析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五、金刚石钻头行业主要竞争因素分析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2020-2025年中国金刚石钻头所属行业经济指标分析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2020-2025年世界金刚石钻头所属行业市场运行形势分析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2020-2025年世界金刚石钻头行业运行环境形势分析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五、全球经济政策对金刚石钻头行业的发展影响分析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2020-2025年全球金刚石钻头行业发展概况分析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2020-2025年世界金刚石钻头行业发展走势展望分析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一、全球金刚石钻头行业市场分布情况分析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二、全球金刚石钻头行业发展新机遇和挑战分析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2020-2025年全球金刚石钻头行业重点国家和区域布局分析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2020-2025年金刚石钻头所属行业发展环境分析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2020-2025年金刚石钻头产业政策环境变化及影响分析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2020-2025年金刚石钻头产业社会环境变化及影响分析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2020-2025年中国金刚石钻头所属行业市场供需分析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中国金刚石钻头市场供给状况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一、2020-2025年中国金刚石钻头产量分析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二、2025-2031年中国金刚石钻头产量预测</w:t>
      </w:r>
      <w:r>
        <w:rPr>
          <w:rFonts w:hint="eastAsia"/>
        </w:rPr>
        <w:br/>
      </w:r>
      <w:r>
        <w:rPr>
          <w:rFonts w:hint="eastAsia"/>
        </w:rPr>
        <w:t>　　第二节 中国金刚石钻头市场需求状况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一、2020-2025年中国金刚石钻头需求分析</w:t>
      </w:r>
      <w:r>
        <w:rPr>
          <w:rFonts w:hint="eastAsia"/>
        </w:rPr>
        <w:br/>
      </w:r>
      <w:r>
        <w:rPr>
          <w:rFonts w:hint="eastAsia"/>
        </w:rPr>
        <w:t>　　　　2020-2025年我国金刚石钻头需求量统计</w:t>
      </w:r>
      <w:r>
        <w:rPr>
          <w:rFonts w:hint="eastAsia"/>
        </w:rPr>
        <w:br/>
      </w:r>
      <w:r>
        <w:rPr>
          <w:rFonts w:hint="eastAsia"/>
        </w:rPr>
        <w:t>　　　　二、2025-2031年中国金刚石钻头需求预测</w:t>
      </w:r>
      <w:r>
        <w:rPr>
          <w:rFonts w:hint="eastAsia"/>
        </w:rPr>
        <w:br/>
      </w:r>
      <w:r>
        <w:rPr>
          <w:rFonts w:hint="eastAsia"/>
        </w:rPr>
        <w:t>　　第三节 2020-2025年中国金刚石钻头市场规模分析</w:t>
      </w:r>
      <w:r>
        <w:rPr>
          <w:rFonts w:hint="eastAsia"/>
        </w:rPr>
        <w:br/>
      </w:r>
      <w:r>
        <w:rPr>
          <w:rFonts w:hint="eastAsia"/>
        </w:rPr>
        <w:t>　　第四节 金刚石钻头行业区域格局环境分析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2020-2025年国内金刚石钻头产品生产及销售投资运作模式分析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2020-2025年中国金刚石钻头所属行业监测数据分析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2020-2025年中国金刚石钻头所属行业数据监测回顾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2020-2025年中国金刚石钻头所属行业投资价值测算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四、未来几年金刚石钻头所属行业盈利能力预测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2020-2025年中国金刚石钻头所属行业成本费用分析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2020-2025年中国金刚石钻头行业产业链分析</w:t>
      </w:r>
      <w:r>
        <w:rPr>
          <w:rFonts w:hint="eastAsia"/>
        </w:rPr>
        <w:br/>
      </w:r>
      <w:r>
        <w:rPr>
          <w:rFonts w:hint="eastAsia"/>
        </w:rPr>
        <w:t>　　第一节 金刚石钻头行业产业链概述</w:t>
      </w:r>
      <w:r>
        <w:rPr>
          <w:rFonts w:hint="eastAsia"/>
        </w:rPr>
        <w:br/>
      </w:r>
      <w:r>
        <w:rPr>
          <w:rFonts w:hint="eastAsia"/>
        </w:rPr>
        <w:t>　　第二节 金刚石钻头上下游产业发展状况分析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2020-2025年金刚石钻头所属行业进出口数据分析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2020-2025年金刚石钻头进口情况分析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2020-2025年金刚石钻头出口情况分析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国内金刚石钻头生产厂商竞争力分析</w:t>
      </w:r>
      <w:r>
        <w:rPr>
          <w:rFonts w:hint="eastAsia"/>
        </w:rPr>
        <w:br/>
      </w:r>
      <w:r>
        <w:rPr>
          <w:rFonts w:hint="eastAsia"/>
        </w:rPr>
        <w:t>　　第一节 博世电动工具（中国）有限公司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方大控股有限公司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喜利得（中国）商贸有限公司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牧田（中国）有限公司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江苏东成电动工具有限公司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浙江德威硬质合金制造有限公司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杭州立昌工具有限公司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上海工具厂有限公司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浙江东亚工具有限公司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浙江贝利工具有限公司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2025-2031年中国金刚石钻头行业发展趋势与前景分析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2025-2031年中国金刚石钻头行业投资前景分析</w:t>
      </w:r>
      <w:r>
        <w:rPr>
          <w:rFonts w:hint="eastAsia"/>
        </w:rPr>
        <w:br/>
      </w:r>
      <w:r>
        <w:rPr>
          <w:rFonts w:hint="eastAsia"/>
        </w:rPr>
        <w:t>　　　　一、金刚石钻头行业存在的问题</w:t>
      </w:r>
      <w:r>
        <w:rPr>
          <w:rFonts w:hint="eastAsia"/>
        </w:rPr>
        <w:br/>
      </w:r>
      <w:r>
        <w:rPr>
          <w:rFonts w:hint="eastAsia"/>
        </w:rPr>
        <w:t>　　　　二、金刚石钻头发展趋势及投资特性分析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三、金刚石钻头市场前景及投资战略规划分析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一、2025-2031年期间金刚石钻头发展方向分析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二、2025-2031年期间金刚石钻头行业发展规模预测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三、2025-2031年期间金刚石钻头行业发展趋势预测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2025-2031年期间金刚石钻头行业投资风险分析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金刚石钻头企业投资战略与客户策略分析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2025-2031年中国金刚石钻头行业发展的关键要素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金刚石钻头行业发展战略研究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金刚石钻头企业经营管理策略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金刚石钻头行业重点客户战略要重点解决的问题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金刚石钻头行业2025-2031年研究结论及投资建议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金刚石钻头行业研究结论及建议</w:t>
      </w:r>
      <w:r>
        <w:rPr>
          <w:rFonts w:hint="eastAsia"/>
        </w:rPr>
        <w:br/>
      </w:r>
      <w:r>
        <w:rPr>
          <w:rFonts w:hint="eastAsia"/>
        </w:rPr>
        <w:t>　　第二节 (中.智.林)金刚石钻头行业2025-2031年投资建议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金刚石钻头行业产业链</w:t>
      </w:r>
      <w:r>
        <w:rPr>
          <w:rFonts w:hint="eastAsia"/>
        </w:rPr>
        <w:br/>
      </w:r>
      <w:r>
        <w:rPr>
          <w:rFonts w:hint="eastAsia"/>
        </w:rPr>
        <w:t>　　图表 2020-2025年我国金刚石钻头行业企业数量增长趋势图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2020-2025年我国金刚石钻头行业亏损企业数量增长趋势图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2020-2025年我国金刚石钻头行业从业人数增长趋势图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2020-2025年我国金刚石钻头行业资产规模增长趋势图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2020-2025年我国金刚石钻头行业产成品增长趋势图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2020-2025年我国金刚石钻头行业工业销售产值增长趋势图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2020-2025年我国金刚石钻头行业销售成本增长趋势图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2020-2025年我国金刚石钻头行业费用使用统计图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2020-2025年我国金刚石钻头行业主要盈利指标统计图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2020-2025年我国金刚石钻头行业主要盈利指标增长趋势图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168412c384c35" w:history="1">
        <w:r>
          <w:rPr>
            <w:rStyle w:val="Hyperlink"/>
          </w:rPr>
          <w:t>2025-2031年中国金刚石钻头市场现状全面调研与发展趋势预测报告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168412c384c35" w:history="1">
        <w:r>
          <w:rPr>
            <w:rStyle w:val="Hyperlink"/>
          </w:rPr>
          <w:t>https://www.20087.com/3/72/JinGangShiZuanTouFaZhanQuShiFenX.html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热点：钻石头专用钻头、金刚石钻头多少钱一个、合金钻头和金刚石的钻头区别、金刚石钻头图片、孕镶金刚石钻头、孕镶金刚石钻头、金刚石钻头所有的型号、金刚石钻头的工作原理、钻金属的钻头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b7f63687e4f90" w:history="1">
      <w:r>
        <w:rPr>
          <w:rStyle w:val="Hyperlink"/>
        </w:rPr>
        <w:t>2025-2031年中国金刚石钻头市场现状全面调研与发展趋势预测报告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JinGangShiZuanTouFaZhanQuShiFenX.html" TargetMode="External" Id="R768168412c38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JinGangShiZuanTouFaZhanQuShiFenX.html" TargetMode="External" Id="R8a9b7f63687e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2025-05-03T00:09:00Z</dcterms:created>
  <dcterms:modified xsi:type="dcterms:W3CDTF">2025-05-03T01:09:00Z</dcterms:modified>
  <dc:subject>2025-2031年中国金刚石钻头市场现状全面调研与发展趋势预测报告</dc:subject>
  <dc:title>2025-2031年中国金刚石钻头市场现状全面调研与发展趋势预测报告</dc:title>
  <cp:keywords>2025-2031年中国金刚石钻头市场现状全面调研与发展趋势预测报告</cp:keywords>
  <dc:description>2025-2031年中国金刚石钻头市场现状全面调研与发展趋势预测报告</dc:description>
</cp:coreProperties>
</file>