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1d93bc42f49ac" w:history="1">
              <w:r>
                <w:rPr>
                  <w:rStyle w:val="Hyperlink"/>
                </w:rPr>
                <w:t>中国金属密封件行业市场研究及投资前景分析报告（2025-2031年）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1d93bc42f49ac" w:history="1">
              <w:r>
                <w:rPr>
                  <w:rStyle w:val="Hyperlink"/>
                </w:rPr>
                <w:t>中国金属密封件行业市场研究及投资前景分析报告（2025-2031年）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1d93bc42f49ac" w:history="1">
                <w:r>
                  <w:rPr>
                    <w:rStyle w:val="Hyperlink"/>
                  </w:rPr>
                  <w:t>https://www.20087.com/3/32/JinShuMiFengJianHangYeYanJiuBaoGao.html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是保证设备和系统在高压、高温、腐蚀性环境下密封性的重要组件。近年来，随着航空航天、石油化工、核电等高端制造业对设备可靠性的要求提高，金属密封件的材料和设计也在不断创新。新型合金材料的开发，如高温合金和耐腐蚀合金，以及精密加工技术的应用，提高了密封件的耐久性和密封性能。</w:t>
      </w:r>
      <w:r>
        <w:rPr>
          <w:rFonts w:hint="eastAsia"/>
        </w:rPr>
        <w:br/>
      </w:r>
      <w:r>
        <w:rPr>
          <w:rFonts w:hint="eastAsia"/>
        </w:rPr>
        <w:t>　　未来，金属密封件将向着更高性能和智能化方向发展。通过引入智能材料，如形状记忆合金，密封件将能够在特定温度或压力下自动调整形状，实现动态密封。同时，嵌入传感器和无线通信技术，将使密封件具备监控自身状态和环境条件的能力，提前预警潜在泄漏，提高系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1d93bc42f49ac" w:history="1">
        <w:r>
          <w:rPr>
            <w:rStyle w:val="Hyperlink"/>
          </w:rPr>
          <w:t>中国金属密封件行业市场研究及投资前景分析报告（2025-2031年）</w:t>
        </w:r>
      </w:hyperlink>
      <w:r>
        <w:rPr>
          <w:rFonts w:hint="eastAsia"/>
        </w:rPr>
        <w:t>》基于国家统计局、相关行业协会及科研机构详实资料，系统梳理金属密封件行业的市场规模、供需格局及产业链特征，客观分析金属密封件技术发展水平和市场价格趋势。报告从金属密封件竞争格局、企业战略和品牌影响力等角度，评估主要市场参与者的经营表现，并结合政策环境与技术创新方向，研判金属密封件行业未来增长空间与潜在风险。通过对金属密封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金属密封件行业概述</w:t>
      </w:r>
      <w:r>
        <w:rPr>
          <w:rFonts w:hint="eastAsia"/>
        </w:rPr>
        <w:br/>
      </w:r>
      <w:r>
        <w:rPr>
          <w:rFonts w:hint="eastAsia"/>
        </w:rPr>
        <w:t>　　第一节 金属密封件行业界定</w:t>
      </w:r>
      <w:r>
        <w:rPr>
          <w:rFonts w:hint="eastAsia"/>
        </w:rPr>
        <w:br/>
      </w:r>
      <w:r>
        <w:rPr>
          <w:rFonts w:hint="eastAsia"/>
        </w:rPr>
        <w:t>　　第二节 金属密封件行业发展历程</w:t>
      </w:r>
      <w:r>
        <w:rPr>
          <w:rFonts w:hint="eastAsia"/>
        </w:rPr>
        <w:br/>
      </w:r>
      <w:r>
        <w:rPr>
          <w:rFonts w:hint="eastAsia"/>
        </w:rPr>
        <w:t>　　第三节 金属密封件产业链分析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二、金属密封件产业链模型分析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金属密封件行业经济环境分析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一、金属密封件行业相关政策</w:t>
      </w:r>
      <w:r>
        <w:rPr>
          <w:rFonts w:hint="eastAsia"/>
        </w:rPr>
        <w:br/>
      </w:r>
      <w:r>
        <w:rPr>
          <w:rFonts w:hint="eastAsia"/>
        </w:rPr>
        <w:t>　　　　二、金属密封件行业相关标准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中国金属密封件行业供给与需求情况分析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2019-2024年中国金属密封件行业总体规模</w:t>
      </w:r>
      <w:r>
        <w:rPr>
          <w:rFonts w:hint="eastAsia"/>
        </w:rPr>
        <w:br/>
      </w:r>
      <w:r>
        <w:rPr>
          <w:rFonts w:hint="eastAsia"/>
        </w:rPr>
        <w:t>　　第二节 中国金属密封件行业盈利情况分析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中国金属密封件行业产量情况分析与预测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二、2024年金属密封件行业产量特点分析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三、2025-2031年中国金属密封件行业产量预测分析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中国金属密封件行业需求概况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一、2019-2024年中国金属密封件行业需求情况分析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三、2025-2031年中国金属密封件市场需求预测分析</w:t>
      </w:r>
      <w:r>
        <w:rPr>
          <w:rFonts w:hint="eastAsia"/>
        </w:rPr>
        <w:br/>
      </w:r>
      <w:r>
        <w:rPr>
          <w:rFonts w:hint="eastAsia"/>
        </w:rPr>
        <w:t>　　第五节 金属密封件产业供需平衡状况分析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二、**地区金属密封件行业调研分析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三、**地区金属密封件行业调研分析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四、**地区金属密封件行业调研分析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五、**地区金属密封件行业调研分析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六、**地区金属密封件行业调研分析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二、2019-2024年中国金属密封件行业出口分析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中国金属密封件行业规模与效益分析预测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金属密封件行业规模分析及预测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一、2019-2024年金属密封件行业资产规模变化分析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二、2025-2031年金属密封件行业资产规模预测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三、2019-2024年金属密封件行业收入和利润变化分析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四、2025-2031年金属密封件行业收入和利润预测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金属密封件行业效益分析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一、2019-2024年金属密封件行业三费变化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二、2019-2024年金属密封件行业效益分析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国内金属密封件产品价格走势及影响因素分析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2019-2024年国内金属密封件市场价格回顾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当前国内金属密封件市场价格及评述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国内金属密封件价格影响因素分析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金属密封件行业集中度分析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一、金属密封件市场集中度分析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二、金属密封件企业集中度分析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三、金属密封件区域集中度分析</w:t>
      </w:r>
      <w:r>
        <w:rPr>
          <w:rFonts w:hint="eastAsia"/>
        </w:rPr>
        <w:br/>
      </w:r>
      <w:r>
        <w:rPr>
          <w:rFonts w:hint="eastAsia"/>
        </w:rPr>
        <w:t>　　第二节 金属密封件行业竞争格局分析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二、2025年中外金属密封件产品竞争分析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金属密封件市场策略分析</w:t>
      </w:r>
      <w:r>
        <w:rPr>
          <w:rFonts w:hint="eastAsia"/>
        </w:rPr>
        <w:br/>
      </w:r>
      <w:r>
        <w:rPr>
          <w:rFonts w:hint="eastAsia"/>
        </w:rPr>
        <w:t>　　　　一、金属密封件价格策略分析</w:t>
      </w:r>
      <w:r>
        <w:rPr>
          <w:rFonts w:hint="eastAsia"/>
        </w:rPr>
        <w:br/>
      </w:r>
      <w:r>
        <w:rPr>
          <w:rFonts w:hint="eastAsia"/>
        </w:rPr>
        <w:t>　　　　二、金属密封件渠道策略分析</w:t>
      </w:r>
      <w:r>
        <w:rPr>
          <w:rFonts w:hint="eastAsia"/>
        </w:rPr>
        <w:br/>
      </w:r>
      <w:r>
        <w:rPr>
          <w:rFonts w:hint="eastAsia"/>
        </w:rPr>
        <w:t>　　第二节 金属密封件销售策略分析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对中国金属密封件品牌的战略思考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一、金属密封件实施品牌战略的意义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四、金属密封件品牌战略管理的策略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金属密封件行业发展因素与投资风险分析预测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影响金属密封件行业发展主要因素分析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一、2025年影响金属密封件行业发展的不利因素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二、2025年影响金属密封件行业发展的稳定因素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三、2025年影响金属密封件行业发展的有利因素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四、2025年中国金属密封件行业发展面临的机遇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五、2025年中国金属密封件行业发展面临的挑战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金属密封件行业投资风险分析预测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一、2025-2031年金属密封件行业市场风险分析预测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二、2025-2031年金属密封件行业政策风险分析预测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三、2025-2031年金属密封件行业技术风险分析预测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四、2025-2031年金属密封件行业竞争风险分析预测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五、2025-2031年金属密封件行业管理风险分析预测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金属密封件市场预测及项目投资建议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中国金属密封件行业生产、营销企业投资运作模式分析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金属密封件行业外销与内销优势分析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2025-2031年中国金属密封件行业市场规模及增长趋势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2025-2031年中国金属密封件行业投资规模预测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2025-2031年金属密封件行业市场盈利预测</w:t>
      </w:r>
      <w:r>
        <w:rPr>
          <w:rFonts w:hint="eastAsia"/>
        </w:rPr>
        <w:br/>
      </w:r>
      <w:r>
        <w:rPr>
          <w:rFonts w:hint="eastAsia"/>
        </w:rPr>
        <w:t>　　第六节 金属密封件行业项目投资建议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一、金属密封件技术应用注意事项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二、金属密封件项目投资注意事项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三、金属密封件生产开发注意事项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四、金属密封件销售注意事项</w:t>
      </w:r>
      <w:r>
        <w:rPr>
          <w:rFonts w:hint="eastAsia"/>
        </w:rPr>
        <w:br/>
      </w:r>
      <w:r>
        <w:rPr>
          <w:rFonts w:hint="eastAsia"/>
        </w:rPr>
        <w:t>　　第七节 中:智:林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金属密封件行业历程</w:t>
      </w:r>
      <w:r>
        <w:rPr>
          <w:rFonts w:hint="eastAsia"/>
        </w:rPr>
        <w:br/>
      </w:r>
      <w:r>
        <w:rPr>
          <w:rFonts w:hint="eastAsia"/>
        </w:rPr>
        <w:t>　　图表 金属密封件行业生命周期</w:t>
      </w:r>
      <w:r>
        <w:rPr>
          <w:rFonts w:hint="eastAsia"/>
        </w:rPr>
        <w:br/>
      </w:r>
      <w:r>
        <w:rPr>
          <w:rFonts w:hint="eastAsia"/>
        </w:rPr>
        <w:t>　　图表 金属密封件行业产业链分析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2025年中国金属密封件市场前景分析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1d93bc42f49ac" w:history="1">
        <w:r>
          <w:rPr>
            <w:rStyle w:val="Hyperlink"/>
          </w:rPr>
          <w:t>中国金属密封件行业市场研究及投资前景分析报告（2025-2031年）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1d93bc42f49ac" w:history="1">
        <w:r>
          <w:rPr>
            <w:rStyle w:val="Hyperlink"/>
          </w:rPr>
          <w:t>https://www.20087.com/3/32/JinShuMiFengJianHangYeYanJiuBaoGao.html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热点：密封件图片、金属密封件有哪些、橡胶密封圈种类、金属密封件检验报告图片、金属制品、金属密封件有那些、金属探测、金属密封件APⅠ、jingtie密封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e193d6cab41d7" w:history="1">
      <w:r>
        <w:rPr>
          <w:rStyle w:val="Hyperlink"/>
        </w:rPr>
        <w:t>中国金属密封件行业市场研究及投资前景分析报告（2025-2031年）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ShuMiFengJianHangYeYanJiuBaoGao.html" TargetMode="External" Id="R6b61d93bc42f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ShuMiFengJianHangYeYanJiuBaoGao.html" TargetMode="External" Id="R696e193d6cab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2024-12-26T03:01:00Z</dcterms:created>
  <dcterms:modified xsi:type="dcterms:W3CDTF">2024-12-26T04:01:00Z</dcterms:modified>
  <dc:subject>中国金属密封件行业市场研究及投资前景分析报告（2025-2031年）</dc:subject>
  <dc:title>中国金属密封件行业市场研究及投资前景分析报告（2025-2031年）</dc:title>
  <cp:keywords>中国金属密封件行业市场研究及投资前景分析报告（2025-2031年）</cp:keywords>
  <dc:description>中国金属密封件行业市场研究及投资前景分析报告（2025-2031年）</dc:description>
</cp:coreProperties>
</file>