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08311a3064c9d" w:history="1">
              <w:r>
                <w:rPr>
                  <w:rStyle w:val="Hyperlink"/>
                </w:rPr>
                <w:t>2026-2032年中国钣金支架市场现状与前景趋势报告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08311a3064c9d" w:history="1">
              <w:r>
                <w:rPr>
                  <w:rStyle w:val="Hyperlink"/>
                </w:rPr>
                <w:t>2026-2032年中国钣金支架市场现状与前景趋势报告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08311a3064c9d" w:history="1">
                <w:r>
                  <w:rPr>
                    <w:rStyle w:val="Hyperlink"/>
                  </w:rPr>
                  <w:t>https://www.20087.com/3/82/BanJinZhiJiaShiChangQianJingYuCe.html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支架是以金属板材经冲压、折弯、焊接等工艺制成的结构支撑件，广泛应用于电气柜、通信基站、轨道交通及工业设备中，用于固定元器件、线缆或模块单元。钣金支架普遍采用SECC镀锌钢板、不锈钢或铝合金材质，强调尺寸精度（±0.1 mm）、防腐处理（如电泳、喷塑）及模块化孔位设计。在设备小型化与散热需求提升背景下，支架集成散热鳍片、EMC屏蔽罩或导轨接口成为趋势。钣金支架企业依托激光切割与数控折弯实现柔性生产，支持小批量定制。然而，结构强度与轻量化矛盾、多部件装配公差累积及缺乏通用设计标准，仍是工程应用中的常见挑战。</w:t>
      </w:r>
      <w:r>
        <w:rPr>
          <w:rFonts w:hint="eastAsia"/>
        </w:rPr>
        <w:br/>
      </w:r>
      <w:r>
        <w:rPr>
          <w:rFonts w:hint="eastAsia"/>
        </w:rPr>
        <w:t>　　未来，钣金支架将向拓扑优化、智能集成与绿色制造方向演进。一方面，基于仿真驱动的生成式设计将实现材料分布最优化，在减重同时提升刚度；另一方面，嵌入应变传感器或RFID标签的智能支架可实现设备状态感知与资产追踪。在可持续制造层面，高强钢应用与废料回收闭环将降低碳足迹。此外，参数化设计库与PLM系统集成将加速新产品开发。钣金支架正从被动结构件升级为兼具力学性能、功能集成与数字身份的智能机电基础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08311a3064c9d" w:history="1">
        <w:r>
          <w:rPr>
            <w:rStyle w:val="Hyperlink"/>
          </w:rPr>
          <w:t>2026-2032年中国钣金支架市场现状与前景趋势报告</w:t>
        </w:r>
      </w:hyperlink>
      <w:r>
        <w:rPr>
          <w:rFonts w:hint="eastAsia"/>
        </w:rPr>
        <w:t>》基于国家统计局及相关协会的详实数据，系统分析钣金支架行业的市场规模、产业链结构和价格动态，客观呈现钣金支架市场供需状况与技术发展水平。报告从钣金支架市场需求、政策环境和技术演进三个维度，对行业未来增长空间与潜在风险进行合理预判，并通过对钣金支架重点企业的经营策略的解析，帮助投资者和管理者把握市场机遇。报告涵盖钣金支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按照不同产品类型，钣金支架主要可以分为如下几个类别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中国不同产品类型钣金支架增长趋势2021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铁基</w:t>
      </w:r>
      <w:r>
        <w:rPr>
          <w:rFonts w:hint="eastAsia"/>
        </w:rPr>
        <w:br/>
      </w:r>
      <w:r>
        <w:rPr>
          <w:rFonts w:hint="eastAsia"/>
        </w:rPr>
        <w:t>　　　　1.2.3 铝基</w:t>
      </w:r>
      <w:r>
        <w:rPr>
          <w:rFonts w:hint="eastAsia"/>
        </w:rPr>
        <w:br/>
      </w:r>
      <w:r>
        <w:rPr>
          <w:rFonts w:hint="eastAsia"/>
        </w:rPr>
        <w:t>　　1.3 从不同应用，钣金支架主要包括如下几个方面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中国不同应用钣金支架增长趋势2021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光学器件</w:t>
      </w:r>
      <w:r>
        <w:rPr>
          <w:rFonts w:hint="eastAsia"/>
        </w:rPr>
        <w:br/>
      </w:r>
      <w:r>
        <w:rPr>
          <w:rFonts w:hint="eastAsia"/>
        </w:rPr>
        <w:t>　　　　1.3.4 测量仪器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中国钣金支架发展现状及未来趋势（2021-2032）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中国市场钣金支架收入及增长率（2021-2032）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中国市场钣金支架销量及增长率（2021-2032）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中国市场主要钣金支架厂商分析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中国市场主要厂商钣金支架销量及市场占有率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中国市场主要厂商钣金支架销量（2021-2026）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中国市场主要厂商钣金支架收入及市场占有率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中国市场主要厂商钣金支架收入（2021-2026）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中国市场主要厂商钣金支架收入市场份额（2021-2026）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2025年中国市场主要厂商钣金支架收入排名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中国市场主要厂商钣金支架价格（2021-2026）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中国市场主要厂商钣金支架总部及产地分布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中国市场主要厂商成立时间及钣金支架商业化日期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中国市场主要厂商钣金支架产品类型及应用</w:t>
      </w:r>
      <w:r>
        <w:rPr>
          <w:rFonts w:hint="eastAsia"/>
        </w:rPr>
        <w:br/>
      </w:r>
      <w:r>
        <w:rPr>
          <w:rFonts w:hint="eastAsia"/>
        </w:rPr>
        <w:t>　　2.7 钣金支架行业集中度、竞争程度分析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钣金支架行业集中度分析：2025年中国Top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中国市场钣金支架第一梯队、第二梯队和第三梯队厂商（品牌）及2025年市场份额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重点企业（34）在中国市场钣金支架销量、收入、价格及毛利率（2021-2026）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不同产品类型钣金支架分析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中国市场不同产品类型钣金支架销量（2021-2032）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中国市场不同产品类型钣金支架销量及市场份额（2021-2026）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中国市场不同产品类型钣金支架销量预测（2027-2032）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中国市场不同产品类型钣金支架规模（2021-2032）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中国市场不同产品类型钣金支架规模及市场份额（2021-2026）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中国市场不同产品类型钣金支架规模预测（2027-2032）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中国市场不同产品类型钣金支架价格走势（2021-2032）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不同应用钣金支架分析</w:t>
      </w:r>
      <w:r>
        <w:rPr>
          <w:rFonts w:hint="eastAsia"/>
        </w:rPr>
        <w:br/>
      </w:r>
      <w:r>
        <w:rPr>
          <w:rFonts w:hint="eastAsia"/>
        </w:rPr>
        <w:t>　　5.1 中国市场不同应用钣金支架销量（2021-2032）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中国市场不同应用钣金支架销量及市场份额（2021-2026）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中国市场不同应用钣金支架销量预测（2027-2032）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中国市场不同应用钣金支架规模（2021-2032）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中国市场不同应用钣金支架规模及市场份额（2021-2026）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中国市场不同应用钣金支架规模预测（2027-2032）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中国市场不同应用钣金支架价格走势（2021-2032）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钣金支架行业发展分析---发展趋势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钣金支架行业发展分析---厂商壁垒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钣金支架行业发展分析---驱动因素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钣金支架行业发展分析---制约因素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钣金支架中国企业SWOT分析</w:t>
      </w:r>
      <w:r>
        <w:rPr>
          <w:rFonts w:hint="eastAsia"/>
        </w:rPr>
        <w:br/>
      </w:r>
      <w:r>
        <w:rPr>
          <w:rFonts w:hint="eastAsia"/>
        </w:rPr>
        <w:t>　　6.6 钣金支架行业发展分析---行业政策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钣金支架行业产业链简介</w:t>
      </w:r>
      <w:r>
        <w:rPr>
          <w:rFonts w:hint="eastAsia"/>
        </w:rPr>
        <w:br/>
      </w:r>
      <w:r>
        <w:rPr>
          <w:rFonts w:hint="eastAsia"/>
        </w:rPr>
        <w:t>　　7.2 钣金支架产业链分析-上游</w:t>
      </w:r>
      <w:r>
        <w:rPr>
          <w:rFonts w:hint="eastAsia"/>
        </w:rPr>
        <w:br/>
      </w:r>
      <w:r>
        <w:rPr>
          <w:rFonts w:hint="eastAsia"/>
        </w:rPr>
        <w:t>　　7.3 钣金支架产业链分析-中游</w:t>
      </w:r>
      <w:r>
        <w:rPr>
          <w:rFonts w:hint="eastAsia"/>
        </w:rPr>
        <w:br/>
      </w:r>
      <w:r>
        <w:rPr>
          <w:rFonts w:hint="eastAsia"/>
        </w:rPr>
        <w:t>　　7.4 钣金支架产业链分析-下游</w:t>
      </w:r>
      <w:r>
        <w:rPr>
          <w:rFonts w:hint="eastAsia"/>
        </w:rPr>
        <w:br/>
      </w:r>
      <w:r>
        <w:rPr>
          <w:rFonts w:hint="eastAsia"/>
        </w:rPr>
        <w:t>　　7.5 钣金支架行业采购模式</w:t>
      </w:r>
      <w:r>
        <w:rPr>
          <w:rFonts w:hint="eastAsia"/>
        </w:rPr>
        <w:br/>
      </w:r>
      <w:r>
        <w:rPr>
          <w:rFonts w:hint="eastAsia"/>
        </w:rPr>
        <w:t>　　7.6 钣金支架行业生产模式</w:t>
      </w:r>
      <w:r>
        <w:rPr>
          <w:rFonts w:hint="eastAsia"/>
        </w:rPr>
        <w:br/>
      </w:r>
      <w:r>
        <w:rPr>
          <w:rFonts w:hint="eastAsia"/>
        </w:rPr>
        <w:t>　　7.7 钣金支架行业销售模式及销售渠道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中国本土钣金支架产能、产量分析</w:t>
      </w:r>
      <w:r>
        <w:rPr>
          <w:rFonts w:hint="eastAsia"/>
        </w:rPr>
        <w:br/>
      </w:r>
      <w:r>
        <w:rPr>
          <w:rFonts w:hint="eastAsia"/>
        </w:rPr>
        <w:t>　　8.1 中国钣金支架供需现状及预测（2021-2032）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中国钣金支架产能、产量、产能利用率及发展趋势（2021-2032）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中国钣金支架产量、市场需求量及发展趋势（2021-2032）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中国钣金支架进出口分析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中国市场钣金支架主要进口来源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中国市场钣金支架主要出口目的地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不同产品类型钣金支架市场规模2021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不同应用钣金支架市场规模2021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中国市场主要厂商钣金支架收入（2021-2026）&amp;（万元）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中国市场主要厂商钣金支架收入份额（2021-2026）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2025年中国主要生产商钣金支架收入排名（万元）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中国市场主要厂商钣金支架价格（2021-2026）&amp;（元/个）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中国市场主要厂商钣金支架总部及产地分布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中国市场主要厂商成立时间及钣金支架商业化日期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中国市场主要厂商钣金支架产品类型及应用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2025年中国市场钣金支架主要厂商市场地位（第一梯队、第二梯队和第三梯队）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钣金支架市场投资、并购等现状分析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钣金支架生产基地、总部、竞争对手及市场地位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钣金支架产品规格、参数及市场应用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钣金支架销量（千个）、收入（万元）、价格（元/个）及毛利率（2021-2026）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中国市场不同产品类型钣金支架销量预测（2027-2032）&amp;（千个）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中国市场不同产品类型钣金支架销量市场份额预测（2027-2032）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中国市场不同产品类型钣金支架规模（2021-2026）&amp;（万元）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中国市场不同产品类型钣金支架规模市场份额（2021-2026）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中国市场不同产品类型钣金支架规模预测（2027-2032）&amp;（万元）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中国市场不同产品类型钣金支架规模市场份额预测（2027-2032）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中国市场不同应用钣金支架销量（2021-2026）&amp;（千个）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193： 中国市场不同应用钣金支架销量市场份额（2021-2026）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中国市场不同应用钣金支架销量预测（2027-2032）&amp;（千个）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195： 中国市场不同应用钣金支架销量市场份额预测（2027-2032）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中国市场不同应用钣金支架规模（2021-2026）&amp;（万元）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中国市场不同应用钣金支架规模市场份额（2021-2026）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中国市场不同应用钣金支架规模预测（2027-2032）&amp;（万元）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中国市场不同应用钣金支架规模市场份额预测（2027-2032）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钣金支架行业发展分析---发展趋势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钣金支架行业发展分析---厂商壁垒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钣金支架行业发展分析---驱动因素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钣金支架行业发展分析---制约因素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钣金支架行业相关重点政策一览</w:t>
      </w:r>
      <w:r>
        <w:rPr>
          <w:rFonts w:hint="eastAsia"/>
        </w:rPr>
        <w:br/>
      </w:r>
      <w:r>
        <w:rPr>
          <w:rFonts w:hint="eastAsia"/>
        </w:rPr>
        <w:t>　　表 205： 钣金支架行业供应链分析</w:t>
      </w:r>
      <w:r>
        <w:rPr>
          <w:rFonts w:hint="eastAsia"/>
        </w:rPr>
        <w:br/>
      </w:r>
      <w:r>
        <w:rPr>
          <w:rFonts w:hint="eastAsia"/>
        </w:rPr>
        <w:t>　　表 206： 钣金支架上游原料供应商</w:t>
      </w:r>
      <w:r>
        <w:rPr>
          <w:rFonts w:hint="eastAsia"/>
        </w:rPr>
        <w:br/>
      </w:r>
      <w:r>
        <w:rPr>
          <w:rFonts w:hint="eastAsia"/>
        </w:rPr>
        <w:t>　　表 207： 钣金支架行业主要下游客户</w:t>
      </w:r>
      <w:r>
        <w:rPr>
          <w:rFonts w:hint="eastAsia"/>
        </w:rPr>
        <w:br/>
      </w:r>
      <w:r>
        <w:rPr>
          <w:rFonts w:hint="eastAsia"/>
        </w:rPr>
        <w:t>　　表 208： 钣金支架典型经销商</w:t>
      </w:r>
      <w:r>
        <w:rPr>
          <w:rFonts w:hint="eastAsia"/>
        </w:rPr>
        <w:br/>
      </w:r>
      <w:r>
        <w:rPr>
          <w:rFonts w:hint="eastAsia"/>
        </w:rPr>
        <w:t>　　表 209： 中国钣金支架产量、销量、进口量及出口量（2021-2026）&amp;（千个）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210： 中国钣金支架产量、销量、进口量及出口量预测（2027-2032）&amp;（千个）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中国市场钣金支架主要进口来源</w:t>
      </w:r>
      <w:r>
        <w:rPr>
          <w:rFonts w:hint="eastAsia"/>
        </w:rPr>
        <w:br/>
      </w:r>
      <w:r>
        <w:rPr>
          <w:rFonts w:hint="eastAsia"/>
        </w:rPr>
        <w:t>　　表 212： 中国市场钣金支架主要出口目的地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钣金支架产品图片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中国不同产品类型钣金支架市场规模市场份额2025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铁基产品图片</w:t>
      </w:r>
      <w:r>
        <w:rPr>
          <w:rFonts w:hint="eastAsia"/>
        </w:rPr>
        <w:br/>
      </w:r>
      <w:r>
        <w:rPr>
          <w:rFonts w:hint="eastAsia"/>
        </w:rPr>
        <w:t>　　图 4： 铝基产品图片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中国不同应用钣金支架市场份额2025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工业机械</w:t>
      </w:r>
      <w:r>
        <w:rPr>
          <w:rFonts w:hint="eastAsia"/>
        </w:rPr>
        <w:br/>
      </w:r>
      <w:r>
        <w:rPr>
          <w:rFonts w:hint="eastAsia"/>
        </w:rPr>
        <w:t>　　图 7： 光学器件</w:t>
      </w:r>
      <w:r>
        <w:rPr>
          <w:rFonts w:hint="eastAsia"/>
        </w:rPr>
        <w:br/>
      </w:r>
      <w:r>
        <w:rPr>
          <w:rFonts w:hint="eastAsia"/>
        </w:rPr>
        <w:t>　　图 8： 测量仪器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中国市场钣金支架市场规模，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中国市场钣金支架收入及增长率（2021-2032）&amp;（万元）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中国市场钣金支架销量及增长率（2021-2032）&amp;（千个）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2025年中国市场主要厂商钣金支架销量市场份额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2025年中国市场主要厂商钣金支架收入市场份额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2025年中国市场前五大厂商钣金支架市场份额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2025年中国市场钣金支架第一梯队、第二梯队和第三梯队厂商（品牌）及市场份额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中国市场不同产品类型钣金支架价格走势（2021-2032）&amp;（元/个）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中国市场不同应用钣金支架价格走势（2021-2032）&amp;（元/个）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钣金支架中国企业SWOT分析</w:t>
      </w:r>
      <w:r>
        <w:rPr>
          <w:rFonts w:hint="eastAsia"/>
        </w:rPr>
        <w:br/>
      </w:r>
      <w:r>
        <w:rPr>
          <w:rFonts w:hint="eastAsia"/>
        </w:rPr>
        <w:t>　　图 21： 钣金支架产业链</w:t>
      </w:r>
      <w:r>
        <w:rPr>
          <w:rFonts w:hint="eastAsia"/>
        </w:rPr>
        <w:br/>
      </w:r>
      <w:r>
        <w:rPr>
          <w:rFonts w:hint="eastAsia"/>
        </w:rPr>
        <w:t>　　图 22： 钣金支架行业采购模式分析</w:t>
      </w:r>
      <w:r>
        <w:rPr>
          <w:rFonts w:hint="eastAsia"/>
        </w:rPr>
        <w:br/>
      </w:r>
      <w:r>
        <w:rPr>
          <w:rFonts w:hint="eastAsia"/>
        </w:rPr>
        <w:t>　　图 23： 钣金支架行业生产模式分析</w:t>
      </w:r>
      <w:r>
        <w:rPr>
          <w:rFonts w:hint="eastAsia"/>
        </w:rPr>
        <w:br/>
      </w:r>
      <w:r>
        <w:rPr>
          <w:rFonts w:hint="eastAsia"/>
        </w:rPr>
        <w:t>　　图 24： 钣金支架行业销售模式分析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中国钣金支架产能、产量、产能利用率及发展趋势（2021-2032）&amp;（千个）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中国钣金支架产量、市场需求量及发展趋势（2021-2032）&amp;（千个）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08311a3064c9d" w:history="1">
        <w:r>
          <w:rPr>
            <w:rStyle w:val="Hyperlink"/>
          </w:rPr>
          <w:t>2026-2032年中国钣金支架市场现状与前景趋势报告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08311a3064c9d" w:history="1">
        <w:r>
          <w:rPr>
            <w:rStyle w:val="Hyperlink"/>
          </w:rPr>
          <w:t>https://www.20087.com/3/82/BanJinZhiJiaShiChangQianJingYuCe.html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热点：钣金支架图片、钣金支架图片、车支架怎么安装、钣金支架常用材料、自制躺床上看手机支架、钣金支架的建立要求、铲车大臂会慢慢往下掉、钣金支架的密度是多少、车载折臂式升降机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762b808ac480f" w:history="1">
      <w:r>
        <w:rPr>
          <w:rStyle w:val="Hyperlink"/>
        </w:rPr>
        <w:t>2026-2032年中国钣金支架市场现状与前景趋势报告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anJinZhiJiaShiChangQianJingYuCe.html" TargetMode="External" Id="R4c208311a30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anJinZhiJiaShiChangQianJingYuCe.html" TargetMode="External" Id="R446762b808a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2026-01-19T07:54:22Z</dcterms:created>
  <dcterms:modified xsi:type="dcterms:W3CDTF">2026-01-19T08:54:22Z</dcterms:modified>
  <dc:subject>2026-2032年中国钣金支架市场现状与前景趋势报告</dc:subject>
  <dc:title>2026-2032年中国钣金支架市场现状与前景趋势报告</dc:title>
  <cp:keywords>2026-2032年中国钣金支架市场现状与前景趋势报告</cp:keywords>
  <dc:description>2026-2032年中国钣金支架市场现状与前景趋势报告</dc:description>
</cp:coreProperties>
</file>