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c9470b2144f5e" w:history="1">
              <w:r>
                <w:rPr>
                  <w:rStyle w:val="Hyperlink"/>
                </w:rPr>
                <w:t>中国铁电池行业发展调研与市场前景预测报告（2025-2031年）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c9470b2144f5e" w:history="1">
              <w:r>
                <w:rPr>
                  <w:rStyle w:val="Hyperlink"/>
                </w:rPr>
                <w:t>中国铁电池行业发展调研与市场前景预测报告（2025-2031年）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c9470b2144f5e" w:history="1">
                <w:r>
                  <w:rPr>
                    <w:rStyle w:val="Hyperlink"/>
                  </w:rPr>
                  <w:t>https://www.20087.com/3/32/TieDianChiShiChangXingQingFenXiY.html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又称铁空气电池，是一种基于铁氧化还原反应的储能装置，具有成本低、环境友好和长寿命的优点。尽管其能量密度低于锂离子电池，但在大规模储能系统、备用电源和某些电动汽车应用中展现出潜力。近年来，随着储能技术的创新和成本的下降，铁电池在储能市场的份额逐渐扩大。</w:t>
      </w:r>
      <w:r>
        <w:rPr>
          <w:rFonts w:hint="eastAsia"/>
        </w:rPr>
        <w:br/>
      </w:r>
      <w:r>
        <w:rPr>
          <w:rFonts w:hint="eastAsia"/>
        </w:rPr>
        <w:t>　　铁电池的未来将更加注重性能优化和商业化应用。随着电解质和电极材料的改进，铁电池的能量密度和功率输出将得到提升，缩小与锂离子电池的性能差距。同时，随着可再生能源并网和电网调峰需求的增加，铁电池作为经济可靠的储能解决方案，将在电力系统中扮演更重要角色。此外，铁电池在军事、深海探测等特殊环境下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c9470b2144f5e" w:history="1">
        <w:r>
          <w:rPr>
            <w:rStyle w:val="Hyperlink"/>
          </w:rPr>
          <w:t>中国铁电池行业发展调研与市场前景预测报告（2025-2031年）</w:t>
        </w:r>
      </w:hyperlink>
      <w:r>
        <w:rPr>
          <w:rFonts w:hint="eastAsia"/>
        </w:rPr>
        <w:t>》基于科学的市场调研与数据分析，全面解析了铁电池行业的市场规模、市场需求及发展现状。报告深入探讨了铁电池产业链结构、细分市场特点及技术发展方向，并结合宏观经济环境与消费者需求变化，对铁电池行业前景与未来趋势进行了科学预测，揭示了潜在增长空间。通过对铁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铁电池行业发展概述</w:t>
      </w:r>
      <w:r>
        <w:rPr>
          <w:rFonts w:hint="eastAsia"/>
        </w:rPr>
        <w:br/>
      </w:r>
      <w:r>
        <w:rPr>
          <w:rFonts w:hint="eastAsia"/>
        </w:rPr>
        <w:t>　　第 一节 铁电池的概念</w:t>
      </w:r>
      <w:r>
        <w:rPr>
          <w:rFonts w:hint="eastAsia"/>
        </w:rPr>
        <w:br/>
      </w:r>
      <w:r>
        <w:rPr>
          <w:rFonts w:hint="eastAsia"/>
        </w:rPr>
        <w:t>　　　　一、铁电池的定义</w:t>
      </w:r>
      <w:r>
        <w:rPr>
          <w:rFonts w:hint="eastAsia"/>
        </w:rPr>
        <w:br/>
      </w:r>
      <w:r>
        <w:rPr>
          <w:rFonts w:hint="eastAsia"/>
        </w:rPr>
        <w:t>　　　　二、铁电池的特点</w:t>
      </w:r>
      <w:r>
        <w:rPr>
          <w:rFonts w:hint="eastAsia"/>
        </w:rPr>
        <w:br/>
      </w:r>
      <w:r>
        <w:rPr>
          <w:rFonts w:hint="eastAsia"/>
        </w:rPr>
        <w:t>　　　　三、铁电池的应用</w:t>
      </w:r>
      <w:r>
        <w:rPr>
          <w:rFonts w:hint="eastAsia"/>
        </w:rPr>
        <w:br/>
      </w:r>
      <w:r>
        <w:rPr>
          <w:rFonts w:hint="eastAsia"/>
        </w:rPr>
        <w:t>　　第二节 铁电池行业发展成熟度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铁电池市场特征分析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全球铁电池行业发展分析</w:t>
      </w:r>
      <w:r>
        <w:rPr>
          <w:rFonts w:hint="eastAsia"/>
        </w:rPr>
        <w:br/>
      </w:r>
      <w:r>
        <w:rPr>
          <w:rFonts w:hint="eastAsia"/>
        </w:rPr>
        <w:t>　　第 一节 世界铁电池行业发展分析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一、2025年世界铁电池行业发展分析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全球铁电池市场调研</w:t>
      </w:r>
      <w:r>
        <w:rPr>
          <w:rFonts w:hint="eastAsia"/>
        </w:rPr>
        <w:br/>
      </w:r>
      <w:r>
        <w:rPr>
          <w:rFonts w:hint="eastAsia"/>
        </w:rPr>
        <w:t>　　　　一、2025年全球铁电池需求分析</w:t>
      </w:r>
      <w:r>
        <w:rPr>
          <w:rFonts w:hint="eastAsia"/>
        </w:rPr>
        <w:br/>
      </w:r>
      <w:r>
        <w:rPr>
          <w:rFonts w:hint="eastAsia"/>
        </w:rPr>
        <w:t>　　　　二、2025年欧美铁电池需求分析</w:t>
      </w:r>
      <w:r>
        <w:rPr>
          <w:rFonts w:hint="eastAsia"/>
        </w:rPr>
        <w:br/>
      </w:r>
      <w:r>
        <w:rPr>
          <w:rFonts w:hint="eastAsia"/>
        </w:rPr>
        <w:t>　　　　三、2025年中外铁电池市场对比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2020-2025年主要国家或地区铁电池行业发展分析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一、2020-2025年美国铁电池行业调研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二、2020-2025年日本铁电池行业调研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三、2020-2025年欧洲铁电池行业调研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我国铁电池行业发展分析</w:t>
      </w:r>
      <w:r>
        <w:rPr>
          <w:rFonts w:hint="eastAsia"/>
        </w:rPr>
        <w:br/>
      </w:r>
      <w:r>
        <w:rPr>
          <w:rFonts w:hint="eastAsia"/>
        </w:rPr>
        <w:t>　　第 一节 中国铁电池行业发展状况</w:t>
      </w:r>
      <w:r>
        <w:rPr>
          <w:rFonts w:hint="eastAsia"/>
        </w:rPr>
        <w:br/>
      </w:r>
      <w:r>
        <w:rPr>
          <w:rFonts w:hint="eastAsia"/>
        </w:rPr>
        <w:t>　　　　一、2025年铁电池行业发展状况分析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二、2025年中国铁电池行业发展动态</w:t>
      </w:r>
      <w:r>
        <w:rPr>
          <w:rFonts w:hint="eastAsia"/>
        </w:rPr>
        <w:br/>
      </w:r>
      <w:r>
        <w:rPr>
          <w:rFonts w:hint="eastAsia"/>
        </w:rPr>
        <w:t>　　　　三、2025年铁电池行业经营业绩分析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四、2025年我国铁电池行业发展热点</w:t>
      </w:r>
      <w:r>
        <w:rPr>
          <w:rFonts w:hint="eastAsia"/>
        </w:rPr>
        <w:br/>
      </w:r>
      <w:r>
        <w:rPr>
          <w:rFonts w:hint="eastAsia"/>
        </w:rPr>
        <w:t>　　第二节 中国铁电池市场供需状况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一、2025年中国铁电池行业供给能力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二、2025年中国铁电池市场供给分析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三、2025年中国铁电池市场需求分析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四、2025年中国铁电池产品价格分析</w:t>
      </w:r>
      <w:r>
        <w:rPr>
          <w:rFonts w:hint="eastAsia"/>
        </w:rPr>
        <w:br/>
      </w:r>
      <w:r>
        <w:rPr>
          <w:rFonts w:hint="eastAsia"/>
        </w:rPr>
        <w:t>　　第三节 我国铁电池市场调研</w:t>
      </w:r>
      <w:r>
        <w:rPr>
          <w:rFonts w:hint="eastAsia"/>
        </w:rPr>
        <w:br/>
      </w:r>
      <w:r>
        <w:rPr>
          <w:rFonts w:hint="eastAsia"/>
        </w:rPr>
        <w:t>　　　　一、2025年铁电池市场调研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三、2025年铁电池市场的走向分析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铁电池产业经济运行分析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2020-2025年中国铁电池产业工业总产值分析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一、2020-2025年中国铁电池产业工业总产值分析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2020-2025年中国铁电池产业市场销售收入分析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一、2020-2025年中国铁电池产业市场总销售收入分析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2020-2025年中国铁电池产业产品成本费用分析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一、2020-2025年中国铁电池产业成本费用总额分析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2020-2025年中国铁电池产业利润总额分析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一、2020-2025年中国铁电池产业利润总额分析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我国铁电池产业进出口分析</w:t>
      </w:r>
      <w:r>
        <w:rPr>
          <w:rFonts w:hint="eastAsia"/>
        </w:rPr>
        <w:br/>
      </w:r>
      <w:r>
        <w:rPr>
          <w:rFonts w:hint="eastAsia"/>
        </w:rPr>
        <w:t>　　第 一节 我国铁电池产品进口分析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我国铁电池产品出口分析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我国铁电池产品进出口预测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三、2025年铁电池进口预测</w:t>
      </w:r>
      <w:r>
        <w:rPr>
          <w:rFonts w:hint="eastAsia"/>
        </w:rPr>
        <w:br/>
      </w:r>
      <w:r>
        <w:rPr>
          <w:rFonts w:hint="eastAsia"/>
        </w:rPr>
        <w:t>　　　　四、2025年铁电池出口预测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铁电池应用市场发展分析</w:t>
      </w:r>
      <w:r>
        <w:rPr>
          <w:rFonts w:hint="eastAsia"/>
        </w:rPr>
        <w:br/>
      </w:r>
      <w:r>
        <w:rPr>
          <w:rFonts w:hint="eastAsia"/>
        </w:rPr>
        <w:t>　　第四节 我国铁电池汽车发展分析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2020-2025年便携式设备铁电池的发展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铁电池行业竞争格局分析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铁电池行业主要企业竞争力分析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2020-2025年铁电池行业竞争格局分析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三、2020-2025年国内外铁电池竞争分析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四、2020-2025年我国铁电池市场竞争分析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五、2020-2025年我国铁电池市场集中度分析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六、2025-2031年国内主要铁电池企业动向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铁电池企业竞争策略分析</w:t>
      </w:r>
      <w:r>
        <w:rPr>
          <w:rFonts w:hint="eastAsia"/>
        </w:rPr>
        <w:br/>
      </w:r>
      <w:r>
        <w:rPr>
          <w:rFonts w:hint="eastAsia"/>
        </w:rPr>
        <w:t>　　第 一节 铁电池市场竞争策略分析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一、国际经济形势对铁电池行业竞争格局的影响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二、全球经济下铁电池行业竞争格局的变化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三、2025-2031年我国铁电池市场竞争趋势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四、2025-2031年铁电池行业竞争格局展望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五、2025-2031年铁电池行业竞争策略分析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六、2025-2031年铁电池企业竞争策略分析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主要铁电池企业竞争分析</w:t>
      </w:r>
      <w:r>
        <w:rPr>
          <w:rFonts w:hint="eastAsia"/>
        </w:rPr>
        <w:br/>
      </w:r>
      <w:r>
        <w:rPr>
          <w:rFonts w:hint="eastAsia"/>
        </w:rPr>
        <w:t>　　第 一节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恒正科技（苏州）有限公司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广州耐时电池科技有限公司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青岛乾运高科新材料有限公司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山西力之源电池材料有限公司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铁电池行业发展趋势分析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2025年铁电池行业发展趋势分析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2025-2031年中国铁电池市场趋势分析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一、2020-2025年铁电池市场趋势总结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二、2025-2031年铁电池发展趋势分析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三、2025-2031年铁电池市场发展空间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四、2025-2031年铁电池产业政策趋向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五、2025-2031年铁电池技术革新趋势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六、2025-2031年铁电池价格走势分析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未来铁电池行业发展预测</w:t>
      </w:r>
      <w:r>
        <w:rPr>
          <w:rFonts w:hint="eastAsia"/>
        </w:rPr>
        <w:br/>
      </w:r>
      <w:r>
        <w:rPr>
          <w:rFonts w:hint="eastAsia"/>
        </w:rPr>
        <w:t>　　第 一节 未来铁电池需求与消费预测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一、2025-2031年铁电池产品消费预测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二、2025-2031年铁电池市场规模预测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三、2025-2031年铁电池行业总产值预测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四、2025-2031年铁电池行业销售收入预测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五、2025-2031年铁电池行业总资产预测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2025-2031年中国铁电池行业供需预测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二、2025-2031年中国铁电池产量预测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三、2025-2031年中国铁电池需求预测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四、2025-2031年中国铁电池供需平衡预测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五、2025-2031年中国铁电池产品价格预测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六、2025-2031年主要铁电池产品进出口预测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铁电池行业投资现状分析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2025年铁电池行业投资情况分析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2025年铁电池行业投资情况分析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铁电池行业投资环境分析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一、2025年铁电池行业政策环境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铁电池行业投资机会与风险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铁电池行业投资效益分析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一、2020-2025年铁电池行业投资状况分析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二、2025-2031年铁电池行业投资效益分析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三、2025-2031年铁电池行业投资前景预测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四、2025-2031年铁电池行业的投资方向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五、2025-2031年铁电池行业投资的建议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一、2025-2031年影响铁电池行业运行的有利因素分析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二、2025-2031年影响铁电池行业运行的稳定因素分析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三、2025-2031年影响铁电池行业运行的不利因素分析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四、2025-2031年我国铁电池行业发展面临的挑战分析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五、2025-2031年我国铁电池行业发展面临的机遇分析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铁电池行业投资前景及控制策略分析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铁电池行业投资规划建议研究</w:t>
      </w:r>
      <w:r>
        <w:rPr>
          <w:rFonts w:hint="eastAsia"/>
        </w:rPr>
        <w:br/>
      </w:r>
      <w:r>
        <w:rPr>
          <w:rFonts w:hint="eastAsia"/>
        </w:rPr>
        <w:t>　　第 一节 铁电池行业投资前景研究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四、我国铁电池企业的品牌战略</w:t>
      </w:r>
      <w:r>
        <w:rPr>
          <w:rFonts w:hint="eastAsia"/>
        </w:rPr>
        <w:br/>
      </w:r>
      <w:r>
        <w:rPr>
          <w:rFonts w:hint="eastAsia"/>
        </w:rPr>
        <w:t>　　　　五、铁电池品牌战略管理的策略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[中智林.]铁电池行业投资规划建议研究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一、2025年铁电池行业投资规划建议研究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三、2025-2031年铁电池行业投资形势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四、2025-2031年铁电池行业投资规划建议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铁电池产业链分析</w:t>
      </w:r>
      <w:r>
        <w:rPr>
          <w:rFonts w:hint="eastAsia"/>
        </w:rPr>
        <w:br/>
      </w:r>
      <w:r>
        <w:rPr>
          <w:rFonts w:hint="eastAsia"/>
        </w:rPr>
        <w:t>　　图表 国际铁电池市场规模</w:t>
      </w:r>
      <w:r>
        <w:rPr>
          <w:rFonts w:hint="eastAsia"/>
        </w:rPr>
        <w:br/>
      </w:r>
      <w:r>
        <w:rPr>
          <w:rFonts w:hint="eastAsia"/>
        </w:rPr>
        <w:t>　　图表 国际铁电池生命周期</w:t>
      </w:r>
      <w:r>
        <w:rPr>
          <w:rFonts w:hint="eastAsia"/>
        </w:rPr>
        <w:br/>
      </w:r>
      <w:r>
        <w:rPr>
          <w:rFonts w:hint="eastAsia"/>
        </w:rPr>
        <w:t>　　图表 2020-2025年中国铁电池行业市场规模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2020-2025年全球铁电池产业市场规模</w:t>
      </w:r>
      <w:r>
        <w:rPr>
          <w:rFonts w:hint="eastAsia"/>
        </w:rPr>
        <w:br/>
      </w:r>
      <w:r>
        <w:rPr>
          <w:rFonts w:hint="eastAsia"/>
        </w:rPr>
        <w:t>　　图表 2020-2025年铁电池重要数据指标比较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2020-2025年中国铁电池行业利润情况分析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2020-2025年中国铁电池行业资产情况分析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2020-2025年中国铁电池竞争力分析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2025-2031年中国铁电池消费量预测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2025-2031年中国铁电池市场趋势分析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2025-2031年中国铁电池市场价格走势预测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2025-2031年中国铁电池趋势预测分析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c9470b2144f5e" w:history="1">
        <w:r>
          <w:rPr>
            <w:rStyle w:val="Hyperlink"/>
          </w:rPr>
          <w:t>中国铁电池行业发展调研与市场前景预测报告（2025-2031年）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c9470b2144f5e" w:history="1">
        <w:r>
          <w:rPr>
            <w:rStyle w:val="Hyperlink"/>
          </w:rPr>
          <w:t>https://www.20087.com/3/32/TieDianChiShiChangXingQingFenXiY.html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热点：比亚迪启动铁电池、铁电池的特点、启动型铁电池是什么、磷酸锂铁电池、铁球电能新能源车充电宝多少钱、铁电池是锂电池吗、磷酸铁锂应急启动电源怎么样、铁电池和锂电池哪个好、铁锂电池有哪些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c4d0498ab4f6e" w:history="1">
      <w:r>
        <w:rPr>
          <w:rStyle w:val="Hyperlink"/>
        </w:rPr>
        <w:t>中国铁电池行业发展调研与市场前景预测报告（2025-2031年）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ieDianChiShiChangXingQingFenXiY.html" TargetMode="External" Id="R6acc9470b214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ieDianChiShiChangXingQingFenXiY.html" TargetMode="External" Id="Rf19c4d0498ab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2025-01-20T02:17:00Z</dcterms:created>
  <dcterms:modified xsi:type="dcterms:W3CDTF">2025-01-20T03:17:00Z</dcterms:modified>
  <dc:subject>中国铁电池行业发展调研与市场前景预测报告（2025-2031年）</dc:subject>
  <dc:title>中国铁电池行业发展调研与市场前景预测报告（2025-2031年）</dc:title>
  <cp:keywords>中国铁电池行业发展调研与市场前景预测报告（2025-2031年）</cp:keywords>
  <dc:description>中国铁电池行业发展调研与市场前景预测报告（2025-2031年）</dc:description>
</cp:coreProperties>
</file>