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d20f408684f4c" w:history="1">
              <w:r>
                <w:rPr>
                  <w:rStyle w:val="Hyperlink"/>
                </w:rPr>
                <w:t>2023-2028年中国铁路装备制造市场现状与发展前景预测报告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d20f408684f4c" w:history="1">
              <w:r>
                <w:rPr>
                  <w:rStyle w:val="Hyperlink"/>
                </w:rPr>
                <w:t>2023-2028年中国铁路装备制造市场现状与发展前景预测报告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d20f408684f4c" w:history="1">
                <w:r>
                  <w:rPr>
                    <w:rStyle w:val="Hyperlink"/>
                  </w:rPr>
                  <w:t>https://www.20087.com/3/12/TieLuZhuangBeiZhiZaoFaZhanQianJing.html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装备制造是交通运输基础设施的重要组成部分，涵盖了从机车车辆、轨道铺设到信号系统和站场设施的全产业链。近年来，随着全球铁路网络的扩展和升级，铁路装备制造行业迎来了新一轮增长。高速列车、城际动车和地铁车辆的技术进步，提高了铁路运输的速度和舒适度。同时，智能铁路和绿色铁路的概念，推动了铁路装备制造向更加安全、高效和环保的方向发展。</w:t>
      </w:r>
      <w:r>
        <w:rPr>
          <w:rFonts w:hint="eastAsia"/>
        </w:rPr>
        <w:br/>
      </w:r>
      <w:r>
        <w:rPr>
          <w:rFonts w:hint="eastAsia"/>
        </w:rPr>
        <w:t>　　未来，铁路装备制造将更加注重智能化和可持续性。随着自动驾驶技术的成熟，智能列车将实现更精准的调度和更安全的运行，提升铁路运输的可靠性和效率。同时，绿色制造和运营将成为行业标准，包括使用可再生能源供电、轻量化材料和再生制动技术，减少碳排放和资源消耗。此外，模块化设计和3D打印技术的应用，将促进铁路装备的定制化和快速迭代，适应不同地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d20f408684f4c" w:history="1">
        <w:r>
          <w:rPr>
            <w:rStyle w:val="Hyperlink"/>
          </w:rPr>
          <w:t>2023-2028年中国铁路装备制造市场现状与发展前景预测报告</w:t>
        </w:r>
      </w:hyperlink>
      <w:r>
        <w:rPr>
          <w:rFonts w:hint="eastAsia"/>
        </w:rPr>
        <w:t>》系统分析了我国铁路装备制造行业的市场规模、市场需求及价格动态，深入探讨了铁路装备制造产业链结构与发展特点。报告对铁路装备制造细分市场进行了详细剖析，基于科学数据预测了市场前景及未来发展趋势，同时聚焦铁路装备制造重点企业，评估了品牌影响力、市场竞争力及行业集中度变化。通过专业分析与客观洞察，报告为投资者、产业链相关企业及政府决策部门提供了重要参考，是把握铁路装备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铁路装备制造行业界定及应用</w:t>
      </w:r>
      <w:r>
        <w:rPr>
          <w:rFonts w:hint="eastAsia"/>
        </w:rPr>
        <w:br/>
      </w:r>
      <w:r>
        <w:rPr>
          <w:rFonts w:hint="eastAsia"/>
        </w:rPr>
        <w:t>　　第一节 铁路装备制造行业定义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铁路装备制造主要应用领域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全球铁路装备制造行业发展状况分析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2017-2022年全球铁路装备制造行业运行概况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2017-2022年全球铁路装备制造行业市场规模分析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全球主要地区铁路装备制造行业运行情况分析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2022-2028年全球铁路装备制造行业发展趋势预测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中国铁路装备制造发展环境分析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铁路装备制造行业相关政策、标准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铁路装备制造行业相关发展规划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中国铁路装备制造行业现状调研分析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一、2021-2022年铁路装备制造行业品牌发展现状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二、2021-2022年铁路装备制造行业需求市场现状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三、2021-2022年铁路装备制造市场需求层次分析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四、2021-2022年中国铁路装备制造市场走向分析</w:t>
      </w:r>
      <w:r>
        <w:rPr>
          <w:rFonts w:hint="eastAsia"/>
        </w:rPr>
        <w:br/>
      </w:r>
      <w:r>
        <w:rPr>
          <w:rFonts w:hint="eastAsia"/>
        </w:rPr>
        <w:t>　　第二节 中国铁路装备制造产品技术分析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一、2021-2022年铁路装备制造产品技术变化特点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二、2021-2022年铁路装备制造产品市场的新技术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三、2021-2022年铁路装备制造产品市场现状分析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中国铁路装备制造行业存在的问题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一、2021-2022年铁路装备制造产品市场存在的主要问题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二、2021-2022年国内铁路装备制造产品市场的三大瓶颈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三、2021-2022年铁路装备制造产品市场遭遇的规模难题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对中国铁路装备制造市场的分析及思考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一、铁路装备制造市场特点</w:t>
      </w:r>
      <w:r>
        <w:rPr>
          <w:rFonts w:hint="eastAsia"/>
        </w:rPr>
        <w:br/>
      </w:r>
      <w:r>
        <w:rPr>
          <w:rFonts w:hint="eastAsia"/>
        </w:rPr>
        <w:t>　　　　二、铁路装备制造市场分析</w:t>
      </w:r>
      <w:r>
        <w:rPr>
          <w:rFonts w:hint="eastAsia"/>
        </w:rPr>
        <w:br/>
      </w:r>
      <w:r>
        <w:rPr>
          <w:rFonts w:hint="eastAsia"/>
        </w:rPr>
        <w:t>　　　　三、铁路装备制造市场变化的方向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四、中国铁路装备制造行业发展的新思路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五、对中国铁路装备制造行业发展的思考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中国铁路装备制造行业市场供需现状调研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中国铁路装备制造市场现状分析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中国铁路装备制造行业产量情况分析及预测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一、铁路装备制造总体产能规模</w:t>
      </w:r>
      <w:r>
        <w:rPr>
          <w:rFonts w:hint="eastAsia"/>
        </w:rPr>
        <w:br/>
      </w:r>
      <w:r>
        <w:rPr>
          <w:rFonts w:hint="eastAsia"/>
        </w:rPr>
        <w:t>　　　　二、铁路装备制造生产区域分布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三、2017-2022年中国铁路装备制造产量统计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四、2022-2028年中国铁路装备制造产量预测</w:t>
      </w:r>
      <w:r>
        <w:rPr>
          <w:rFonts w:hint="eastAsia"/>
        </w:rPr>
        <w:br/>
      </w:r>
      <w:r>
        <w:rPr>
          <w:rFonts w:hint="eastAsia"/>
        </w:rPr>
        <w:t>　　第三节 中国铁路装备制造市场需求分析及预测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一、中国铁路装备制造市场需求特点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二、2017-2022年中国铁路装备制造市场需求量统计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三、2022-2028年中国铁路装备制造市场需求量预测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中国铁路装备制造价格趋势分析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一、2017-2022年中国铁路装备制造市场价格趋势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二、2022-2028年中国铁路装备制造市场价格走势预测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中国铁路装备制造进出口分析</w:t>
      </w:r>
      <w:r>
        <w:rPr>
          <w:rFonts w:hint="eastAsia"/>
        </w:rPr>
        <w:br/>
      </w:r>
      <w:r>
        <w:rPr>
          <w:rFonts w:hint="eastAsia"/>
        </w:rPr>
        <w:t>　　第一节 铁路装备制造进口情况分析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铁路装备制造出口情况分析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影响铁路装备制造进出口因素分析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中国铁路装备制造行业主要指标监测分析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2017-2022年中国铁路装备制造行业规模情况分析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2017-2022年中国铁路装备制造行业财务能力分析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铁路装备制造行业细分产品调研</w:t>
      </w:r>
      <w:r>
        <w:rPr>
          <w:rFonts w:hint="eastAsia"/>
        </w:rPr>
        <w:br/>
      </w:r>
      <w:r>
        <w:rPr>
          <w:rFonts w:hint="eastAsia"/>
        </w:rPr>
        <w:t>　　第一节 铁路装备制造细分产品结构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铁路装备制造行业上下游发展情况分析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铁路装备制造行业上游产业发展分析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铁路装备制造行业下游产业发展分析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中国铁路装备制造行业重点地区发展分析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铁路装备制造行业重点区域市场结构调研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**地区铁路装备制造市场容量分析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**地区铁路装备制造市场容量分析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**地区铁路装备制造市场容量分析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**地区铁路装备制造市场容量分析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**地区铁路装备制造市场容量分析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铁路装备制造行业重点企业竞争力分析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铁路装备制造行业企业经营策略研究分析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铁路装备制造企业多样化经营策略分析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一、铁路装备制造企业多样化经营情况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二、现行铁路装备制造行业多样化经营的方向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大型铁路装备制造企业集团未来发展策略分析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对中小铁路装备制造企业生产经营的建议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铁路装备制造行业前景及投资风险预警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2022年铁路装备制造市场前景分析</w:t>
      </w:r>
      <w:r>
        <w:rPr>
          <w:rFonts w:hint="eastAsia"/>
        </w:rPr>
        <w:br/>
      </w:r>
      <w:r>
        <w:rPr>
          <w:rFonts w:hint="eastAsia"/>
        </w:rPr>
        <w:t>　　第二节 2022年铁路装备制造行业发展趋势预测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一、2022影响铁路装备制造行业运行的有利因素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二、2022影响铁路装备制造行业运行的稳定因素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三、2022影响铁路装备制造行业运行的不利因素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四、2022中国铁路装备制造行业发展面临的挑战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五、2022中国铁路装备制造行业发展面临的机遇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铁路装备制造行业投资风险预警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一、铁路装备制造行业市场风险预测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二、铁路装备制造行业政策风险预测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三、铁路装备制造行业经营风险预测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四、铁路装备制造行业技术风险预测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五、铁路装备制造行业竞争风险预测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六、铁路装备制造行业其他风险预测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铁路装备制造投资建议</w:t>
      </w:r>
      <w:r>
        <w:rPr>
          <w:rFonts w:hint="eastAsia"/>
        </w:rPr>
        <w:br/>
      </w:r>
      <w:r>
        <w:rPr>
          <w:rFonts w:hint="eastAsia"/>
        </w:rPr>
        <w:t>　　第一节 铁路装备制造行业投资环境分析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铁路装备制造行业投资进入壁垒分析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铁路装备制造行业历程</w:t>
      </w:r>
      <w:r>
        <w:rPr>
          <w:rFonts w:hint="eastAsia"/>
        </w:rPr>
        <w:br/>
      </w:r>
      <w:r>
        <w:rPr>
          <w:rFonts w:hint="eastAsia"/>
        </w:rPr>
        <w:t>　　图表 铁路装备制造行业生命周期</w:t>
      </w:r>
      <w:r>
        <w:rPr>
          <w:rFonts w:hint="eastAsia"/>
        </w:rPr>
        <w:br/>
      </w:r>
      <w:r>
        <w:rPr>
          <w:rFonts w:hint="eastAsia"/>
        </w:rPr>
        <w:t>　　图表 铁路装备制造行业产业链分析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2017-2022年铁路装备制造行业市场容量分析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2022年中国铁路装备制造行业需求领域分布格局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2017-2022年中国铁路装备制造出口金额分析</w:t>
      </w:r>
      <w:r>
        <w:rPr>
          <w:rFonts w:hint="eastAsia"/>
        </w:rPr>
        <w:br/>
      </w:r>
      <w:r>
        <w:rPr>
          <w:rFonts w:hint="eastAsia"/>
        </w:rPr>
        <w:t>　　图表 2022年中国铁路装备制造进口国家及地区分析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2022年中国铁路装备制造出口国家及地区分析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2017-2022年中国铁路装备制造行业企业平均规模情况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铁路装备制造重点企业（二）主要经济指标情况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铁路装备制造重点企业（三）成长能力情况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2022-2028年中国铁路装备制造行业产能预测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2022-2028年中国铁路装备制造行业产量预测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2022-2028年中国铁路装备制造市场需求量预测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2022-2028年中国铁路装备制造行业供需平衡预测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2022-2028年中国铁路装备制造行业市场容量预测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2022-2028年中国铁路装备制造行业市场规模预测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2022年中国铁路装备制造市场前景分析</w:t>
      </w:r>
      <w:r>
        <w:rPr>
          <w:rFonts w:hint="eastAsia"/>
        </w:rPr>
        <w:br/>
      </w:r>
      <w:r>
        <w:rPr>
          <w:rFonts w:hint="eastAsia"/>
        </w:rPr>
        <w:t>　　图表 2022年中国铁路装备制造发展趋势预测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d20f408684f4c" w:history="1">
        <w:r>
          <w:rPr>
            <w:rStyle w:val="Hyperlink"/>
          </w:rPr>
          <w:t>2023-2028年中国铁路装备制造市场现状与发展前景预测报告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d20f408684f4c" w:history="1">
        <w:r>
          <w:rPr>
            <w:rStyle w:val="Hyperlink"/>
          </w:rPr>
          <w:t>https://www.20087.com/3/12/TieLuZhuangBeiZhiZaoFaZhanQianJing.html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天博铁路装备制造厂、铁路装备制造有限公司、铁路器材有限公司、铁路装备制造公司、山西太铁轨枕制造有限公司、铁路装备制造业、郑州铁路装备制造有限公司电话、铁路装备制造公司招聘、哈尔滨铁路装备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16cd748c1427a" w:history="1">
      <w:r>
        <w:rPr>
          <w:rStyle w:val="Hyperlink"/>
        </w:rPr>
        <w:t>2023-2028年中国铁路装备制造市场现状与发展前景预测报告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ieLuZhuangBeiZhiZaoFaZhanQianJing.html" TargetMode="External" Id="Re7ed20f40868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ieLuZhuangBeiZhiZaoFaZhanQianJing.html" TargetMode="External" Id="Rada16cd748c1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2022-11-06T05:50:57Z</dcterms:created>
  <dcterms:modified xsi:type="dcterms:W3CDTF">2022-11-06T06:50:57Z</dcterms:modified>
  <dc:subject>2023-2028年中国铁路装备制造市场现状与发展前景预测报告</dc:subject>
  <dc:title>2023-2028年中国铁路装备制造市场现状与发展前景预测报告</dc:title>
  <cp:keywords>2023-2028年中国铁路装备制造市场现状与发展前景预测报告</cp:keywords>
  <dc:description>2023-2028年中国铁路装备制造市场现状与发展前景预测报告</dc:description>
</cp:coreProperties>
</file>