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768e5c7140af" w:history="1">
              <w:r>
                <w:rPr>
                  <w:rStyle w:val="Hyperlink"/>
                </w:rPr>
                <w:t>2024年中国铸造机械制造市场现状调研与发展前景预测分析报告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768e5c7140af" w:history="1">
              <w:r>
                <w:rPr>
                  <w:rStyle w:val="Hyperlink"/>
                </w:rPr>
                <w:t>2024年中国铸造机械制造市场现状调研与发展前景预测分析报告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4768e5c7140af" w:history="1">
                <w:r>
                  <w:rPr>
                    <w:rStyle w:val="Hyperlink"/>
                  </w:rPr>
                  <w:t>https://www.20087.com/M_JiXieJiDian/23/ZhuZaoJiXieZhiZaoShiChangXianZhuangYuQianJing.html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涵盖了砂型铸造、压铸、熔模铸造等多种工艺，是汽车、航空航天、机械设备等行业的重要支撑。近年来，自动化和数字化技术的应用，如机器人浇注、数控机床和虚拟仿真，显著提升了铸造机械的精度和效率。同时，绿色铸造技术，如水基涂料和再生砂的使用，减少了铸造过程中的污染和资源浪费。</w:t>
      </w:r>
      <w:r>
        <w:rPr>
          <w:rFonts w:hint="eastAsia"/>
        </w:rPr>
        <w:br/>
      </w:r>
      <w:r>
        <w:rPr>
          <w:rFonts w:hint="eastAsia"/>
        </w:rPr>
        <w:t>　　未来，铸造机械制造将更加注重智能化和可持续性。在智能化方面，物联网和人工智能的集成将实现铸造过程的实时监测和优化，减少废品率并提升产品质量。在可持续性方面，研发环保型铸造材料和回收利用技术将成为重点，以减少铸造业对环境的影响，同时满足日益严格的环保法规要求。此外，3D打印技术在铸造模具和复杂零件直接制造方面的应用，将为铸造机械制造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768e5c7140af" w:history="1">
        <w:r>
          <w:rPr>
            <w:rStyle w:val="Hyperlink"/>
          </w:rPr>
          <w:t>2024年中国铸造机械制造市场现状调研与发展前景预测分析报告</w:t>
        </w:r>
      </w:hyperlink>
      <w:r>
        <w:rPr>
          <w:rFonts w:hint="eastAsia"/>
        </w:rPr>
        <w:t>》基于权威机构及铸造机械制造相关协会等渠道的资料数据，全方位分析了铸造机械制造行业的现状、市场需求及市场规模。铸造机械制造报告详细探讨了产业链结构、价格趋势，并对铸造机械制造各细分市场进行了研究。同时，预测了铸造机械制造市场前景与发展趋势，剖析了品牌竞争状态、市场集中度，以及铸造机械制造重点企业的表现。此外，铸造机械制造报告还揭示了行业发展的潜在风险与机遇，为铸造机械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中国铸造机械制造行业发展综述</w:t>
      </w:r>
      <w:r>
        <w:rPr>
          <w:rFonts w:hint="eastAsia"/>
        </w:rPr>
        <w:br/>
      </w:r>
      <w:r>
        <w:rPr>
          <w:rFonts w:hint="eastAsia"/>
        </w:rPr>
        <w:t>　　1.1 铸造机械制造行业定义及分类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铸造机械制造行业统计标准</w:t>
      </w:r>
      <w:r>
        <w:rPr>
          <w:rFonts w:hint="eastAsia"/>
        </w:rPr>
        <w:br/>
      </w:r>
      <w:r>
        <w:rPr>
          <w:rFonts w:hint="eastAsia"/>
        </w:rPr>
        <w:t>　　　　1.2.1 铸造机械制造行业统计部门和统计口径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铸造机械制造行业统计方法</w:t>
      </w:r>
      <w:r>
        <w:rPr>
          <w:rFonts w:hint="eastAsia"/>
        </w:rPr>
        <w:br/>
      </w:r>
      <w:r>
        <w:rPr>
          <w:rFonts w:hint="eastAsia"/>
        </w:rPr>
        <w:t>　　　　1.2.3 铸造机械制造行业数据种类</w:t>
      </w:r>
      <w:r>
        <w:rPr>
          <w:rFonts w:hint="eastAsia"/>
        </w:rPr>
        <w:br/>
      </w:r>
      <w:r>
        <w:rPr>
          <w:rFonts w:hint="eastAsia"/>
        </w:rPr>
        <w:t>　　1.3 铸造机械制造行业产业链分析</w:t>
      </w:r>
      <w:r>
        <w:rPr>
          <w:rFonts w:hint="eastAsia"/>
        </w:rPr>
        <w:br/>
      </w:r>
      <w:r>
        <w:rPr>
          <w:rFonts w:hint="eastAsia"/>
        </w:rPr>
        <w:t>　　　　1.3.1 铸造机械制造行业上下游产业链简介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铸造机械制造行业下游产业链分析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（1）汽车制造行业发展分析</w:t>
      </w:r>
      <w:r>
        <w:rPr>
          <w:rFonts w:hint="eastAsia"/>
        </w:rPr>
        <w:br/>
      </w:r>
      <w:r>
        <w:rPr>
          <w:rFonts w:hint="eastAsia"/>
        </w:rPr>
        <w:t>　　　　（2）摩托车制造行业发展分析</w:t>
      </w:r>
      <w:r>
        <w:rPr>
          <w:rFonts w:hint="eastAsia"/>
        </w:rPr>
        <w:br/>
      </w:r>
      <w:r>
        <w:rPr>
          <w:rFonts w:hint="eastAsia"/>
        </w:rPr>
        <w:t>　　　　（3）船舶制造行业发展分析</w:t>
      </w:r>
      <w:r>
        <w:rPr>
          <w:rFonts w:hint="eastAsia"/>
        </w:rPr>
        <w:br/>
      </w:r>
      <w:r>
        <w:rPr>
          <w:rFonts w:hint="eastAsia"/>
        </w:rPr>
        <w:t>　　　　（4）家用电器制造行业发展分析</w:t>
      </w:r>
      <w:r>
        <w:rPr>
          <w:rFonts w:hint="eastAsia"/>
        </w:rPr>
        <w:br/>
      </w:r>
      <w:r>
        <w:rPr>
          <w:rFonts w:hint="eastAsia"/>
        </w:rPr>
        <w:t>　　　　（5）电子通讯行业发展分析</w:t>
      </w:r>
      <w:r>
        <w:rPr>
          <w:rFonts w:hint="eastAsia"/>
        </w:rPr>
        <w:br/>
      </w:r>
      <w:r>
        <w:rPr>
          <w:rFonts w:hint="eastAsia"/>
        </w:rPr>
        <w:t>　　　　（6）五金配件行业发展分析</w:t>
      </w:r>
      <w:r>
        <w:rPr>
          <w:rFonts w:hint="eastAsia"/>
        </w:rPr>
        <w:br/>
      </w:r>
      <w:r>
        <w:rPr>
          <w:rFonts w:hint="eastAsia"/>
        </w:rPr>
        <w:t>　　　　1.3.3 铸造机械制造行业上游产业链分析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（1）钢材供需及价格走势分析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2.1 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中国铸造机械制造行业发展主要特点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2024-2030年铸造机械制造行业经营情况分析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（3）2024-2030年铸造机械制造行业营运能力分析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中国铸造机械制造行业经济效益影响因素分析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（1）2024-2030年全国铸造机械制造行业总产值分析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（2）2024-2030年全国铸造机械制造行业产成品分析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（1）2024-2030年全国铸造机械制造行业销售产值分析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（2）2024-2030年全国铸造机械制造行业销售收入分析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2024-2030年全国铸造机械制造行业产销率分析</w:t>
      </w:r>
      <w:r>
        <w:rPr>
          <w:rFonts w:hint="eastAsia"/>
        </w:rPr>
        <w:br/>
      </w:r>
      <w:r>
        <w:rPr>
          <w:rFonts w:hint="eastAsia"/>
        </w:rPr>
        <w:t>　　2.4 2024年铸造机械制造行业运营状况分析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铸造机械制造行业发展规划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新冠疫情对铸造机械制造行业发展的影响</w:t>
      </w:r>
      <w:r>
        <w:rPr>
          <w:rFonts w:hint="eastAsia"/>
        </w:rPr>
        <w:br/>
      </w:r>
      <w:r>
        <w:rPr>
          <w:rFonts w:hint="eastAsia"/>
        </w:rPr>
        <w:t>　　　　3.6.1 金融危机与铸造机械制造行业的关系</w:t>
      </w:r>
      <w:r>
        <w:rPr>
          <w:rFonts w:hint="eastAsia"/>
        </w:rPr>
        <w:br/>
      </w:r>
      <w:r>
        <w:rPr>
          <w:rFonts w:hint="eastAsia"/>
        </w:rPr>
        <w:t>　　　　3.6.2 新冠疫情对铸造机械制造行业的影响</w:t>
      </w:r>
      <w:r>
        <w:rPr>
          <w:rFonts w:hint="eastAsia"/>
        </w:rPr>
        <w:br/>
      </w:r>
      <w:r>
        <w:rPr>
          <w:rFonts w:hint="eastAsia"/>
        </w:rPr>
        <w:t>　　　　3.6.3 新冠疫情对铸造机械制造相关行业的影响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国际铸造机械制造市场发展状况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国际铸造机械制造市场竞争状况分析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国际铸造机械制造市场发展趋势分析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瑞士布勒集团</w:t>
      </w:r>
      <w:r>
        <w:rPr>
          <w:rFonts w:hint="eastAsia"/>
        </w:rPr>
        <w:br/>
      </w:r>
      <w:r>
        <w:rPr>
          <w:rFonts w:hint="eastAsia"/>
        </w:rPr>
        <w:t>　　　　4.2.2 德国富来公司</w:t>
      </w:r>
      <w:r>
        <w:rPr>
          <w:rFonts w:hint="eastAsia"/>
        </w:rPr>
        <w:br/>
      </w:r>
      <w:r>
        <w:rPr>
          <w:rFonts w:hint="eastAsia"/>
        </w:rPr>
        <w:t>　　　　4.2.3 美国派克玛公司</w:t>
      </w:r>
      <w:r>
        <w:rPr>
          <w:rFonts w:hint="eastAsia"/>
        </w:rPr>
        <w:br/>
      </w:r>
      <w:r>
        <w:rPr>
          <w:rFonts w:hint="eastAsia"/>
        </w:rPr>
        <w:t>　　　　4.2.4 日本东芝机械株式会社</w:t>
      </w:r>
      <w:r>
        <w:rPr>
          <w:rFonts w:hint="eastAsia"/>
        </w:rPr>
        <w:br/>
      </w:r>
      <w:r>
        <w:rPr>
          <w:rFonts w:hint="eastAsia"/>
        </w:rPr>
        <w:t>　　　　4.2.5 日本宇部兴产株式会社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铸造机械制造行业市场规模分析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铸造机械制造行业集中度分析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铸造机械制造行业议价能力分析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铸造机械制造行业潜在威胁分析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4.3.5 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压铸机产品市场分析</w:t>
      </w:r>
      <w:r>
        <w:rPr>
          <w:rFonts w:hint="eastAsia"/>
        </w:rPr>
        <w:br/>
      </w:r>
      <w:r>
        <w:rPr>
          <w:rFonts w:hint="eastAsia"/>
        </w:rPr>
        <w:t>　　　　（1）热室压铸机市场分析</w:t>
      </w:r>
      <w:r>
        <w:rPr>
          <w:rFonts w:hint="eastAsia"/>
        </w:rPr>
        <w:br/>
      </w:r>
      <w:r>
        <w:rPr>
          <w:rFonts w:hint="eastAsia"/>
        </w:rPr>
        <w:t>　　　　1）热室压铸机发展状况</w:t>
      </w:r>
      <w:r>
        <w:rPr>
          <w:rFonts w:hint="eastAsia"/>
        </w:rPr>
        <w:br/>
      </w:r>
      <w:r>
        <w:rPr>
          <w:rFonts w:hint="eastAsia"/>
        </w:rPr>
        <w:t>　　　　2）热室压铸机需求分析</w:t>
      </w:r>
      <w:r>
        <w:rPr>
          <w:rFonts w:hint="eastAsia"/>
        </w:rPr>
        <w:br/>
      </w:r>
      <w:r>
        <w:rPr>
          <w:rFonts w:hint="eastAsia"/>
        </w:rPr>
        <w:t>　　　　（2）冷室压铸机市场分析</w:t>
      </w:r>
      <w:r>
        <w:rPr>
          <w:rFonts w:hint="eastAsia"/>
        </w:rPr>
        <w:br/>
      </w:r>
      <w:r>
        <w:rPr>
          <w:rFonts w:hint="eastAsia"/>
        </w:rPr>
        <w:t>　　　　1）冷室压铸机发展状况</w:t>
      </w:r>
      <w:r>
        <w:rPr>
          <w:rFonts w:hint="eastAsia"/>
        </w:rPr>
        <w:br/>
      </w:r>
      <w:r>
        <w:rPr>
          <w:rFonts w:hint="eastAsia"/>
        </w:rPr>
        <w:t>　　　　2）冷室压铸机需求分析</w:t>
      </w:r>
      <w:r>
        <w:rPr>
          <w:rFonts w:hint="eastAsia"/>
        </w:rPr>
        <w:br/>
      </w:r>
      <w:r>
        <w:rPr>
          <w:rFonts w:hint="eastAsia"/>
        </w:rPr>
        <w:t>　　　　（3）压铸机主要生产企业分析</w:t>
      </w:r>
      <w:r>
        <w:rPr>
          <w:rFonts w:hint="eastAsia"/>
        </w:rPr>
        <w:br/>
      </w:r>
      <w:r>
        <w:rPr>
          <w:rFonts w:hint="eastAsia"/>
        </w:rPr>
        <w:t>　　　　5.2.2 造型及制芯机市场分析</w:t>
      </w:r>
      <w:r>
        <w:rPr>
          <w:rFonts w:hint="eastAsia"/>
        </w:rPr>
        <w:br/>
      </w:r>
      <w:r>
        <w:rPr>
          <w:rFonts w:hint="eastAsia"/>
        </w:rPr>
        <w:t>　　　　（1）造型及制芯机发展状况</w:t>
      </w:r>
      <w:r>
        <w:rPr>
          <w:rFonts w:hint="eastAsia"/>
        </w:rPr>
        <w:br/>
      </w:r>
      <w:r>
        <w:rPr>
          <w:rFonts w:hint="eastAsia"/>
        </w:rPr>
        <w:t>　　　　（2）造型及制芯机需求分析</w:t>
      </w:r>
      <w:r>
        <w:rPr>
          <w:rFonts w:hint="eastAsia"/>
        </w:rPr>
        <w:br/>
      </w:r>
      <w:r>
        <w:rPr>
          <w:rFonts w:hint="eastAsia"/>
        </w:rPr>
        <w:t>　　　　（3）造型及制芯机主要生产企业分析</w:t>
      </w:r>
      <w:r>
        <w:rPr>
          <w:rFonts w:hint="eastAsia"/>
        </w:rPr>
        <w:br/>
      </w:r>
      <w:r>
        <w:rPr>
          <w:rFonts w:hint="eastAsia"/>
        </w:rPr>
        <w:t>　　　　5.2.3 混砂机产品市场分析</w:t>
      </w:r>
      <w:r>
        <w:rPr>
          <w:rFonts w:hint="eastAsia"/>
        </w:rPr>
        <w:br/>
      </w:r>
      <w:r>
        <w:rPr>
          <w:rFonts w:hint="eastAsia"/>
        </w:rPr>
        <w:t>　　　　（1）混砂机发展状况</w:t>
      </w:r>
      <w:r>
        <w:rPr>
          <w:rFonts w:hint="eastAsia"/>
        </w:rPr>
        <w:br/>
      </w:r>
      <w:r>
        <w:rPr>
          <w:rFonts w:hint="eastAsia"/>
        </w:rPr>
        <w:t>　　　　（2）混砂机需求分析</w:t>
      </w:r>
      <w:r>
        <w:rPr>
          <w:rFonts w:hint="eastAsia"/>
        </w:rPr>
        <w:br/>
      </w:r>
      <w:r>
        <w:rPr>
          <w:rFonts w:hint="eastAsia"/>
        </w:rPr>
        <w:t>　　　　（3）混砂机主要生产企业分析</w:t>
      </w:r>
      <w:r>
        <w:rPr>
          <w:rFonts w:hint="eastAsia"/>
        </w:rPr>
        <w:br/>
      </w:r>
      <w:r>
        <w:rPr>
          <w:rFonts w:hint="eastAsia"/>
        </w:rPr>
        <w:t>　　　　5.2.4 清理设备市场分析</w:t>
      </w:r>
      <w:r>
        <w:rPr>
          <w:rFonts w:hint="eastAsia"/>
        </w:rPr>
        <w:br/>
      </w:r>
      <w:r>
        <w:rPr>
          <w:rFonts w:hint="eastAsia"/>
        </w:rPr>
        <w:t>　　　　（1）清理设备发展状况</w:t>
      </w:r>
      <w:r>
        <w:rPr>
          <w:rFonts w:hint="eastAsia"/>
        </w:rPr>
        <w:br/>
      </w:r>
      <w:r>
        <w:rPr>
          <w:rFonts w:hint="eastAsia"/>
        </w:rPr>
        <w:t>　　　　（2）清理设备需求分析</w:t>
      </w:r>
      <w:r>
        <w:rPr>
          <w:rFonts w:hint="eastAsia"/>
        </w:rPr>
        <w:br/>
      </w:r>
      <w:r>
        <w:rPr>
          <w:rFonts w:hint="eastAsia"/>
        </w:rPr>
        <w:t>　　　　（3）清理设备主要生产企业分析</w:t>
      </w:r>
      <w:r>
        <w:rPr>
          <w:rFonts w:hint="eastAsia"/>
        </w:rPr>
        <w:br/>
      </w:r>
      <w:r>
        <w:rPr>
          <w:rFonts w:hint="eastAsia"/>
        </w:rPr>
        <w:t>　　　　5.2.5 落砂设备市场分析</w:t>
      </w:r>
      <w:r>
        <w:rPr>
          <w:rFonts w:hint="eastAsia"/>
        </w:rPr>
        <w:br/>
      </w:r>
      <w:r>
        <w:rPr>
          <w:rFonts w:hint="eastAsia"/>
        </w:rPr>
        <w:t>　　　　（1）落砂设备发展状况</w:t>
      </w:r>
      <w:r>
        <w:rPr>
          <w:rFonts w:hint="eastAsia"/>
        </w:rPr>
        <w:br/>
      </w:r>
      <w:r>
        <w:rPr>
          <w:rFonts w:hint="eastAsia"/>
        </w:rPr>
        <w:t>　　　　（2）落砂设备需求分析</w:t>
      </w:r>
      <w:r>
        <w:rPr>
          <w:rFonts w:hint="eastAsia"/>
        </w:rPr>
        <w:br/>
      </w:r>
      <w:r>
        <w:rPr>
          <w:rFonts w:hint="eastAsia"/>
        </w:rPr>
        <w:t>　　　　（3）落砂设备主要生产企业分析</w:t>
      </w:r>
      <w:r>
        <w:rPr>
          <w:rFonts w:hint="eastAsia"/>
        </w:rPr>
        <w:br/>
      </w:r>
      <w:r>
        <w:rPr>
          <w:rFonts w:hint="eastAsia"/>
        </w:rPr>
        <w:t>　　　　5.2.6 熔模铸造设备市场分析</w:t>
      </w:r>
      <w:r>
        <w:rPr>
          <w:rFonts w:hint="eastAsia"/>
        </w:rPr>
        <w:br/>
      </w:r>
      <w:r>
        <w:rPr>
          <w:rFonts w:hint="eastAsia"/>
        </w:rPr>
        <w:t>　　　　（1）熔模铸造设备发展状况</w:t>
      </w:r>
      <w:r>
        <w:rPr>
          <w:rFonts w:hint="eastAsia"/>
        </w:rPr>
        <w:br/>
      </w:r>
      <w:r>
        <w:rPr>
          <w:rFonts w:hint="eastAsia"/>
        </w:rPr>
        <w:t>　　　　（2）熔模铸造设备需求分析</w:t>
      </w:r>
      <w:r>
        <w:rPr>
          <w:rFonts w:hint="eastAsia"/>
        </w:rPr>
        <w:br/>
      </w:r>
      <w:r>
        <w:rPr>
          <w:rFonts w:hint="eastAsia"/>
        </w:rPr>
        <w:t>　　　　（3）熔模铸造设备主要生产企业分析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5.2.7 离心铸造设备市场分析</w:t>
      </w:r>
      <w:r>
        <w:rPr>
          <w:rFonts w:hint="eastAsia"/>
        </w:rPr>
        <w:br/>
      </w:r>
      <w:r>
        <w:rPr>
          <w:rFonts w:hint="eastAsia"/>
        </w:rPr>
        <w:t>　　　　（1）离心铸造设备发展状况</w:t>
      </w:r>
      <w:r>
        <w:rPr>
          <w:rFonts w:hint="eastAsia"/>
        </w:rPr>
        <w:br/>
      </w:r>
      <w:r>
        <w:rPr>
          <w:rFonts w:hint="eastAsia"/>
        </w:rPr>
        <w:t>　　　　（2）离心铸造设备需求分析</w:t>
      </w:r>
      <w:r>
        <w:rPr>
          <w:rFonts w:hint="eastAsia"/>
        </w:rPr>
        <w:br/>
      </w:r>
      <w:r>
        <w:rPr>
          <w:rFonts w:hint="eastAsia"/>
        </w:rPr>
        <w:t>　　　　（3）离心铸造设备主要生产企业分析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5.2.8 消失模铸造设备市场分析</w:t>
      </w:r>
      <w:r>
        <w:rPr>
          <w:rFonts w:hint="eastAsia"/>
        </w:rPr>
        <w:br/>
      </w:r>
      <w:r>
        <w:rPr>
          <w:rFonts w:hint="eastAsia"/>
        </w:rPr>
        <w:t>　　　　（1）消失模铸造设备发展状况</w:t>
      </w:r>
      <w:r>
        <w:rPr>
          <w:rFonts w:hint="eastAsia"/>
        </w:rPr>
        <w:br/>
      </w:r>
      <w:r>
        <w:rPr>
          <w:rFonts w:hint="eastAsia"/>
        </w:rPr>
        <w:t>　　　　（2）消失模铸造设备需求分析</w:t>
      </w:r>
      <w:r>
        <w:rPr>
          <w:rFonts w:hint="eastAsia"/>
        </w:rPr>
        <w:br/>
      </w:r>
      <w:r>
        <w:rPr>
          <w:rFonts w:hint="eastAsia"/>
        </w:rPr>
        <w:t>　　　　（3）消失模铸造设备主要生产企业分析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国际铸造机械制造行业新技术发展趋势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国内铸造机械制造行业新技术发展趋势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（2）2019-2024年天津市铸造机械制造行业产销情况分析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（4）2019-2024年内蒙古铸造机械制造行业产销情况分析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（5）2019-2024年山西省铸造机械制造行业产销情况分析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（3）2019-2024年海南省铸造机械制造行业产销情况分析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（6）2019-2024年安徽省铸造机械制造行业产销情况分析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（7）2019-2024年江西省铸造机械制造行业产销情况分析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（1）2019-2024年重庆市铸造机械制造行业产销情况分析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（2）2019-2024年四川省铸造机械制造行业产销情况分析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（3）2019-2024年云南省铸造机械制造行业产销情况分析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（4）2019-2024年贵州省铸造机械制造行业产销情况分析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（1）2019-2024年吉林省铸造机械制造行业产销情况分析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（2）2019-2024年辽宁省铸造机械制造行业产销情况分析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（2）2019-2024年甘肃省铸造机械制造行业产销情况分析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（3）2019-2024年青海省铸造机械制造行业产销情况分析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（4）2019-2024年宁夏铸造机械制造行业产销情况分析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（5）2019-2024年新疆铸造机械制造行业产销情况分析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中国铸造机械制造行业进出口市场分析</w:t>
      </w:r>
      <w:r>
        <w:rPr>
          <w:rFonts w:hint="eastAsia"/>
        </w:rPr>
        <w:br/>
      </w:r>
      <w:r>
        <w:rPr>
          <w:rFonts w:hint="eastAsia"/>
        </w:rPr>
        <w:t>　　7.1 中国铸造机械制造行业进出口状况综述</w:t>
      </w:r>
      <w:r>
        <w:rPr>
          <w:rFonts w:hint="eastAsia"/>
        </w:rPr>
        <w:br/>
      </w:r>
      <w:r>
        <w:rPr>
          <w:rFonts w:hint="eastAsia"/>
        </w:rPr>
        <w:t>　　7.2 中国铸造机械制造行业出口市场分析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行业出口企业类型特征</w:t>
      </w:r>
      <w:r>
        <w:rPr>
          <w:rFonts w:hint="eastAsia"/>
        </w:rPr>
        <w:br/>
      </w:r>
      <w:r>
        <w:rPr>
          <w:rFonts w:hint="eastAsia"/>
        </w:rPr>
        <w:t>　　　　7.2.5 行业出口运输方式特征</w:t>
      </w:r>
      <w:r>
        <w:rPr>
          <w:rFonts w:hint="eastAsia"/>
        </w:rPr>
        <w:br/>
      </w:r>
      <w:r>
        <w:rPr>
          <w:rFonts w:hint="eastAsia"/>
        </w:rPr>
        <w:t>　　　　7.2.6 行业出口地区分布特征</w:t>
      </w:r>
      <w:r>
        <w:rPr>
          <w:rFonts w:hint="eastAsia"/>
        </w:rPr>
        <w:br/>
      </w:r>
      <w:r>
        <w:rPr>
          <w:rFonts w:hint="eastAsia"/>
        </w:rPr>
        <w:t>　　　　7.2.7 行业出口贸易方式特征</w:t>
      </w:r>
      <w:r>
        <w:rPr>
          <w:rFonts w:hint="eastAsia"/>
        </w:rPr>
        <w:br/>
      </w:r>
      <w:r>
        <w:rPr>
          <w:rFonts w:hint="eastAsia"/>
        </w:rPr>
        <w:t>　　　　7.2.8 行业出口国别分布特征</w:t>
      </w:r>
      <w:r>
        <w:rPr>
          <w:rFonts w:hint="eastAsia"/>
        </w:rPr>
        <w:br/>
      </w:r>
      <w:r>
        <w:rPr>
          <w:rFonts w:hint="eastAsia"/>
        </w:rPr>
        <w:t>　　7.3 中国铸造机械制造行业进口市场分析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行业进口企业类型特征</w:t>
      </w:r>
      <w:r>
        <w:rPr>
          <w:rFonts w:hint="eastAsia"/>
        </w:rPr>
        <w:br/>
      </w:r>
      <w:r>
        <w:rPr>
          <w:rFonts w:hint="eastAsia"/>
        </w:rPr>
        <w:t>　　　　7.3.5 行业进口运输方式特征</w:t>
      </w:r>
      <w:r>
        <w:rPr>
          <w:rFonts w:hint="eastAsia"/>
        </w:rPr>
        <w:br/>
      </w:r>
      <w:r>
        <w:rPr>
          <w:rFonts w:hint="eastAsia"/>
        </w:rPr>
        <w:t>　　　　7.3.6 行业进口贸易方式特征</w:t>
      </w:r>
      <w:r>
        <w:rPr>
          <w:rFonts w:hint="eastAsia"/>
        </w:rPr>
        <w:br/>
      </w:r>
      <w:r>
        <w:rPr>
          <w:rFonts w:hint="eastAsia"/>
        </w:rPr>
        <w:t>　　　　7.3.7 行业进口地区分布特征</w:t>
      </w:r>
      <w:r>
        <w:rPr>
          <w:rFonts w:hint="eastAsia"/>
        </w:rPr>
        <w:br/>
      </w:r>
      <w:r>
        <w:rPr>
          <w:rFonts w:hint="eastAsia"/>
        </w:rPr>
        <w:t>　　　　7.3.8 行业进口国国别分布特征</w:t>
      </w:r>
      <w:r>
        <w:rPr>
          <w:rFonts w:hint="eastAsia"/>
        </w:rPr>
        <w:br/>
      </w:r>
      <w:r>
        <w:rPr>
          <w:rFonts w:hint="eastAsia"/>
        </w:rPr>
        <w:t>　　7.4 中国铸造机械制造行业进出口前景及建议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铸造机械制造行业出口前景及建议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铸造机械制造行业进口前景及建议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中国铸造机械制造企业发展总体状况分析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铸造机械制造行业企业规模</w:t>
      </w:r>
      <w:r>
        <w:rPr>
          <w:rFonts w:hint="eastAsia"/>
        </w:rPr>
        <w:br/>
      </w:r>
      <w:r>
        <w:rPr>
          <w:rFonts w:hint="eastAsia"/>
        </w:rPr>
        <w:t>　　　　8.1.2 铸造机械制造行业工业产值状况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铸造机械制造行业销售收入和利润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主要铸造机械制造企业创新能力分析</w:t>
      </w:r>
      <w:r>
        <w:rPr>
          <w:rFonts w:hint="eastAsia"/>
        </w:rPr>
        <w:br/>
      </w:r>
      <w:r>
        <w:rPr>
          <w:rFonts w:hint="eastAsia"/>
        </w:rPr>
        <w:t>　　8.2 中国铸造机械制造行业领先企业个案分析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深圳领威科技有限公司经营情况分析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上海一达机械有限公司经营情况分析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保定维尔铸造机械股份有限公司经营情况分析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东芝机械（上海）有限公司经营情况分析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上海重矿连铸技术工程有限公司经营情况分析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中国铸造机械制造行业投资与前景分析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中国铸造机械制造行业投资特性分析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铸造机械制造行业进入壁垒分析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铸造机械制造行业盈利模式分析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铸造机械制造行业盈利因素分析</w:t>
      </w:r>
      <w:r>
        <w:rPr>
          <w:rFonts w:hint="eastAsia"/>
        </w:rPr>
        <w:br/>
      </w:r>
      <w:r>
        <w:rPr>
          <w:rFonts w:hint="eastAsia"/>
        </w:rPr>
        <w:t>　　9.2 中国铸造机械制造行业投资结构分析</w:t>
      </w:r>
      <w:r>
        <w:rPr>
          <w:rFonts w:hint="eastAsia"/>
        </w:rPr>
        <w:br/>
      </w:r>
      <w:r>
        <w:rPr>
          <w:rFonts w:hint="eastAsia"/>
        </w:rPr>
        <w:t>　　　　9.2.1 铸造机械制造行业投资规模分析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铸造机械制造行业投资资金来源构成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铸造机械制造行业投资项目建设分析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铸造机械制造行业投资资金用途分析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铸造机械制造行业投资主体构成分析</w:t>
      </w:r>
      <w:r>
        <w:rPr>
          <w:rFonts w:hint="eastAsia"/>
        </w:rPr>
        <w:br/>
      </w:r>
      <w:r>
        <w:rPr>
          <w:rFonts w:hint="eastAsia"/>
        </w:rPr>
        <w:t>　　9.3 中国铸造机械制造行业前景预测</w:t>
      </w:r>
      <w:r>
        <w:rPr>
          <w:rFonts w:hint="eastAsia"/>
        </w:rPr>
        <w:br/>
      </w:r>
      <w:r>
        <w:rPr>
          <w:rFonts w:hint="eastAsia"/>
        </w:rPr>
        <w:t>　　　　9.3.1 中国铸造机械制造行业发展趋势分析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中国铸造机械制造行业发展前景预测</w:t>
      </w:r>
      <w:r>
        <w:rPr>
          <w:rFonts w:hint="eastAsia"/>
        </w:rPr>
        <w:br/>
      </w:r>
      <w:r>
        <w:rPr>
          <w:rFonts w:hint="eastAsia"/>
        </w:rPr>
        <w:t>　　9.4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9.4.1 铸造机械制造行业投资风险分析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9.4.2 铸造机械制造行业投资建议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1：2024-2030年中国铸造机械制造行业经营效益分析（单位：万元，%）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2：2024-2030年中国铸造机械制造行业盈利能力分析（单位：%）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3：2024-2030年中国铸造机械制造行业运营能力分析（单位：次）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4：2024-2030年中国铸造机械制造行业偿债能力分析（单位：%，倍）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5：2024-2030年中国铸造机械制造行业发展能力分析（单位：%）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7：2024-2030年中国大型铸造机械制造企业主要经济指标分析（单位：万元，%）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8：2024-2030年中国中型铸造机械制造企业主要经济指标分析（单位：万元，%）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9：2024-2030年中国小型铸造机械制造企业主要经济指标分析（单位：万元，%）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14：2024-2030年国有铸造机械制造企业主要经济指标分析（单位：万元，%）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15：2024-2030年集体铸造机械制造企业主要经济指标分析（单位：万元，%）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16：2024-2030年股份合作铸造机械制造企业主要经济指标分析（单位：万元，%）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17：2024-2030年股份制铸造机械制造企业主要经济指标分析（单位：万元，%）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18：2024-2030年私营制铸造机械制造企业主要经济指标分析（单位：万元，%）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19：2024-2030年外商和港澳台投资制铸造机械制造企业主要经济指标分析（单位：万元，%）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20：2024-2030年其他性质铸造机械制造企业主要经济指标分析（单位：万元，%）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25：2019-2024年全国铸造机械制造行业产值分析（单位：万元，%）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26：2019-2024年全国铸造机械制造行业总产值变化趋势图（单位：%）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27：2019-2024年全国铸造机械制造行业产成品分析（单位：万元，%）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28：2019-2024年全国铸造机械制造行业产成品变化趋势图（单位：%）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33：2019-2024年全国铸造机械制造行业销售产值分析（单位：万元，%）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34：2019-2024年全国铸造机械制造行业销售产值变化趋势图（单位：%）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35：2019-2024年全国铸造机械制造行业销售收入分析（单位：万元，%）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36：2019-2024年全国铸造机械制造行业销售收入变化趋势图（单位：%）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40：2024年销售收入居前的10个地区比重图（单位：%）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41：2019-2024年全国铸造机械制造行业产销率变化趋势图（单位：%）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42：2024年铸造机械制造行业产业规模分析（单位：个，万人，亿元，%）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43：2024年铸造机械制造行业产业规模分析（按经济类型划分）（单位：个，万人，亿元，%）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44：2024年铸造机械制造行业产业规模分析（重点地区划分）（单位：个，万人，亿元，%）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45：2024年铸造机械制造行业资本/劳动密集度分析（单位：万元/人，万元/单位，%）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46：2024年铸造机械制造行业资本/劳动密集度分析（按经济类型划分）（单位：万元/人，万元/单位，%）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47：2024年铸造机械制造行业资本/劳动密集度分析（重点地区划分）（单位：万元/人，万元/单位，%）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48：2024年铸造机械制造行业产销情况（单位：亿元，%）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49：2024年铸造机械制造行业产销情况（按经济类型划分）（单位：亿元，%）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50：2024年铸造机械制造行业产销情况（重点地区划分）（单位：亿元，%）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51：2024年铸造机械制造行业成本费用情况（单位：亿元，%）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52：2024年铸造机械制造行业成本费用结构情况（单位：%）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53：2024年铸造机械制造行业成本费用情况（按经济类型划分）（单位：亿元，%）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54：2024年铸造机械制造行业成本费用情况（重点地区划分）（单位：亿元，%）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55：2024年铸造机械制造行业盈亏情况（单位：亿元，%）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56：2024年铸造机械制造行业盈亏情况（按经济类型划分）（单位：亿元，%）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57：2024年铸造机械制造行业盈亏情况（重点地区划分）（单位：亿元，%）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58：2019-2024年中国铸造机械制造行业市场规模变化趋势图（单位：亿元）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59：2024年中国铸造机械制造行业前10名厂商资产规模（单位：亿元，%）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60：2019-2024年铸造机械制造行业资产集中度变化图（单位：%）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61：2024年中国铸造机械制造行业前10名厂商销售额及销售份额（单位：亿元，%）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62：2019-2024年铸造机械制造行业销售集中度变化图（单位：%）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63：2024年中国铸造机械制造行业前10名厂商利润情况（单位：亿元，%）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64：2019-2024年铸造机械制造行业利润集中度变化图（单位：%）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65：2024年中国铸造机械制造市场竞争格局（单位：％）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66：2024年中国铸造机械制造市场销售收入前十排名（单位：万元）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67：2024年铸造机械制造行业企业的所有制结构特征（单位：个，万元）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68：2024年铸造机械制造行业不同经济类型企业的财务状况比较（一）（单位：%，次）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69：2024年铸造机械制造行业不同经济类型企业的财务状况比较（二）（单位：%）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70：2024年中国铸造机械制造行业不同经济类型企业销售收入比较（单位：亿元）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71：2024年中国铸造机械制造行业销售收入按经济类型百分比（单位：%）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72：2019-2024年行业经济类型占比（按销售收入）（单位：%）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74：2019-2024年中国铸造机械制造企业区域市场情况（单位：个，人，亿元）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75：2019-2024年铸造机械制造行业各区域企业数量情况（单位：%）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76：2019-2024年铸造机械制造行业各区域全部从业人数情况（单位：%）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77：2019-2024年铸造机械制造行业各区域资产总计情况（单位：%）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78：2024年中国铸造机械制造行业前二十省份销售收入排名情况（单位：亿元）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79：2024年中国铸造机械制造行业销售收入按省份累计百分比（单位：%）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80：2019-2024年中国铸造机械制造行业销售收入靠前的五省份占比情况（单位：%）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81：2019-2024年中国铸造机械制造行业前五省市销售收入占比情况（单位：%）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82：2019-2024年北京市铸造机械制造行业产销情况统计表（单位：万元，%）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83：2019-2024年北京市铸造机械制造行业产销情况变化趋势图（单位：万元，%）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84：2019-2024年北京市铸造机械制造行业企业数量变化趋势图（单位：个）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85：2019-2024年北京市铸造机械制造行业亏损情况变化趋势图（单位：万元，%）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86：2019-2024年天津市铸造机械制造行业产销情况统计表（单位：万元，%）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87：2019-2024年天津市铸造机械制造行业产销情况变化趋势图（单位：万元，%）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88：2019-2024年天津市铸造机械制造行业企业数量变化趋势图（单位：个）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89：2019-2024年天津市铸造机械制造行业亏损情况变化趋势图（单位：万元，%）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90：2019-2024年河北省铸造机械制造行业产销情况统计（单位：万元，%）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91：2019-2024年河北省铸造机械制造行业产销情况变化趋势图（单位：万元，%）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92：2019-2024年河北省铸造机械制造行业企业数量变化趋势图（单位：个）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93：2019-2024年河北省铸造机械制造行业亏损情况变化趋势图（单位：万元，%）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94：2019-2024年内蒙古铸造机械制造行业产销情况统计表（单位：万元，%）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95：2019-2024年内蒙古铸造机械制造行业产销情况变化趋势图（单位：万元，%）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96：2019-2024年内蒙古铸造机械制造行业企业数量变化趋势图（单位：个）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97：2019-2024年内蒙古铸造机械制造行业亏损情况变化趋势图（单位：万元，%）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98：2019-2024年山西省铸造机械制造行业产销情况统计（单位：万元，%）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99：2019-2024年山西省铸造机械制造行业产销情况变化趋势图（单位：万元，%）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100：2019-2024年山西省铸造机械制造行业企业数量变化趋势图（单位：个）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101：2019-2024年山西省铸造机械制造行业亏损情况变化趋势图（单位：万元，%）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102：2019-2024年广东省铸造机械制造行业产销情况统计表（单位：万元，%）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103：2019-2024年广东省铸造机械制造行业产销情况变化趋势图（单位：万元，%）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104：2019-2024年广东省铸造机械制造行业企业数量变化趋势图（单位：个）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105：2019-2024年广东省铸造机械制造行业亏损情况变化趋势图（单位：万元，%）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106：2019-2024年广西铸造机械制造行业产销情况统计表（单位：万元，%）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107：2019-2024年广西铸造机械制造行业产销情况变化趋势图（单位：万元，%）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108：2019-2024年广西铸造机械制造行业企业数量变化趋势图（单位：个）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109：2019-2024年广西铸造机械制造行业亏损情况变化趋势图（单位：万元，%）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110：2019-2024年海南省铸造机械制造行业产销情况统计表（单位：万元，%）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111：2019-2024年海南省铸造机械制造行业产销情况变化趋势图（单位：万元，%）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112：2019-2024年海南省铸造机械制造行业企业数量变化趋势图（单位：个）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113：2019-2024年海南省铸造机械制造行业亏损情况变化趋势图（单位：万元，%）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114：2019-2024年上海市铸造机械制造行业产销情况统计表（单位：万元，%）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115：2019-2024年上海市铸造机械制造行业产销情况变化趋势图（单位：万元，%）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116：2019-2024年上海市铸造机械制造行业企业数量变化趋势图（单位：个）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117：2019-2024年上海市铸造机械制造行业亏损情况变化趋势图（单位：万元，%）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118：2019-2024年江苏省铸造机械制造行业产销情况统计表（单位：万元，%）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119：2019-2024年江苏省铸造机械制造行业产销情况变化趋势图（单位：万元，%）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120：2019-2024年江苏省铸造机械制造行业企业数量变化趋势图（单位：个）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768e5c7140af" w:history="1">
        <w:r>
          <w:rPr>
            <w:rStyle w:val="Hyperlink"/>
          </w:rPr>
          <w:t>2024年中国铸造机械制造市场现状调研与发展前景预测分析报告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4768e5c7140af" w:history="1">
        <w:r>
          <w:rPr>
            <w:rStyle w:val="Hyperlink"/>
          </w:rPr>
          <w:t>https://www.20087.com/M_JiXieJiDian/23/ZhuZaoJiXieZhiZaoShiChangXianZhuangYuQianJing.html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abd2e5c8416e" w:history="1">
      <w:r>
        <w:rPr>
          <w:rStyle w:val="Hyperlink"/>
        </w:rPr>
        <w:t>2024年中国铸造机械制造市场现状调研与发展前景预测分析报告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ZhuZaoJiXieZhiZaoShiChangXianZhuangYuQianJing.html" TargetMode="External" Id="R7c04768e5c7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ZhuZaoJiXieZhiZaoShiChangXianZhuangYuQianJing.html" TargetMode="External" Id="Ref1fabd2e5c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2024-03-02T03:33:00Z</dcterms:created>
  <dcterms:modified xsi:type="dcterms:W3CDTF">2024-03-02T04:33:00Z</dcterms:modified>
  <dc:subject>2024年中国铸造机械制造市场现状调研与发展前景预测分析报告</dc:subject>
  <dc:title>2024年中国铸造机械制造市场现状调研与发展前景预测分析报告</dc:title>
  <cp:keywords>2024年中国铸造机械制造市场现状调研与发展前景预测分析报告</cp:keywords>
  <dc:description>2024年中国铸造机械制造市场现状调研与发展前景预测分析报告</dc:description>
</cp:coreProperties>
</file>