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bd54bc9c54773" w:history="1">
              <w:r>
                <w:rPr>
                  <w:rStyle w:val="Hyperlink"/>
                </w:rPr>
                <w:t>2025-2031年全球与中国锂电池用粘结剂行业发展研究及市场前景预测报告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bd54bc9c54773" w:history="1">
              <w:r>
                <w:rPr>
                  <w:rStyle w:val="Hyperlink"/>
                </w:rPr>
                <w:t>2025-2031年全球与中国锂电池用粘结剂行业发展研究及市场前景预测报告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bd54bc9c54773" w:history="1">
                <w:r>
                  <w:rPr>
                    <w:rStyle w:val="Hyperlink"/>
                  </w:rPr>
                  <w:t>https://www.20087.com/3/72/LiDianChiYongZhanJieJiDeXianZhuangYuFaZhanQianJing.html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用粘结剂是锂离子电池电极制造过程中的关键辅材，其主要作用是将活性物质、导电剂和集流体牢固结合，从而确保电池具备良好的循环性能和倍率性能。近年来，随着新能源汽车和储能市场的蓬勃发展，锂电池用粘结剂的技术水平和市场需求均实现了快速提升。目前，主流粘结剂主要包括PVDF（聚偏氟乙烯）及其替代品SBR（丁苯橡胶乳液）等，不同类型的粘结剂在性能和适用场景上各有侧重。与此同时，新型粘结剂的研发也在稳步推进，旨在进一步提升电池的能量密度和安全性。</w:t>
      </w:r>
      <w:r>
        <w:rPr>
          <w:rFonts w:hint="eastAsia"/>
        </w:rPr>
        <w:br/>
      </w:r>
      <w:r>
        <w:rPr>
          <w:rFonts w:hint="eastAsia"/>
        </w:rPr>
        <w:t>　　未来，锂电池用粘结剂的技术创新将成为行业发展的重要驱动力。一方面，随着固态电池、钠离子电池等新兴电池体系的研发进展，传统粘结剂可能面临适应性不足的问题，这将促使企业加快开发新一代粘结剂材料；另一方面，环保法规的日益严格也将推动粘结剂向水性化和可降解方向发展，降低生产过程中的环境负担。尽管如此，粘结剂的成本控制和供应链管理仍将是制约行业发展的关键因素，企业需通过规模化生产和工艺优化来实现降本增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bd54bc9c54773" w:history="1">
        <w:r>
          <w:rPr>
            <w:rStyle w:val="Hyperlink"/>
          </w:rPr>
          <w:t>2025-2031年全球与中国锂电池用粘结剂行业发展研究及市场前景预测报告</w:t>
        </w:r>
      </w:hyperlink>
      <w:r>
        <w:rPr>
          <w:rFonts w:hint="eastAsia"/>
        </w:rPr>
        <w:t>》对锂电池用粘结剂行业的市场运行态势进行了深入研究，并预测了其发展趋势。报告涵盖了行业知识、国内外环境分析、运行数据解读、产业链梳理，以及市场竞争格局和企业标杆的详细探讨。基于对行业的全面剖析，报告还对锂电池用粘结剂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锂电池用粘结剂市场概述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按照不同产品类型，锂电池用粘结剂主要可以分为如下几个类别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全球不同产品类型锂电池用粘结剂销售额增长趋势2020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阳极粘结剂</w:t>
      </w:r>
      <w:r>
        <w:rPr>
          <w:rFonts w:hint="eastAsia"/>
        </w:rPr>
        <w:br/>
      </w:r>
      <w:r>
        <w:rPr>
          <w:rFonts w:hint="eastAsia"/>
        </w:rPr>
        <w:t>　　　　1.2.3 阴极粘结剂</w:t>
      </w:r>
      <w:r>
        <w:rPr>
          <w:rFonts w:hint="eastAsia"/>
        </w:rPr>
        <w:br/>
      </w:r>
      <w:r>
        <w:rPr>
          <w:rFonts w:hint="eastAsia"/>
        </w:rPr>
        <w:t>　　1.3 从不同应用，锂电池用粘结剂主要包括如下几个方面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全球不同应用锂电池用粘结剂销售额增长趋势2020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储能电池</w:t>
      </w:r>
      <w:r>
        <w:rPr>
          <w:rFonts w:hint="eastAsia"/>
        </w:rPr>
        <w:br/>
      </w:r>
      <w:r>
        <w:rPr>
          <w:rFonts w:hint="eastAsia"/>
        </w:rPr>
        <w:t>　　　　1.3.4 数码电池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锂电池用粘结剂行业背景、发展历史、现状及趋势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锂电池用粘结剂行业目前现状分析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锂电池用粘结剂发展趋势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全球锂电池用粘结剂总体规模分析</w:t>
      </w:r>
      <w:r>
        <w:rPr>
          <w:rFonts w:hint="eastAsia"/>
        </w:rPr>
        <w:br/>
      </w:r>
      <w:r>
        <w:rPr>
          <w:rFonts w:hint="eastAsia"/>
        </w:rPr>
        <w:t>　　2.1 全球锂电池用粘结剂供需现状及预测（2020-2031）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全球锂电池用粘结剂产能、产量、产能利用率及发展趋势（2020-2031）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全球锂电池用粘结剂产量、需求量及发展趋势（2020-2031）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全球主要地区锂电池用粘结剂产量及发展趋势（2020-2031）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全球主要地区锂电池用粘结剂产量（2020-2025）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全球主要地区锂电池用粘结剂产量（2026-2031）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全球主要地区锂电池用粘结剂产量市场份额（2020-2031）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中国锂电池用粘结剂供需现状及预测（2020-2031）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中国锂电池用粘结剂产能、产量、产能利用率及发展趋势（2020-2031）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中国锂电池用粘结剂产量、市场需求量及发展趋势（2020-2031）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全球锂电池用粘结剂销量及销售额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全球市场锂电池用粘结剂销售额（2020-2031）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全球市场锂电池用粘结剂销量（2020-2031）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全球市场锂电池用粘结剂价格趋势（2020-2031）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全球锂电池用粘结剂主要地区分析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全球主要地区锂电池用粘结剂市场规模分析：2020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全球主要地区锂电池用粘结剂销售收入及市场份额（2020-2025年）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全球主要地区锂电池用粘结剂销售收入预测（2026-2031年）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全球主要地区锂电池用粘结剂销量分析：2020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全球主要地区锂电池用粘结剂销量及市场份额（2020-2025年）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全球主要地区锂电池用粘结剂销量及市场份额预测（2026-2031）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北美市场锂电池用粘结剂销量、收入及增长率（2020-2031）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欧洲市场锂电池用粘结剂销量、收入及增长率（2020-2031）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中国市场锂电池用粘结剂销量、收入及增长率（2020-2031）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日本市场锂电池用粘结剂销量、收入及增长率（2020-2031）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东南亚市场锂电池用粘结剂销量、收入及增长率（2020-2031）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印度市场锂电池用粘结剂销量、收入及增长率（2020-2031）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全球市场主要厂商锂电池用粘结剂产能市场份额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全球市场主要厂商锂电池用粘结剂销量（2020-2025）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全球市场主要厂商锂电池用粘结剂销量（2020-2025）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全球市场主要厂商锂电池用粘结剂销售收入（2020-2025）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全球市场主要厂商锂电池用粘结剂销售价格（2020-2025）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2024年全球主要生产商锂电池用粘结剂收入排名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中国市场主要厂商锂电池用粘结剂销量（2020-2025）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中国市场主要厂商锂电池用粘结剂销量（2020-2025）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中国市场主要厂商锂电池用粘结剂销售收入（2020-2025）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2024年中国主要生产商锂电池用粘结剂收入排名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中国市场主要厂商锂电池用粘结剂销售价格（2020-2025）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全球主要厂商锂电池用粘结剂总部及产地分布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全球主要厂商成立时间及锂电池用粘结剂商业化日期</w:t>
      </w:r>
      <w:r>
        <w:rPr>
          <w:rFonts w:hint="eastAsia"/>
        </w:rPr>
        <w:br/>
      </w:r>
      <w:r>
        <w:rPr>
          <w:rFonts w:hint="eastAsia"/>
        </w:rPr>
        <w:t>　　4.6 全球主要厂商锂电池用粘结剂产品类型及应用</w:t>
      </w:r>
      <w:r>
        <w:rPr>
          <w:rFonts w:hint="eastAsia"/>
        </w:rPr>
        <w:br/>
      </w:r>
      <w:r>
        <w:rPr>
          <w:rFonts w:hint="eastAsia"/>
        </w:rPr>
        <w:t>　　4.7 锂电池用粘结剂行业集中度、竞争程度分析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锂电池用粘结剂行业集中度分析：2024年全球Top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全球锂电池用粘结剂第一梯队、第二梯队和第三梯队生产商（品牌）及市场份额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锂电池用粘结剂销量、收入、价格及毛利率（2020-2025）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锂电池用粘结剂销量、收入、价格及毛利率（2020-2025）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锂电池用粘结剂销量、收入、价格及毛利率（2020-2025）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锂电池用粘结剂销量、收入、价格及毛利率（2020-2025）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锂电池用粘结剂销量、收入、价格及毛利率（2020-2025）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锂电池用粘结剂销量、收入、价格及毛利率（2020-2025）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锂电池用粘结剂销量、收入、价格及毛利率（2020-2025）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锂电池用粘结剂销量、收入、价格及毛利率（2020-2025）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锂电池用粘结剂销量、收入、价格及毛利率（2020-2025）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锂电池用粘结剂销量、收入、价格及毛利率（2020-2025）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不同产品类型锂电池用粘结剂分析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全球不同产品类型锂电池用粘结剂销量（2020-2031）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全球不同产品类型锂电池用粘结剂销量及市场份额（2020-2025）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全球不同产品类型锂电池用粘结剂销量预测（2026-2031）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全球不同产品类型锂电池用粘结剂收入（2020-2031）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全球不同产品类型锂电池用粘结剂收入及市场份额（2020-2025）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全球不同产品类型锂电池用粘结剂收入预测（2026-2031）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全球不同产品类型锂电池用粘结剂价格走势（2020-2031）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不同应用锂电池用粘结剂分析</w:t>
      </w:r>
      <w:r>
        <w:rPr>
          <w:rFonts w:hint="eastAsia"/>
        </w:rPr>
        <w:br/>
      </w:r>
      <w:r>
        <w:rPr>
          <w:rFonts w:hint="eastAsia"/>
        </w:rPr>
        <w:t>　　7.1 全球不同应用锂电池用粘结剂销量（2020-2031）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全球不同应用锂电池用粘结剂销量及市场份额（2020-2025）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全球不同应用锂电池用粘结剂销量预测（2026-2031）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全球不同应用锂电池用粘结剂收入（2020-2031）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全球不同应用锂电池用粘结剂收入及市场份额（2020-2025）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全球不同应用锂电池用粘结剂收入预测（2026-2031）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全球不同应用锂电池用粘结剂价格走势（2020-2031）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锂电池用粘结剂产业链分析</w:t>
      </w:r>
      <w:r>
        <w:rPr>
          <w:rFonts w:hint="eastAsia"/>
        </w:rPr>
        <w:br/>
      </w:r>
      <w:r>
        <w:rPr>
          <w:rFonts w:hint="eastAsia"/>
        </w:rPr>
        <w:t>　　8.2 锂电池用粘结剂工艺制造技术分析</w:t>
      </w:r>
      <w:r>
        <w:rPr>
          <w:rFonts w:hint="eastAsia"/>
        </w:rPr>
        <w:br/>
      </w:r>
      <w:r>
        <w:rPr>
          <w:rFonts w:hint="eastAsia"/>
        </w:rPr>
        <w:t>　　8.3 锂电池用粘结剂产业上游供应分析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锂电池用粘结剂下游客户分析</w:t>
      </w:r>
      <w:r>
        <w:rPr>
          <w:rFonts w:hint="eastAsia"/>
        </w:rPr>
        <w:br/>
      </w:r>
      <w:r>
        <w:rPr>
          <w:rFonts w:hint="eastAsia"/>
        </w:rPr>
        <w:t>　　8.5 锂电池用粘结剂销售渠道分析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锂电池用粘结剂行业发展机遇及主要驱动因素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锂电池用粘结剂行业发展面临的风险</w:t>
      </w:r>
      <w:r>
        <w:rPr>
          <w:rFonts w:hint="eastAsia"/>
        </w:rPr>
        <w:br/>
      </w:r>
      <w:r>
        <w:rPr>
          <w:rFonts w:hint="eastAsia"/>
        </w:rPr>
        <w:t>　　9.3 锂电池用粘结剂行业政策分析</w:t>
      </w:r>
      <w:r>
        <w:rPr>
          <w:rFonts w:hint="eastAsia"/>
        </w:rPr>
        <w:br/>
      </w:r>
      <w:r>
        <w:rPr>
          <w:rFonts w:hint="eastAsia"/>
        </w:rPr>
        <w:t>　　9.4 锂电池用粘结剂中国企业SWOT分析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全球不同产品类型锂电池用粘结剂销售额增长（CAGR）趋势2020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锂电池用粘结剂行业目前发展现状</w:t>
      </w:r>
      <w:r>
        <w:rPr>
          <w:rFonts w:hint="eastAsia"/>
        </w:rPr>
        <w:br/>
      </w:r>
      <w:r>
        <w:rPr>
          <w:rFonts w:hint="eastAsia"/>
        </w:rPr>
        <w:t>　　表 4： 锂电池用粘结剂发展趋势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全球主要地区锂电池用粘结剂产量增速（CAGR）：（2020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全球主要地区锂电池用粘结剂产量（2020-2025）&amp;（吨）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全球主要地区锂电池用粘结剂产量（2026-2031）&amp;（吨）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全球主要地区锂电池用粘结剂产量市场份额（2020-2025）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全球主要地区锂电池用粘结剂产量（2026-2031）&amp;（吨）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全球主要地区锂电池用粘结剂销售收入增速：（2020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全球主要地区锂电池用粘结剂销售收入（2020-2025）&amp;（百万美元）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全球主要地区锂电池用粘结剂销售收入市场份额（2020-2025）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全球主要地区锂电池用粘结剂收入（2026-2031）&amp;（百万美元）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全球主要地区锂电池用粘结剂收入市场份额（2026-2031）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全球主要地区锂电池用粘结剂销量（吨）：2020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全球主要地区锂电池用粘结剂销量（2020-2025）&amp;（吨）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全球主要地区锂电池用粘结剂销量市场份额（2020-2025）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全球主要地区锂电池用粘结剂销量（2026-2031）&amp;（吨）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全球主要地区锂电池用粘结剂销量份额（2026-2031）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全球市场主要厂商锂电池用粘结剂产能（2024-2025）&amp;（吨）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全球市场主要厂商锂电池用粘结剂销量（2020-2025）&amp;（吨）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全球市场主要厂商锂电池用粘结剂销量市场份额（2020-2025）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全球市场主要厂商锂电池用粘结剂销售收入（2020-2025）&amp;（百万美元）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全球市场主要厂商锂电池用粘结剂销售收入市场份额（2020-2025）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全球市场主要厂商锂电池用粘结剂销售价格（2020-2025）&amp;（美元/吨）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2024年全球主要生产商锂电池用粘结剂收入排名（百万美元）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中国市场主要厂商锂电池用粘结剂销量（2020-2025）&amp;（吨）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中国市场主要厂商锂电池用粘结剂销量市场份额（2020-2025）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中国市场主要厂商锂电池用粘结剂销售收入（2020-2025）&amp;（百万美元）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中国市场主要厂商锂电池用粘结剂销售收入市场份额（2020-2025）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2024年中国主要生产商锂电池用粘结剂收入排名（百万美元）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中国市场主要厂商锂电池用粘结剂销售价格（2020-2025）&amp;（美元/吨）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全球主要厂商锂电池用粘结剂总部及产地分布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全球主要厂商成立时间及锂电池用粘结剂商业化日期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全球主要厂商锂电池用粘结剂产品类型及应用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2024年全球锂电池用粘结剂主要厂商市场地位（第一梯队、第二梯队和第三梯队）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全球锂电池用粘结剂市场投资、并购等现状分析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锂电池用粘结剂销量（吨）、收入（百万美元）、价格（美元/吨）及毛利率（2020-2025）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锂电池用粘结剂销量（吨）、收入（百万美元）、价格（美元/吨）及毛利率（2020-2025）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锂电池用粘结剂销量（吨）、收入（百万美元）、价格（美元/吨）及毛利率（2020-2025）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锂电池用粘结剂销量（吨）、收入（百万美元）、价格（美元/吨）及毛利率（2020-2025）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锂电池用粘结剂销量（吨）、收入（百万美元）、价格（美元/吨）及毛利率（2020-2025）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锂电池用粘结剂销量（吨）、收入（百万美元）、价格（美元/吨）及毛利率（2020-2025）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锂电池用粘结剂销量（吨）、收入（百万美元）、价格（美元/吨）及毛利率（2020-2025）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锂电池用粘结剂销量（吨）、收入（百万美元）、价格（美元/吨）及毛利率（2020-2025）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锂电池用粘结剂销量（吨）、收入（百万美元）、价格（美元/吨）及毛利率（2020-2025）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锂电池用粘结剂生产基地、销售区域、竞争对手及市场地位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锂电池用粘结剂产品规格、参数及市场应用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锂电池用粘结剂销量（吨）、收入（百万美元）、价格（美元/吨）及毛利率（2020-2025）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全球不同产品类型锂电池用粘结剂销量（2020-2025年）&amp;（吨）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全球不同产品类型锂电池用粘结剂销量市场份额（2020-2025）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全球不同产品类型锂电池用粘结剂销量预测（2026-2031）&amp;（吨）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全球市场不同产品类型锂电池用粘结剂销量市场份额预测（2026-2031）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全球不同产品类型锂电池用粘结剂收入（2020-2025年）&amp;（百万美元）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全球不同产品类型锂电池用粘结剂收入市场份额（2020-2025）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全球不同产品类型锂电池用粘结剂收入预测（2026-2031）&amp;（百万美元）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全球不同产品类型锂电池用粘结剂收入市场份额预测（2026-2031）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全球不同应用锂电池用粘结剂销量（2020-2025年）&amp;（吨）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全球不同应用锂电池用粘结剂销量市场份额（2020-2025）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全球不同应用锂电池用粘结剂销量预测（2026-2031）&amp;（吨）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全球市场不同应用锂电池用粘结剂销量市场份额预测（2026-2031）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全球不同应用锂电池用粘结剂收入（2020-2025年）&amp;（百万美元）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全球不同应用锂电池用粘结剂收入市场份额（2020-2025）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全球不同应用锂电池用粘结剂收入预测（2026-2031）&amp;（百万美元）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全球不同应用锂电池用粘结剂收入市场份额预测（2026-2031）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锂电池用粘结剂上游原料供应商及联系方式列表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锂电池用粘结剂典型客户列表</w:t>
      </w:r>
      <w:r>
        <w:rPr>
          <w:rFonts w:hint="eastAsia"/>
        </w:rPr>
        <w:br/>
      </w:r>
      <w:r>
        <w:rPr>
          <w:rFonts w:hint="eastAsia"/>
        </w:rPr>
        <w:t>　　表 106： 锂电池用粘结剂主要销售模式及销售渠道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锂电池用粘结剂行业发展机遇及主要驱动因素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锂电池用粘结剂行业发展面临的风险</w:t>
      </w:r>
      <w:r>
        <w:rPr>
          <w:rFonts w:hint="eastAsia"/>
        </w:rPr>
        <w:br/>
      </w:r>
      <w:r>
        <w:rPr>
          <w:rFonts w:hint="eastAsia"/>
        </w:rPr>
        <w:t>　　表 109： 锂电池用粘结剂行业政策分析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锂电池用粘结剂产品图片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全球不同产品类型锂电池用粘结剂销售额2020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全球不同产品类型锂电池用粘结剂市场份额2024 &amp; 2031</w:t>
      </w:r>
      <w:r>
        <w:rPr>
          <w:rFonts w:hint="eastAsia"/>
        </w:rPr>
        <w:br/>
      </w:r>
      <w:r>
        <w:rPr>
          <w:rFonts w:hint="eastAsia"/>
        </w:rPr>
        <w:t>　　图 4： 阳极粘结剂产品图片</w:t>
      </w:r>
      <w:r>
        <w:rPr>
          <w:rFonts w:hint="eastAsia"/>
        </w:rPr>
        <w:br/>
      </w:r>
      <w:r>
        <w:rPr>
          <w:rFonts w:hint="eastAsia"/>
        </w:rPr>
        <w:t>　　图 5： 阴极粘结剂产品图片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全球不同应用锂电池用粘结剂市场份额2024 &amp; 2031</w:t>
      </w:r>
      <w:r>
        <w:rPr>
          <w:rFonts w:hint="eastAsia"/>
        </w:rPr>
        <w:br/>
      </w:r>
      <w:r>
        <w:rPr>
          <w:rFonts w:hint="eastAsia"/>
        </w:rPr>
        <w:t>　　图 8： 动力电池</w:t>
      </w:r>
      <w:r>
        <w:rPr>
          <w:rFonts w:hint="eastAsia"/>
        </w:rPr>
        <w:br/>
      </w:r>
      <w:r>
        <w:rPr>
          <w:rFonts w:hint="eastAsia"/>
        </w:rPr>
        <w:t>　　图 9： 储能电池</w:t>
      </w:r>
      <w:r>
        <w:rPr>
          <w:rFonts w:hint="eastAsia"/>
        </w:rPr>
        <w:br/>
      </w:r>
      <w:r>
        <w:rPr>
          <w:rFonts w:hint="eastAsia"/>
        </w:rPr>
        <w:t>　　图 10： 数码电池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全球锂电池用粘结剂产能、产量、产能利用率及发展趋势（2020-2031）&amp;（吨）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全球锂电池用粘结剂产量、需求量及发展趋势（2020-2031）&amp;（吨）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全球主要地区锂电池用粘结剂产量（2020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全球主要地区锂电池用粘结剂产量市场份额（2020-2031）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中国锂电池用粘结剂产能、产量、产能利用率及发展趋势（2020-2031）&amp;（吨）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中国锂电池用粘结剂产量、市场需求量及发展趋势（2020-2031）&amp;（吨）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全球锂电池用粘结剂市场销售额及增长率：（2020-2031）&amp;（百万美元）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全球市场锂电池用粘结剂市场规模：2020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全球市场锂电池用粘结剂销量及增长率（2020-2031）&amp;（吨）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全球市场锂电池用粘结剂价格趋势（2020-2031）&amp;（美元/吨）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全球主要地区锂电池用粘结剂销售收入（2020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全球主要地区锂电池用粘结剂销售收入市场份额（2020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北美市场锂电池用粘结剂销量及增长率（2020-2031）&amp;（吨）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北美市场锂电池用粘结剂收入及增长率（2020-2031）&amp;（百万美元）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欧洲市场锂电池用粘结剂销量及增长率（2020-2031）&amp;（吨）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欧洲市场锂电池用粘结剂收入及增长率（2020-2031）&amp;（百万美元）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中国市场锂电池用粘结剂销量及增长率（2020-2031）&amp;（吨）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中国市场锂电池用粘结剂收入及增长率（2020-2031）&amp;（百万美元）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日本市场锂电池用粘结剂销量及增长率（2020-2031）&amp;（吨）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日本市场锂电池用粘结剂收入及增长率（2020-2031）&amp;（百万美元）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东南亚市场锂电池用粘结剂销量及增长率（2020-2031）&amp;（吨）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东南亚市场锂电池用粘结剂收入及增长率（2020-2031）&amp;（百万美元）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印度市场锂电池用粘结剂销量及增长率（2020-2031）&amp;（吨）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印度市场锂电池用粘结剂收入及增长率（2020-2031）&amp;（百万美元）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2024年全球市场主要厂商锂电池用粘结剂销量市场份额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2024年全球市场主要厂商锂电池用粘结剂收入市场份额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2024年中国市场主要厂商锂电池用粘结剂销量市场份额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2024年中国市场主要厂商锂电池用粘结剂收入市场份额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2024年全球前五大生产商锂电池用粘结剂市场份额</w:t>
      </w:r>
      <w:r>
        <w:rPr>
          <w:rFonts w:hint="eastAsia"/>
        </w:rPr>
        <w:br/>
      </w:r>
      <w:r>
        <w:rPr>
          <w:rFonts w:hint="eastAsia"/>
        </w:rPr>
        <w:t>　　图 41： 2024年全球锂电池用粘结剂第一梯队、第二梯队和第三梯队厂商及市场份额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全球不同产品类型锂电池用粘结剂价格走势（2020-2031）&amp;（美元/吨）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全球不同应用锂电池用粘结剂价格走势（2020-2031）&amp;（美元/吨）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锂电池用粘结剂产业链</w:t>
      </w:r>
      <w:r>
        <w:rPr>
          <w:rFonts w:hint="eastAsia"/>
        </w:rPr>
        <w:br/>
      </w:r>
      <w:r>
        <w:rPr>
          <w:rFonts w:hint="eastAsia"/>
        </w:rPr>
        <w:t>　　图 45： 锂电池用粘结剂中国企业SWOT分析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bd54bc9c54773" w:history="1">
        <w:r>
          <w:rPr>
            <w:rStyle w:val="Hyperlink"/>
          </w:rPr>
          <w:t>2025-2031年全球与中国锂电池用粘结剂行业发展研究及市场前景预测报告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bd54bc9c54773" w:history="1">
        <w:r>
          <w:rPr>
            <w:rStyle w:val="Hyperlink"/>
          </w:rPr>
          <w:t>https://www.20087.com/3/72/LiDianChiYongZhanJieJiDeXianZhuangYuFaZhanQianJing.html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8e1206b1840ac" w:history="1">
      <w:r>
        <w:rPr>
          <w:rStyle w:val="Hyperlink"/>
        </w:rPr>
        <w:t>2025-2031年全球与中国锂电池用粘结剂行业发展研究及市场前景预测报告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iDianChiYongZhanJieJiDeXianZhuangYuFaZhanQianJing.html" TargetMode="External" Id="Rcb4bd54bc9c5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iDianChiYongZhanJieJiDeXianZhuangYuFaZhanQianJing.html" TargetMode="External" Id="Rfd78e1206b18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2025-02-14T03:30:42Z</dcterms:created>
  <dcterms:modified xsi:type="dcterms:W3CDTF">2025-02-14T04:30:42Z</dcterms:modified>
  <dc:subject>2025-2031年全球与中国锂电池用粘结剂行业发展研究及市场前景预测报告</dc:subject>
  <dc:title>2025-2031年全球与中国锂电池用粘结剂行业发展研究及市场前景预测报告</dc:title>
  <cp:keywords>2025-2031年全球与中国锂电池用粘结剂行业发展研究及市场前景预测报告</cp:keywords>
  <dc:description>2025-2031年全球与中国锂电池用粘结剂行业发展研究及市场前景预测报告</dc:description>
</cp:coreProperties>
</file>