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dd2457ead424b" w:history="1">
              <w:r>
                <w:rPr>
                  <w:rStyle w:val="Hyperlink"/>
                </w:rPr>
                <w:t>2026-2032年中国防水微动开关行业现状与前景趋势预测报告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dd2457ead424b" w:history="1">
              <w:r>
                <w:rPr>
                  <w:rStyle w:val="Hyperlink"/>
                </w:rPr>
                <w:t>2026-2032年中国防水微动开关行业现状与前景趋势预测报告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dd2457ead424b" w:history="1">
                <w:r>
                  <w:rPr>
                    <w:rStyle w:val="Hyperlink"/>
                  </w:rPr>
                  <w:t>https://www.20087.com/3/72/FangShuiWeiDongKaiGuanHangYeXianZhuangJiQianJing.html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微动开关是一种具备高灵敏度、小行程与快速响应特性的电气开关元件，通过密封结构（如硅胶圈、环氧灌封或超声波焊接）实现IP67及以上防护等级，广泛应用于家电、汽车电子、医疗设备及户外工业控制场景。防水微动开关采用银合金触点与不锈钢簧片，兼顾导电性与机械寿命，并通过UL、CE等国际认证。在智能终端小型化与恶劣环境可靠性需求提升背景下，防水微动开关成为关键人机交互与安全保护组件。然而，长期浸水或冷热循环易导致密封失效；部分低价产品触点易氧化，造成接触电阻升高；定制化需求强，标准品难以覆盖多元应用场景；国产高端产品在一致性与耐久性方面与国际品牌仍存差距。</w:t>
      </w:r>
      <w:r>
        <w:rPr>
          <w:rFonts w:hint="eastAsia"/>
        </w:rPr>
        <w:br/>
      </w:r>
      <w:r>
        <w:rPr>
          <w:rFonts w:hint="eastAsia"/>
        </w:rPr>
        <w:t>　　未来，防水微动开关将向微型化、高可靠性与智能集成方向升级。纳米疏水涂层将增强表面抗水膜能力，提升潮湿环境稳定性；MEMS工艺将实现亚毫米级开关结构，适配可穿戴设备。在材料层面，石墨烯复合触点将降低接触电阻并抗电弧侵蚀；生物相容性封装将拓展至植入式医疗设备。同时，开关将集成温度或压力传感功能，实现多参数反馈；数字孪生模型将用于寿命预测与失效分析。长期看，防水微动开关将在智能硬件与极端环境电子驱动下，从基础电气元件升级为高精度、长寿命、多功能融合的微型智能传感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dd2457ead424b" w:history="1">
        <w:r>
          <w:rPr>
            <w:rStyle w:val="Hyperlink"/>
          </w:rPr>
          <w:t>2026-2032年中国防水微动开关行业现状与前景趋势预测报告</w:t>
        </w:r>
      </w:hyperlink>
      <w:r>
        <w:rPr>
          <w:rFonts w:hint="eastAsia"/>
        </w:rPr>
        <w:t>》系统分析了防水微动开关行业的市场规模、市场需求及价格波动，深入探讨了防水微动开关产业链关键环节及各细分市场特点。报告基于权威数据，科学预测了防水微动开关市场前景与发展趋势，同时评估了防水微动开关重点企业的经营状况，包括品牌影响力、市场集中度及竞争格局。通过SWOT分析，报告揭示了防水微动开关行业面临的风险与机遇，为防水微动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防水微动开关行业概述</w:t>
      </w:r>
      <w:r>
        <w:rPr>
          <w:rFonts w:hint="eastAsia"/>
        </w:rPr>
        <w:br/>
      </w:r>
      <w:r>
        <w:rPr>
          <w:rFonts w:hint="eastAsia"/>
        </w:rPr>
        <w:t>　　第一节 防水微动开关定义与分类</w:t>
      </w:r>
      <w:r>
        <w:rPr>
          <w:rFonts w:hint="eastAsia"/>
        </w:rPr>
        <w:br/>
      </w:r>
      <w:r>
        <w:rPr>
          <w:rFonts w:hint="eastAsia"/>
        </w:rPr>
        <w:t>　　第二节 防水微动开关应用领域</w:t>
      </w:r>
      <w:r>
        <w:rPr>
          <w:rFonts w:hint="eastAsia"/>
        </w:rPr>
        <w:br/>
      </w:r>
      <w:r>
        <w:rPr>
          <w:rFonts w:hint="eastAsia"/>
        </w:rPr>
        <w:t>　　第三节 防水微动开关行业经济指标分析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防水微动开关产业链及经营模式分析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三、防水微动开关销售模式及销售渠道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全球防水微动开关市场发展综述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2020-2025年全球防水微动开关市场规模与趋势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主要国家与地区防水微动开关市场分析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2026-2032年全球防水微动开关行业发展趋势与前景预测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中国防水微动开关行业市场分析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2025-2026年防水微动开关产能与投资动态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一、国内防水微动开关产能及利用情况</w:t>
      </w:r>
      <w:r>
        <w:rPr>
          <w:rFonts w:hint="eastAsia"/>
        </w:rPr>
        <w:br/>
      </w:r>
      <w:r>
        <w:rPr>
          <w:rFonts w:hint="eastAsia"/>
        </w:rPr>
        <w:t>　　　　二、防水微动开关产能扩张与投资动态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2026-2032年防水微动开关行业产量统计与趋势预测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一、2020-2025年防水微动开关行业产量数据统计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1、2020-2025年防水微动开关产量及增长趋势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2、2020-2025年防水微动开关细分产品产量及份额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二、影响防水微动开关产量的关键因素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三、2026-2032年防水微动开关产量预测</w:t>
      </w:r>
      <w:r>
        <w:rPr>
          <w:rFonts w:hint="eastAsia"/>
        </w:rPr>
        <w:br/>
      </w:r>
      <w:r>
        <w:rPr>
          <w:rFonts w:hint="eastAsia"/>
        </w:rPr>
        <w:t>　　第三节 2026-2032年防水微动开关市场需求与销售分析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一、2025-2026年防水微动开关行业需求现状</w:t>
      </w:r>
      <w:r>
        <w:rPr>
          <w:rFonts w:hint="eastAsia"/>
        </w:rPr>
        <w:br/>
      </w:r>
      <w:r>
        <w:rPr>
          <w:rFonts w:hint="eastAsia"/>
        </w:rPr>
        <w:t>　　　　二、防水微动开关客户群体与需求特点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三、2020-2025年防水微动开关行业销售规模分析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四、2026-2032年防水微动开关市场增长潜力与规模预测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中国防水微动开关细分市场与下游应用领域分析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防水微动开关细分市场分析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一、2025-2026年防水微动开关主要细分产品市场现状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防水微动开关下游应用与客户群体分析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一、2025-2026年防水微动开关各应用领域市场现状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2025-2026年防水微动开关行业技术发展现状及趋势分析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防水微动开关行业技术发展现状分析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国内外防水微动开关行业技术差异与原因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防水微动开关行业技术发展方向、趋势预测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提升防水微动开关行业技术能力策略建议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防水微动开关价格机制与竞争策略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一、2020-2025年防水微动开关市场价格走势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防水微动开关定价策略与方法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2026-2032年防水微动开关价格竞争态势与趋势预测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中国防水微动开关行业重点区域市场研究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2025-2026年重点区域防水微动开关市场发展概况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二、2020-2025年防水微动开关市场需求规模情况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三、2026-2032年防水微动开关行业发展潜力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二、2020-2025年防水微动开关市场需求规模情况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三、2026-2032年防水微动开关行业发展潜力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二、2020-2025年防水微动开关市场需求规模情况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三、2026-2032年防水微动开关行业发展潜力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二、2020-2025年防水微动开关市场需求规模情况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三、2026-2032年防水微动开关行业发展潜力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二、2020-2025年防水微动开关市场需求规模情况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三、2026-2032年防水微动开关行业发展潜力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2020-2025年中国防水微动开关行业进出口情况分析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防水微动开关行业进口情况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一、2020-2025年防水微动开关进口规模及增长情况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二、防水微动开关主要进口来源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防水微动开关行业出口情况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一、2020-2025年防水微动开关出口规模及增长情况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二、防水微动开关主要出口目的地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2020-2025年中国防水微动开关行业总体发展与财务状况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2020-2025年中国防水微动开关行业规模情况</w:t>
      </w:r>
      <w:r>
        <w:rPr>
          <w:rFonts w:hint="eastAsia"/>
        </w:rPr>
        <w:br/>
      </w:r>
      <w:r>
        <w:rPr>
          <w:rFonts w:hint="eastAsia"/>
        </w:rPr>
        <w:t>　　　　一、防水微动开关行业企业数量规模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二、防水微动开关行业从业人员规模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三、防水微动开关行业市场敏感性分析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2020-2025年中国防水微动开关行业财务能力分析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一、防水微动开关行业盈利能力</w:t>
      </w:r>
      <w:r>
        <w:rPr>
          <w:rFonts w:hint="eastAsia"/>
        </w:rPr>
        <w:br/>
      </w:r>
      <w:r>
        <w:rPr>
          <w:rFonts w:hint="eastAsia"/>
        </w:rPr>
        <w:t>　　　　二、防水微动开关行业偿债能力</w:t>
      </w:r>
      <w:r>
        <w:rPr>
          <w:rFonts w:hint="eastAsia"/>
        </w:rPr>
        <w:br/>
      </w:r>
      <w:r>
        <w:rPr>
          <w:rFonts w:hint="eastAsia"/>
        </w:rPr>
        <w:t>　　　　三、防水微动开关行业营运能力</w:t>
      </w:r>
      <w:r>
        <w:rPr>
          <w:rFonts w:hint="eastAsia"/>
        </w:rPr>
        <w:br/>
      </w:r>
      <w:r>
        <w:rPr>
          <w:rFonts w:hint="eastAsia"/>
        </w:rPr>
        <w:t>　　　　四、防水微动开关行业发展能力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防水微动开关行业重点企业调研分析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二、企业防水微动开关业务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二、企业防水微动开关业务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二、企业防水微动开关业务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二、企业防水微动开关业务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二、企业防水微动开关业务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二、企业防水微动开关业务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中国防水微动开关行业竞争格局分析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防水微动开关行业竞争格局总览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2025-2026年防水微动开关行业竞争力分析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2020-2025年防水微动开关行业企业并购活动分析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2025-2026年防水微动开关行业会展与招投标活动分析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一、防水微动开关行业会展活动及其市场影响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2026年中国防水微动开关企业发展企业发展策略与建议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防水微动开关销售模式与渠道策略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防水微动开关品牌与市场推广策略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防水微动开关研发投入与技术创新能力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防水微动开关合作联盟与资源整合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中国防水微动开关行业风险与对策</w:t>
      </w:r>
      <w:r>
        <w:rPr>
          <w:rFonts w:hint="eastAsia"/>
        </w:rPr>
        <w:br/>
      </w:r>
      <w:r>
        <w:rPr>
          <w:rFonts w:hint="eastAsia"/>
        </w:rPr>
        <w:t>　　第一节 防水微动开关行业SWOT分析</w:t>
      </w:r>
      <w:r>
        <w:rPr>
          <w:rFonts w:hint="eastAsia"/>
        </w:rPr>
        <w:br/>
      </w:r>
      <w:r>
        <w:rPr>
          <w:rFonts w:hint="eastAsia"/>
        </w:rPr>
        <w:t>　　　　一、防水微动开关行业优势</w:t>
      </w:r>
      <w:r>
        <w:rPr>
          <w:rFonts w:hint="eastAsia"/>
        </w:rPr>
        <w:br/>
      </w:r>
      <w:r>
        <w:rPr>
          <w:rFonts w:hint="eastAsia"/>
        </w:rPr>
        <w:t>　　　　二、防水微动开关行业劣势</w:t>
      </w:r>
      <w:r>
        <w:rPr>
          <w:rFonts w:hint="eastAsia"/>
        </w:rPr>
        <w:br/>
      </w:r>
      <w:r>
        <w:rPr>
          <w:rFonts w:hint="eastAsia"/>
        </w:rPr>
        <w:t>　　　　三、防水微动开关市场机会</w:t>
      </w:r>
      <w:r>
        <w:rPr>
          <w:rFonts w:hint="eastAsia"/>
        </w:rPr>
        <w:br/>
      </w:r>
      <w:r>
        <w:rPr>
          <w:rFonts w:hint="eastAsia"/>
        </w:rPr>
        <w:t>　　　　四、防水微动开关市场威胁</w:t>
      </w:r>
      <w:r>
        <w:rPr>
          <w:rFonts w:hint="eastAsia"/>
        </w:rPr>
        <w:br/>
      </w:r>
      <w:r>
        <w:rPr>
          <w:rFonts w:hint="eastAsia"/>
        </w:rPr>
        <w:t>　　第二节 防水微动开关行业风险及对策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2026-2032年中国防水微动开关行业前景与发展趋势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2025-2026年防水微动开关行业发展环境分析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一、防水微动开关行业主管部门与监管体制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二、防水微动开关行业主要法律法规及政策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三、防水微动开关行业标准与质量监管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2026-2032年防水微动开关行业发展趋势与方向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2026-2032年防水微动开关行业发展潜力与机遇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防水微动开关行业研究结论与建议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中智林:－防水微动开关行业发展建议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防水微动开关行业类别</w:t>
      </w:r>
      <w:r>
        <w:rPr>
          <w:rFonts w:hint="eastAsia"/>
        </w:rPr>
        <w:br/>
      </w:r>
      <w:r>
        <w:rPr>
          <w:rFonts w:hint="eastAsia"/>
        </w:rPr>
        <w:t>　　图表 防水微动开关行业产业链调研</w:t>
      </w:r>
      <w:r>
        <w:rPr>
          <w:rFonts w:hint="eastAsia"/>
        </w:rPr>
        <w:br/>
      </w:r>
      <w:r>
        <w:rPr>
          <w:rFonts w:hint="eastAsia"/>
        </w:rPr>
        <w:t>　　图表 防水微动开关行业现状</w:t>
      </w:r>
      <w:r>
        <w:rPr>
          <w:rFonts w:hint="eastAsia"/>
        </w:rPr>
        <w:br/>
      </w:r>
      <w:r>
        <w:rPr>
          <w:rFonts w:hint="eastAsia"/>
        </w:rPr>
        <w:t>　　图表 防水微动开关行业标准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2026年中国防水微动开关行业产能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2020-2025年中国防水微动开关行业产量统计</w:t>
      </w:r>
      <w:r>
        <w:rPr>
          <w:rFonts w:hint="eastAsia"/>
        </w:rPr>
        <w:br/>
      </w:r>
      <w:r>
        <w:rPr>
          <w:rFonts w:hint="eastAsia"/>
        </w:rPr>
        <w:t>　　图表 防水微动开关行业动态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2020-2025年中国防水微动开关市场需求量</w:t>
      </w:r>
      <w:r>
        <w:rPr>
          <w:rFonts w:hint="eastAsia"/>
        </w:rPr>
        <w:br/>
      </w:r>
      <w:r>
        <w:rPr>
          <w:rFonts w:hint="eastAsia"/>
        </w:rPr>
        <w:t>　　图表 2026年中国防水微动开关行业需求区域调研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2020-2025年中国防水微动开关行情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2020-2025年中国防水微动开关行业企业数量统计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**地区防水微动开关市场规模</w:t>
      </w:r>
      <w:r>
        <w:rPr>
          <w:rFonts w:hint="eastAsia"/>
        </w:rPr>
        <w:br/>
      </w:r>
      <w:r>
        <w:rPr>
          <w:rFonts w:hint="eastAsia"/>
        </w:rPr>
        <w:t>　　图表 **地区防水微动开关行业市场需求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**地区防水微动开关市场调研</w:t>
      </w:r>
      <w:r>
        <w:rPr>
          <w:rFonts w:hint="eastAsia"/>
        </w:rPr>
        <w:br/>
      </w:r>
      <w:r>
        <w:rPr>
          <w:rFonts w:hint="eastAsia"/>
        </w:rPr>
        <w:t>　　图表 **地区防水微动开关行业市场需求分析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**地区防水微动开关市场规模</w:t>
      </w:r>
      <w:r>
        <w:rPr>
          <w:rFonts w:hint="eastAsia"/>
        </w:rPr>
        <w:br/>
      </w:r>
      <w:r>
        <w:rPr>
          <w:rFonts w:hint="eastAsia"/>
        </w:rPr>
        <w:t>　　图表 **地区防水微动开关行业市场需求</w:t>
      </w:r>
      <w:r>
        <w:rPr>
          <w:rFonts w:hint="eastAsia"/>
        </w:rPr>
        <w:br/>
      </w:r>
      <w:r>
        <w:rPr>
          <w:rFonts w:hint="eastAsia"/>
        </w:rPr>
        <w:t>　　图表 **地区防水微动开关市场调研</w:t>
      </w:r>
      <w:r>
        <w:rPr>
          <w:rFonts w:hint="eastAsia"/>
        </w:rPr>
        <w:br/>
      </w:r>
      <w:r>
        <w:rPr>
          <w:rFonts w:hint="eastAsia"/>
        </w:rPr>
        <w:t>　　图表 **地区防水微动开关行业市场需求分析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防水微动开关行业竞争对手分析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防水微动开关重点企业（三）成长能力情况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防水微动开关行业准入条件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2026年中国防水微动开关市场前景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2026-2032年中国防水微动开关行业发展趋势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dd2457ead424b" w:history="1">
        <w:r>
          <w:rPr>
            <w:rStyle w:val="Hyperlink"/>
          </w:rPr>
          <w:t>2026-2032年中国防水微动开关行业现状与前景趋势预测报告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dd2457ead424b" w:history="1">
        <w:r>
          <w:rPr>
            <w:rStyle w:val="Hyperlink"/>
          </w:rPr>
          <w:t>https://www.20087.com/3/72/FangShuiWeiDongKaiGuanHangYeXianZhuangJiQianJing.html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热点：防水微动开关哪家好、防水微动开关 防水开关、防水微动开关带线、防水微动开关拆卸视频、防水微动开关怎么接线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077a0a154432" w:history="1">
      <w:r>
        <w:rPr>
          <w:rStyle w:val="Hyperlink"/>
        </w:rPr>
        <w:t>2026-2032年中国防水微动开关行业现状与前景趋势预测报告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ngShuiWeiDongKaiGuanHangYeXianZhuangJiQianJing.html" TargetMode="External" Id="R391dd2457ea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ngShuiWeiDongKaiGuanHangYeXianZhuangJiQianJing.html" TargetMode="External" Id="R2d91077a0a1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2025-12-05T03:35:20Z</dcterms:created>
  <dcterms:modified xsi:type="dcterms:W3CDTF">2025-12-05T04:35:20Z</dcterms:modified>
  <dc:subject>2026-2032年中国防水微动开关行业现状与前景趋势预测报告</dc:subject>
  <dc:title>2026-2032年中国防水微动开关行业现状与前景趋势预测报告</dc:title>
  <cp:keywords>2026-2032年中国防水微动开关行业现状与前景趋势预测报告</cp:keywords>
  <dc:description>2026-2032年中国防水微动开关行业现状与前景趋势预测报告</dc:description>
</cp:coreProperties>
</file>