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059ce26714004" w:history="1">
              <w:r>
                <w:rPr>
                  <w:rStyle w:val="Hyperlink"/>
                </w:rPr>
                <w:t>2025-2031年中国防火墙硬件设备市场现状与前景趋势预测报告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059ce26714004" w:history="1">
              <w:r>
                <w:rPr>
                  <w:rStyle w:val="Hyperlink"/>
                </w:rPr>
                <w:t>2025-2031年中国防火墙硬件设备市场现状与前景趋势预测报告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059ce26714004" w:history="1">
                <w:r>
                  <w:rPr>
                    <w:rStyle w:val="Hyperlink"/>
                  </w:rPr>
                  <w:t>https://www.20087.com/3/22/FangHuoQiangYingJianSheBeiDeFaZhanQianJing.html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硬件设备是部署于网络边界用于监控、过滤与控制数据流量的安全专用设备，通过预设规则集阻止未授权访问、恶意攻击与数据泄露，保障企业内网与数据中心安全。目前，防火墙硬件设备主流架构采用专用处理器与网络接口卡，运行定制化操作系统，支持状态检测、应用识别与入侵防御功能。设备具备高吞吐量与低延迟特性，适应千兆至万兆网络环境。部署模式涵盖透明桥接、路由网关与高可用集群，满足不同网络拓扑需求。在金融、能源与政府机构，防火墙实施分层防护策略，结合日志审计与告警通知，形成纵深防御体系。防火墙硬件设备企业注重硬件加固与固件安全，防范物理篡改与固件漏洞。</w:t>
      </w:r>
      <w:r>
        <w:rPr>
          <w:rFonts w:hint="eastAsia"/>
        </w:rPr>
        <w:br/>
      </w:r>
      <w:r>
        <w:rPr>
          <w:rFonts w:hint="eastAsia"/>
        </w:rPr>
        <w:t>　　未来，防火墙硬件设备将向深度内容识别、可编程架构与安全融合方向演进。多核并行处理与FPGA加速技术将提升SSL/TLS解密与深度包检测效率，应对加密流量增长挑战。可编程数据平面将支持自定义流量处理逻辑，适应新兴协议与业务场景。设备将集成威胁情报订阅、沙箱分析与行为异常检测模块，增强对高级持续性威胁（APT）的发现能力。零信任网络架构将推动防火墙向微隔离节点延伸，实现东西向流量细粒度管控。在运维层面，自动化策略优化工具将减少配置错误与策略冗余。此外，硬件安全模块（HSM）将强化密钥管理与加密运算可信性。防火墙硬件设备正从传统边界守卫者向具备深度感知、灵活策略、主动防御能力的智能网络安全中枢转型，支撑复杂数字环境下的持续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059ce26714004" w:history="1">
        <w:r>
          <w:rPr>
            <w:rStyle w:val="Hyperlink"/>
          </w:rPr>
          <w:t>2025-2031年中国防火墙硬件设备市场现状与前景趋势预测报告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防火墙硬件设备行业的发展现状、市场规模、供需动态及进出口情况。报告详细解读了防火墙硬件设备产业链上下游、重点区域市场、竞争格局及领先企业的表现，同时评估了防火墙硬件设备行业风险与投资机会。通过对防火墙硬件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防火墙硬件设备行业概述</w:t>
      </w:r>
      <w:r>
        <w:rPr>
          <w:rFonts w:hint="eastAsia"/>
        </w:rPr>
        <w:br/>
      </w:r>
      <w:r>
        <w:rPr>
          <w:rFonts w:hint="eastAsia"/>
        </w:rPr>
        <w:t>　　第一节 防火墙硬件设备定义与分类</w:t>
      </w:r>
      <w:r>
        <w:rPr>
          <w:rFonts w:hint="eastAsia"/>
        </w:rPr>
        <w:br/>
      </w:r>
      <w:r>
        <w:rPr>
          <w:rFonts w:hint="eastAsia"/>
        </w:rPr>
        <w:t>　　第二节 防火墙硬件设备应用领域</w:t>
      </w:r>
      <w:r>
        <w:rPr>
          <w:rFonts w:hint="eastAsia"/>
        </w:rPr>
        <w:br/>
      </w:r>
      <w:r>
        <w:rPr>
          <w:rFonts w:hint="eastAsia"/>
        </w:rPr>
        <w:t>　　第三节 防火墙硬件设备行业经济指标分析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一、防火墙硬件设备行业赢利性评估</w:t>
      </w:r>
      <w:r>
        <w:rPr>
          <w:rFonts w:hint="eastAsia"/>
        </w:rPr>
        <w:br/>
      </w:r>
      <w:r>
        <w:rPr>
          <w:rFonts w:hint="eastAsia"/>
        </w:rPr>
        <w:t>　　　　二、防火墙硬件设备行业成长速度分析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三、防火墙硬件设备附加值提升空间探讨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四、防火墙硬件设备行业进入壁垒分析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五、防火墙硬件设备行业风险性评估</w:t>
      </w:r>
      <w:r>
        <w:rPr>
          <w:rFonts w:hint="eastAsia"/>
        </w:rPr>
        <w:br/>
      </w:r>
      <w:r>
        <w:rPr>
          <w:rFonts w:hint="eastAsia"/>
        </w:rPr>
        <w:t>　　　　六、防火墙硬件设备行业周期性分析</w:t>
      </w:r>
      <w:r>
        <w:rPr>
          <w:rFonts w:hint="eastAsia"/>
        </w:rPr>
        <w:br/>
      </w:r>
      <w:r>
        <w:rPr>
          <w:rFonts w:hint="eastAsia"/>
        </w:rPr>
        <w:t>　　　　七、防火墙硬件设备行业竞争程度指标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八、防火墙硬件设备行业成熟度综合分析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防火墙硬件设备产业链及经营模式分析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三、防火墙硬件设备销售模式与渠道策略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全球防火墙硬件设备市场发展分析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2024-2025年全球防火墙硬件设备行业发展分析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一、全球防火墙硬件设备行业市场规模与趋势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二、全球防火墙硬件设备行业发展特点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三、全球防火墙硬件设备行业竞争格局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主要国家与地区防火墙硬件设备市场分析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2025-2031年全球防火墙硬件设备行业发展趋势与前景预测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一、防火墙硬件设备行业发展趋势</w:t>
      </w:r>
      <w:r>
        <w:rPr>
          <w:rFonts w:hint="eastAsia"/>
        </w:rPr>
        <w:br/>
      </w:r>
      <w:r>
        <w:rPr>
          <w:rFonts w:hint="eastAsia"/>
        </w:rPr>
        <w:t>　　　　二、防火墙硬件设备行业发展潜力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中国防火墙硬件设备行业市场分析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2024-2025年防火墙硬件设备产能与投资动态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一、国内防火墙硬件设备产能现状与利用效率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二、防火墙硬件设备产能扩张与投资动态分析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2025-2031年防火墙硬件设备行业产量统计与趋势预测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一、2019-2024年防火墙硬件设备行业产量与增长趋势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1、2019-2024年防火墙硬件设备产量及增长趋势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2、2019-2024年防火墙硬件设备细分产品产量及份额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二、防火墙硬件设备产量影响因素分析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三、2025-2031年防火墙硬件设备产量预测</w:t>
      </w:r>
      <w:r>
        <w:rPr>
          <w:rFonts w:hint="eastAsia"/>
        </w:rPr>
        <w:br/>
      </w:r>
      <w:r>
        <w:rPr>
          <w:rFonts w:hint="eastAsia"/>
        </w:rPr>
        <w:t>　　第三节 2025-2031年防火墙硬件设备市场需求与销售分析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一、2024-2025年防火墙硬件设备行业需求现状</w:t>
      </w:r>
      <w:r>
        <w:rPr>
          <w:rFonts w:hint="eastAsia"/>
        </w:rPr>
        <w:br/>
      </w:r>
      <w:r>
        <w:rPr>
          <w:rFonts w:hint="eastAsia"/>
        </w:rPr>
        <w:t>　　　　二、防火墙硬件设备客户群体与需求特点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三、2019-2024年防火墙硬件设备行业销售规模分析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四、2025-2031年防火墙硬件设备市场增长潜力与规模预测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2024-2025年防火墙硬件设备行业技术发展现状及趋势分析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防火墙硬件设备行业技术发展现状分析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国内外防火墙硬件设备行业技术差距分析及差距形成的主要原因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防火墙硬件设备行业技术发展方向、趋势预测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提升防火墙硬件设备行业技术能力策略建议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中国防火墙硬件设备细分市场分析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一、2024-2025年防火墙硬件设备主要细分产品市场现状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防火墙硬件设备价格机制与竞争策略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一、2019-2024年防火墙硬件设备市场价格走势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防火墙硬件设备定价策略与方法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2025-2031年防火墙硬件设备价格竞争态势与趋势预测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中国防火墙硬件设备行业重点区域市场研究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2024-2025年重点区域防火墙硬件设备市场发展概况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二、2019-2024年防火墙硬件设备市场需求规模情况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三、2025-2031年防火墙硬件设备行业发展潜力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二、2019-2024年防火墙硬件设备市场需求规模情况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三、2025-2031年防火墙硬件设备行业发展潜力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二、2019-2024年防火墙硬件设备市场需求规模情况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三、2025-2031年防火墙硬件设备行业发展潜力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二、2019-2024年防火墙硬件设备市场需求规模情况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三、2025-2031年防火墙硬件设备行业发展潜力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二、2019-2024年防火墙硬件设备市场需求规模情况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三、2025-2031年防火墙硬件设备行业发展潜力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2019-2024年中国防火墙硬件设备行业进出口情况分析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防火墙硬件设备行业进口规模与来源分析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一、2019-2024年防火墙硬件设备进口规模分析</w:t>
      </w:r>
      <w:r>
        <w:rPr>
          <w:rFonts w:hint="eastAsia"/>
        </w:rPr>
        <w:br/>
      </w:r>
      <w:r>
        <w:rPr>
          <w:rFonts w:hint="eastAsia"/>
        </w:rPr>
        <w:t>　　　　二、防火墙硬件设备主要进口来源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防火墙硬件设备行业出口规模与目的地分析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一、2019-2024年防火墙硬件设备出口规模分析</w:t>
      </w:r>
      <w:r>
        <w:rPr>
          <w:rFonts w:hint="eastAsia"/>
        </w:rPr>
        <w:br/>
      </w:r>
      <w:r>
        <w:rPr>
          <w:rFonts w:hint="eastAsia"/>
        </w:rPr>
        <w:t>　　　　二、防火墙硬件设备主要出口目的地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2019-2024年中国防火墙硬件设备总体规模与财务指标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中国防火墙硬件设备行业总体规模分析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一、防火墙硬件设备企业数量与结构</w:t>
      </w:r>
      <w:r>
        <w:rPr>
          <w:rFonts w:hint="eastAsia"/>
        </w:rPr>
        <w:br/>
      </w:r>
      <w:r>
        <w:rPr>
          <w:rFonts w:hint="eastAsia"/>
        </w:rPr>
        <w:t>　　　　二、防火墙硬件设备从业人员规模</w:t>
      </w:r>
      <w:r>
        <w:rPr>
          <w:rFonts w:hint="eastAsia"/>
        </w:rPr>
        <w:br/>
      </w:r>
      <w:r>
        <w:rPr>
          <w:rFonts w:hint="eastAsia"/>
        </w:rPr>
        <w:t>　　　　三、防火墙硬件设备行业资产状况</w:t>
      </w:r>
      <w:r>
        <w:rPr>
          <w:rFonts w:hint="eastAsia"/>
        </w:rPr>
        <w:br/>
      </w:r>
      <w:r>
        <w:rPr>
          <w:rFonts w:hint="eastAsia"/>
        </w:rPr>
        <w:t>　　第二节 中国防火墙硬件设备行业财务指标总体分析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防火墙硬件设备行业重点企业经营状况分析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防火墙硬件设备重点企业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防火墙硬件设备领先企业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防火墙硬件设备标杆企业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防火墙硬件设备代表企业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防火墙硬件设备龙头企业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防火墙硬件设备重点企业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中国防火墙硬件设备行业竞争格局分析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防火墙硬件设备行业竞争格局总览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2024-2025年防火墙硬件设备行业竞争力分析</w:t>
      </w:r>
      <w:r>
        <w:rPr>
          <w:rFonts w:hint="eastAsia"/>
        </w:rPr>
        <w:br/>
      </w:r>
      <w:r>
        <w:rPr>
          <w:rFonts w:hint="eastAsia"/>
        </w:rPr>
        <w:t>　　　　一、防火墙硬件设备供应商议价能力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四、防火墙硬件设备替代品威胁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2019-2024年防火墙硬件设备行业企业并购活动分析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2024-2025年防火墙硬件设备行业会展与招投标活动分析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一、防火墙硬件设备行业会展活动及其市场影响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2025年中国防火墙硬件设备企业发展策略分析</w:t>
      </w:r>
      <w:r>
        <w:rPr>
          <w:rFonts w:hint="eastAsia"/>
        </w:rPr>
        <w:br/>
      </w:r>
      <w:r>
        <w:rPr>
          <w:rFonts w:hint="eastAsia"/>
        </w:rPr>
        <w:t>　　第一节 防火墙硬件设备市场策略分析</w:t>
      </w:r>
      <w:r>
        <w:rPr>
          <w:rFonts w:hint="eastAsia"/>
        </w:rPr>
        <w:br/>
      </w:r>
      <w:r>
        <w:rPr>
          <w:rFonts w:hint="eastAsia"/>
        </w:rPr>
        <w:t>　　　　一、防火墙硬件设备市场定位与拓展策略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二、防火墙硬件设备市场细分与目标客户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防火墙硬件设备销售策略分析</w:t>
      </w:r>
      <w:r>
        <w:rPr>
          <w:rFonts w:hint="eastAsia"/>
        </w:rPr>
        <w:br/>
      </w:r>
      <w:r>
        <w:rPr>
          <w:rFonts w:hint="eastAsia"/>
        </w:rPr>
        <w:t>　　　　一、防火墙硬件设备销售渠道与网络建设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提高防火墙硬件设备企业竞争力建议</w:t>
      </w:r>
      <w:r>
        <w:rPr>
          <w:rFonts w:hint="eastAsia"/>
        </w:rPr>
        <w:br/>
      </w:r>
      <w:r>
        <w:rPr>
          <w:rFonts w:hint="eastAsia"/>
        </w:rPr>
        <w:t>　　　　一、防火墙硬件设备技术创新与管理优化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防火墙硬件设备品牌战略思考</w:t>
      </w:r>
      <w:r>
        <w:rPr>
          <w:rFonts w:hint="eastAsia"/>
        </w:rPr>
        <w:br/>
      </w:r>
      <w:r>
        <w:rPr>
          <w:rFonts w:hint="eastAsia"/>
        </w:rPr>
        <w:t>　　　　一、防火墙硬件设备品牌建设与维护</w:t>
      </w:r>
      <w:r>
        <w:rPr>
          <w:rFonts w:hint="eastAsia"/>
        </w:rPr>
        <w:br/>
      </w:r>
      <w:r>
        <w:rPr>
          <w:rFonts w:hint="eastAsia"/>
        </w:rPr>
        <w:t>　　　　二、防火墙硬件设备品牌影响力与市场竞争力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中国防火墙硬件设备行业风险与对策</w:t>
      </w:r>
      <w:r>
        <w:rPr>
          <w:rFonts w:hint="eastAsia"/>
        </w:rPr>
        <w:br/>
      </w:r>
      <w:r>
        <w:rPr>
          <w:rFonts w:hint="eastAsia"/>
        </w:rPr>
        <w:t>　　第一节 防火墙硬件设备行业SWOT分析</w:t>
      </w:r>
      <w:r>
        <w:rPr>
          <w:rFonts w:hint="eastAsia"/>
        </w:rPr>
        <w:br/>
      </w:r>
      <w:r>
        <w:rPr>
          <w:rFonts w:hint="eastAsia"/>
        </w:rPr>
        <w:t>　　　　一、防火墙硬件设备行业优势分析</w:t>
      </w:r>
      <w:r>
        <w:rPr>
          <w:rFonts w:hint="eastAsia"/>
        </w:rPr>
        <w:br/>
      </w:r>
      <w:r>
        <w:rPr>
          <w:rFonts w:hint="eastAsia"/>
        </w:rPr>
        <w:t>　　　　二、防火墙硬件设备行业劣势分析</w:t>
      </w:r>
      <w:r>
        <w:rPr>
          <w:rFonts w:hint="eastAsia"/>
        </w:rPr>
        <w:br/>
      </w:r>
      <w:r>
        <w:rPr>
          <w:rFonts w:hint="eastAsia"/>
        </w:rPr>
        <w:t>　　　　三、防火墙硬件设备市场机会探索</w:t>
      </w:r>
      <w:r>
        <w:rPr>
          <w:rFonts w:hint="eastAsia"/>
        </w:rPr>
        <w:br/>
      </w:r>
      <w:r>
        <w:rPr>
          <w:rFonts w:hint="eastAsia"/>
        </w:rPr>
        <w:t>　　　　四、防火墙硬件设备市场威胁评估</w:t>
      </w:r>
      <w:r>
        <w:rPr>
          <w:rFonts w:hint="eastAsia"/>
        </w:rPr>
        <w:br/>
      </w:r>
      <w:r>
        <w:rPr>
          <w:rFonts w:hint="eastAsia"/>
        </w:rPr>
        <w:t>　　第二节 防火墙硬件设备行业风险及对策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2025-2031年中国防火墙硬件设备行业前景与发展趋势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防火墙硬件设备行业发展环境分析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2025-2031年防火墙硬件设备行业发展趋势与方向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一、防火墙硬件设备行业发展方向预测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二、防火墙硬件设备发展趋势分析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2025-2031年防火墙硬件设备行业发展潜力与机遇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一、防火墙硬件设备市场发展潜力评估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二、防火墙硬件设备新兴市场与机遇探索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防火墙硬件设备行业研究结论与建议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[中.智林.]防火墙硬件设备行业发展建议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防火墙硬件设备图片</w:t>
      </w:r>
      <w:r>
        <w:rPr>
          <w:rFonts w:hint="eastAsia"/>
        </w:rPr>
        <w:br/>
      </w:r>
      <w:r>
        <w:rPr>
          <w:rFonts w:hint="eastAsia"/>
        </w:rPr>
        <w:t>　　图表 防火墙硬件设备种类 分类</w:t>
      </w:r>
      <w:r>
        <w:rPr>
          <w:rFonts w:hint="eastAsia"/>
        </w:rPr>
        <w:br/>
      </w:r>
      <w:r>
        <w:rPr>
          <w:rFonts w:hint="eastAsia"/>
        </w:rPr>
        <w:t>　　图表 防火墙硬件设备用途 应用</w:t>
      </w:r>
      <w:r>
        <w:rPr>
          <w:rFonts w:hint="eastAsia"/>
        </w:rPr>
        <w:br/>
      </w:r>
      <w:r>
        <w:rPr>
          <w:rFonts w:hint="eastAsia"/>
        </w:rPr>
        <w:t>　　图表 防火墙硬件设备主要特点</w:t>
      </w:r>
      <w:r>
        <w:rPr>
          <w:rFonts w:hint="eastAsia"/>
        </w:rPr>
        <w:br/>
      </w:r>
      <w:r>
        <w:rPr>
          <w:rFonts w:hint="eastAsia"/>
        </w:rPr>
        <w:t>　　图表 防火墙硬件设备产业链分析</w:t>
      </w:r>
      <w:r>
        <w:rPr>
          <w:rFonts w:hint="eastAsia"/>
        </w:rPr>
        <w:br/>
      </w:r>
      <w:r>
        <w:rPr>
          <w:rFonts w:hint="eastAsia"/>
        </w:rPr>
        <w:t>　　图表 防火墙硬件设备政策分析</w:t>
      </w:r>
      <w:r>
        <w:rPr>
          <w:rFonts w:hint="eastAsia"/>
        </w:rPr>
        <w:br/>
      </w:r>
      <w:r>
        <w:rPr>
          <w:rFonts w:hint="eastAsia"/>
        </w:rPr>
        <w:t>　　图表 防火墙硬件设备技术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2019-2024年防火墙硬件设备行业市场容量分析</w:t>
      </w:r>
      <w:r>
        <w:rPr>
          <w:rFonts w:hint="eastAsia"/>
        </w:rPr>
        <w:br/>
      </w:r>
      <w:r>
        <w:rPr>
          <w:rFonts w:hint="eastAsia"/>
        </w:rPr>
        <w:t>　　图表 防火墙硬件设备生产现状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2019-2024年中国防火墙硬件设备行业产量及增长趋势</w:t>
      </w:r>
      <w:r>
        <w:rPr>
          <w:rFonts w:hint="eastAsia"/>
        </w:rPr>
        <w:br/>
      </w:r>
      <w:r>
        <w:rPr>
          <w:rFonts w:hint="eastAsia"/>
        </w:rPr>
        <w:t>　　图表 防火墙硬件设备行业动态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2024年中国防火墙硬件设备行业需求领域分布格局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2019-2024年中国防火墙硬件设备价格走势</w:t>
      </w:r>
      <w:r>
        <w:rPr>
          <w:rFonts w:hint="eastAsia"/>
        </w:rPr>
        <w:br/>
      </w:r>
      <w:r>
        <w:rPr>
          <w:rFonts w:hint="eastAsia"/>
        </w:rPr>
        <w:t>　　图表 2024年防火墙硬件设备成本和利润分析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**地区防火墙硬件设备市场规模及增长情况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**地区防火墙硬件设备行业市场需求情况</w:t>
      </w:r>
      <w:r>
        <w:rPr>
          <w:rFonts w:hint="eastAsia"/>
        </w:rPr>
        <w:br/>
      </w:r>
      <w:r>
        <w:rPr>
          <w:rFonts w:hint="eastAsia"/>
        </w:rPr>
        <w:t>　　图表 防火墙硬件设备品牌</w:t>
      </w:r>
      <w:r>
        <w:rPr>
          <w:rFonts w:hint="eastAsia"/>
        </w:rPr>
        <w:br/>
      </w:r>
      <w:r>
        <w:rPr>
          <w:rFonts w:hint="eastAsia"/>
        </w:rPr>
        <w:t>　　图表 防火墙硬件设备企业（一）概况</w:t>
      </w:r>
      <w:r>
        <w:rPr>
          <w:rFonts w:hint="eastAsia"/>
        </w:rPr>
        <w:br/>
      </w:r>
      <w:r>
        <w:rPr>
          <w:rFonts w:hint="eastAsia"/>
        </w:rPr>
        <w:t>　　图表 企业防火墙硬件设备型号 规格</w:t>
      </w:r>
      <w:r>
        <w:rPr>
          <w:rFonts w:hint="eastAsia"/>
        </w:rPr>
        <w:br/>
      </w:r>
      <w:r>
        <w:rPr>
          <w:rFonts w:hint="eastAsia"/>
        </w:rPr>
        <w:t>　　图表 防火墙硬件设备企业（一）经营分析</w:t>
      </w:r>
      <w:r>
        <w:rPr>
          <w:rFonts w:hint="eastAsia"/>
        </w:rPr>
        <w:br/>
      </w:r>
      <w:r>
        <w:rPr>
          <w:rFonts w:hint="eastAsia"/>
        </w:rPr>
        <w:t>　　图表 防火墙硬件设备企业（一）盈利能力情况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防火墙硬件设备上游现状</w:t>
      </w:r>
      <w:r>
        <w:rPr>
          <w:rFonts w:hint="eastAsia"/>
        </w:rPr>
        <w:br/>
      </w:r>
      <w:r>
        <w:rPr>
          <w:rFonts w:hint="eastAsia"/>
        </w:rPr>
        <w:t>　　图表 防火墙硬件设备下游调研</w:t>
      </w:r>
      <w:r>
        <w:rPr>
          <w:rFonts w:hint="eastAsia"/>
        </w:rPr>
        <w:br/>
      </w:r>
      <w:r>
        <w:rPr>
          <w:rFonts w:hint="eastAsia"/>
        </w:rPr>
        <w:t>　　图表 防火墙硬件设备企业（二）概况</w:t>
      </w:r>
      <w:r>
        <w:rPr>
          <w:rFonts w:hint="eastAsia"/>
        </w:rPr>
        <w:br/>
      </w:r>
      <w:r>
        <w:rPr>
          <w:rFonts w:hint="eastAsia"/>
        </w:rPr>
        <w:t>　　图表 企业防火墙硬件设备型号 规格</w:t>
      </w:r>
      <w:r>
        <w:rPr>
          <w:rFonts w:hint="eastAsia"/>
        </w:rPr>
        <w:br/>
      </w:r>
      <w:r>
        <w:rPr>
          <w:rFonts w:hint="eastAsia"/>
        </w:rPr>
        <w:t>　　图表 防火墙硬件设备企业（二）经营分析</w:t>
      </w:r>
      <w:r>
        <w:rPr>
          <w:rFonts w:hint="eastAsia"/>
        </w:rPr>
        <w:br/>
      </w:r>
      <w:r>
        <w:rPr>
          <w:rFonts w:hint="eastAsia"/>
        </w:rPr>
        <w:t>　　图表 防火墙硬件设备企业（二）盈利能力情况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防火墙硬件设备企业（三）概况</w:t>
      </w:r>
      <w:r>
        <w:rPr>
          <w:rFonts w:hint="eastAsia"/>
        </w:rPr>
        <w:br/>
      </w:r>
      <w:r>
        <w:rPr>
          <w:rFonts w:hint="eastAsia"/>
        </w:rPr>
        <w:t>　　图表 企业防火墙硬件设备型号 规格</w:t>
      </w:r>
      <w:r>
        <w:rPr>
          <w:rFonts w:hint="eastAsia"/>
        </w:rPr>
        <w:br/>
      </w:r>
      <w:r>
        <w:rPr>
          <w:rFonts w:hint="eastAsia"/>
        </w:rPr>
        <w:t>　　图表 防火墙硬件设备企业（三）经营分析</w:t>
      </w:r>
      <w:r>
        <w:rPr>
          <w:rFonts w:hint="eastAsia"/>
        </w:rPr>
        <w:br/>
      </w:r>
      <w:r>
        <w:rPr>
          <w:rFonts w:hint="eastAsia"/>
        </w:rPr>
        <w:t>　　图表 防火墙硬件设备企业（三）盈利能力情况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防火墙硬件设备企业（三）成长能力情况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防火墙硬件设备优势</w:t>
      </w:r>
      <w:r>
        <w:rPr>
          <w:rFonts w:hint="eastAsia"/>
        </w:rPr>
        <w:br/>
      </w:r>
      <w:r>
        <w:rPr>
          <w:rFonts w:hint="eastAsia"/>
        </w:rPr>
        <w:t>　　图表 防火墙硬件设备劣势</w:t>
      </w:r>
      <w:r>
        <w:rPr>
          <w:rFonts w:hint="eastAsia"/>
        </w:rPr>
        <w:br/>
      </w:r>
      <w:r>
        <w:rPr>
          <w:rFonts w:hint="eastAsia"/>
        </w:rPr>
        <w:t>　　图表 防火墙硬件设备机会</w:t>
      </w:r>
      <w:r>
        <w:rPr>
          <w:rFonts w:hint="eastAsia"/>
        </w:rPr>
        <w:br/>
      </w:r>
      <w:r>
        <w:rPr>
          <w:rFonts w:hint="eastAsia"/>
        </w:rPr>
        <w:t>　　图表 防火墙硬件设备威胁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2025-2031年中国防火墙硬件设备行业发展趋势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059ce26714004" w:history="1">
        <w:r>
          <w:rPr>
            <w:rStyle w:val="Hyperlink"/>
          </w:rPr>
          <w:t>2025-2031年中国防火墙硬件设备市场现状与前景趋势预测报告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059ce26714004" w:history="1">
        <w:r>
          <w:rPr>
            <w:rStyle w:val="Hyperlink"/>
          </w:rPr>
          <w:t>https://www.20087.com/3/22/FangHuoQiangYingJianSheBeiDeFaZhanQianJing.html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热点：防火墙品牌前十大排名、防火墙硬件设备报废年限、防火墙怎么做、防火墙硬件设备是什么、网站防火墙、防火墙 硬件、防火墙有哪些品牌、硬件防火墙功能、防火墙主要3种类型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5025089540be" w:history="1">
      <w:r>
        <w:rPr>
          <w:rStyle w:val="Hyperlink"/>
        </w:rPr>
        <w:t>2025-2031年中国防火墙硬件设备市场现状与前景趋势预测报告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angHuoQiangYingJianSheBeiDeFaZhanQianJing.html" TargetMode="External" Id="R424059ce2671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angHuoQiangYingJianSheBeiDeFaZhanQianJing.html" TargetMode="External" Id="Rda8b5025089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2025-10-14T03:47:18Z</dcterms:created>
  <dcterms:modified xsi:type="dcterms:W3CDTF">2025-10-14T04:47:18Z</dcterms:modified>
  <dc:subject>2025-2031年中国防火墙硬件设备市场现状与前景趋势预测报告</dc:subject>
  <dc:title>2025-2031年中国防火墙硬件设备市场现状与前景趋势预测报告</dc:title>
  <cp:keywords>2025-2031年中国防火墙硬件设备市场现状与前景趋势预测报告</cp:keywords>
  <dc:description>2025-2031年中国防火墙硬件设备市场现状与前景趋势预测报告</dc:description>
</cp:coreProperties>
</file>