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6c83488054ee9" w:history="1">
              <w:r>
                <w:rPr>
                  <w:rStyle w:val="Hyperlink"/>
                </w:rPr>
                <w:t>2023-2029年中国防眩光屏幕行业现状与前景趋势分析报告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6c83488054ee9" w:history="1">
              <w:r>
                <w:rPr>
                  <w:rStyle w:val="Hyperlink"/>
                </w:rPr>
                <w:t>2023-2029年中国防眩光屏幕行业现状与前景趋势分析报告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6c83488054ee9" w:history="1">
                <w:r>
                  <w:rPr>
                    <w:rStyle w:val="Hyperlink"/>
                  </w:rPr>
                  <w:t>https://www.20087.com/3/82/FangXuanGuangPingMuHangYeQianJingQuShi.html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眩光屏幕是一种广泛应用于显示器、智能手机和平板电脑等电子设备的屏幕保护技术，在近年来随着显示技术和市场需求的变化，其性能和应用领域得到了显著提升。目前，防眩光屏幕不仅在提高抗反射性和视觉舒适度方面有所突破，还在改善生产工艺和降低成本方面进行了改进。随着新材料和制造技术的应用，防眩光屏幕的设计更加注重高效材料的选择和结构优化，以满足不同电子设备的需求。此外，随着消费者对高质量显示体验的需求增长和技术的进步，防眩光屏幕的应用范围也在不断扩展，特别是在户外显示、车载导航系统和专业摄影设备等领域。</w:t>
      </w:r>
      <w:r>
        <w:rPr>
          <w:rFonts w:hint="eastAsia"/>
        </w:rPr>
        <w:br/>
      </w:r>
      <w:r>
        <w:rPr>
          <w:rFonts w:hint="eastAsia"/>
        </w:rPr>
        <w:t>　　未来，防眩光屏幕的发展将更加注重技术创新和智能化升级。一方面，随着显示技术和光学技术的进步，防眩光屏幕将进一步提高其抗反射性和视觉舒适度，例如通过采用更先进的涂层技术和更精细的微结构设计。另一方面，随着智能设备的发展，防眩光屏幕将更加注重集成智能控制系统和环境感知功能，以支持更安全和舒适的使用体验。此外，随着新技术的应用，防眩光屏幕还将更加注重开发新的应用场景，如在虚拟现实（VR）和增强现实（AR）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6c83488054ee9" w:history="1">
        <w:r>
          <w:rPr>
            <w:rStyle w:val="Hyperlink"/>
          </w:rPr>
          <w:t>2023-2029年中国防眩光屏幕行业现状与前景趋势分析报告</w:t>
        </w:r>
      </w:hyperlink>
      <w:r>
        <w:rPr>
          <w:rFonts w:hint="eastAsia"/>
        </w:rPr>
        <w:t>》全面分析了防眩光屏幕行业的现状，深入探讨了防眩光屏幕市场需求、市场规模及价格波动。防眩光屏幕报告探讨了产业链关键环节，并对防眩光屏幕各细分市场进行了研究。同时，基于权威数据和专业分析，科学预测了防眩光屏幕市场前景与发展趋势。此外，还评估了防眩光屏幕重点企业的经营状况，包括品牌影响力、市场集中度以及竞争格局，并审慎剖析了潜在风险与机遇。防眩光屏幕报告以其专业性、科学性和权威性，成为防眩光屏幕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防眩光屏幕市场概述</w:t>
      </w:r>
      <w:r>
        <w:rPr>
          <w:rFonts w:hint="eastAsia"/>
        </w:rPr>
        <w:br/>
      </w:r>
      <w:r>
        <w:rPr>
          <w:rFonts w:hint="eastAsia"/>
        </w:rPr>
        <w:t>　　第一节 防眩光屏幕产品定义及统计范围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按照不同产品类型，防眩光屏幕主要可以分为如下几个类别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一、不同产品类型防眩光屏幕增长趋势2022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从不同应用，防眩光屏幕主要包括如下几个方面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全球与中国防眩光屏幕发展现状对比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一、2018-2029年全球防眩光屏幕发展现状及未来趋势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二、2018-2029年中国防眩光屏幕生产发展现状及未来趋势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2018-2029年全球防眩光屏幕供需现状及预测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一、2018-2029年全球防眩光屏幕产能、产量、产能利用率及发展趋势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二、2018-2029年全球防眩光屏幕产量、表观消费量及发展趋势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2018-2029年中国防眩光屏幕供需现状及预测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一、2018-2029年中国防眩光屏幕产能、产量、产能利用率及发展趋势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二、2018-2029年中国防眩光屏幕产量、表观消费量及发展趋势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三、2018-2029年中国防眩光屏幕产量、市场需求量及发展趋势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新冠肺炎（COVID-19）对防眩光屏幕行业影响分析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一、COVID-19对防眩光屏幕行业主要的影响分析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二、COVID-19对防眩光屏幕行业2022年增长评估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五、COVID-19疫情下，防眩光屏幕潜在市场机会、挑战及风险分析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2018-2022年全球防眩光屏幕主要厂商列表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一、2018-2022年全球防眩光屏幕主要厂商产量列表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二、2018-2022年全球防眩光屏幕主要厂商产值列表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三、2022年全球主要生产商防眩光屏幕收入排名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四、2018-2022年全球防眩光屏幕主要厂商产品价格列表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Covid-19影响：中国市场防眩光屏幕主要厂商分析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一、2018-2022年中国防眩光屏幕主要厂商产量列表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二、2018-2022年中国防眩光屏幕主要厂商产值列表</w:t>
      </w:r>
      <w:r>
        <w:rPr>
          <w:rFonts w:hint="eastAsia"/>
        </w:rPr>
        <w:br/>
      </w:r>
      <w:r>
        <w:rPr>
          <w:rFonts w:hint="eastAsia"/>
        </w:rPr>
        <w:t>　　第三节 防眩光屏幕厂商产地分布及商业化日期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防眩光屏幕行业集中度、竞争程度分析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一、防眩光屏幕行业集中度分析：全球Top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二、全球防眩光屏幕第一梯队、第二梯队和第三梯队生产商（品牌）及市场份额（2020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防眩光屏幕全球领先企业SWOT分析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全球主要防眩光屏幕企业采访及观点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Covid-19对全球防眩光屏幕主要生产地区影响分析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全球主要地区防眩光屏幕市场规模分析：2018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一、2018-2029年全球主要地区防眩光屏幕产量及市场份额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二、2018-2029年全球主要地区防眩光屏幕产量及市场份额预测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三、2018-2029年全球主要地区防眩光屏幕产值及市场份额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四、2018-2029年全球主要地区防眩光屏幕产值及市场份额预测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2018-2029年北美市场防眩光屏幕产量、产值及增长率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2018-2029年欧洲市场防眩光屏幕产量、产值及增长率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2018-2029年中国市场防眩光屏幕产量、产值及增长率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2018-2029年日本市场防眩光屏幕产量、产值及增长率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2018-2029年东南亚市场防眩光屏幕产量、产值及增长率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2018-2029年印度市场防眩光屏幕产量、产值及增长率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Covid-19对全球防眩光屏幕消费主要地区影响分析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全球主要地区防眩光屏幕消费展望2018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2018-2022年全球主要地区防眩光屏幕消费量及增长率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2023-2029年全球主要地区防眩光屏幕消费量预测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全球防眩光屏幕重点厂商概况分析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一、重点企业（一）基本信息、防眩光屏幕生产基地、销售区域、竞争对手及市场地位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一、重点企业（二）基本信息、防眩光屏幕生产基地、销售区域、竞争对手及市场地位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一、重点企业（三）基本信息、防眩光屏幕生产基地、销售区域、竞争对手及市场地位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一、重点企业（四）基本信息、防眩光屏幕生产基地、销售区域、竞争对手及市场地位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一、重点企业（五）基本信息、防眩光屏幕生产基地、销售区域、竞争对手及市场地位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一、重点企业（六）基本信息、防眩光屏幕生产基地、销售区域、竞争对手及市场地位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一、重点企业（七）基本信息、防眩光屏幕生产基地、销售区域、竞争对手及市场地位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一、重点企业（八）基本信息、防眩光屏幕生产基地、销售区域、竞争对手及市场地位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Covid-19对不同类型防眩光屏幕产品的影响分析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2018-2029年全球不同类型防眩光屏幕产量</w:t>
      </w:r>
      <w:r>
        <w:rPr>
          <w:rFonts w:hint="eastAsia"/>
        </w:rPr>
        <w:br/>
      </w:r>
      <w:r>
        <w:rPr>
          <w:rFonts w:hint="eastAsia"/>
        </w:rPr>
        <w:t>　　　　一、2018-2022年全球防眩光屏幕不同类型防眩光屏幕产量及市场份额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二、2023-2029年全球不同类型防眩光屏幕产量预测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2018-2029年全球不同类型防眩光屏幕产值</w:t>
      </w:r>
      <w:r>
        <w:rPr>
          <w:rFonts w:hint="eastAsia"/>
        </w:rPr>
        <w:br/>
      </w:r>
      <w:r>
        <w:rPr>
          <w:rFonts w:hint="eastAsia"/>
        </w:rPr>
        <w:t>　　　　一、2018-2022年全球防眩光屏幕不同类型防眩光屏幕产值及市场份额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二、2023-2029年全球不同类型防眩光屏幕产值预测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2018-2029年全球不同类型防眩光屏幕价格走势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2018-2022年不同价格区间防眩光屏幕市场份额对比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2018-2029年中国不同类型防眩光屏幕产量</w:t>
      </w:r>
      <w:r>
        <w:rPr>
          <w:rFonts w:hint="eastAsia"/>
        </w:rPr>
        <w:br/>
      </w:r>
      <w:r>
        <w:rPr>
          <w:rFonts w:hint="eastAsia"/>
        </w:rPr>
        <w:t>　　　　一、2018-2022年中国防眩光屏幕不同类型防眩光屏幕产量及市场份额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二、2023-2029年中国不同类型防眩光屏幕产量预测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2018-2029年中国不同类型防眩光屏幕产值</w:t>
      </w:r>
      <w:r>
        <w:rPr>
          <w:rFonts w:hint="eastAsia"/>
        </w:rPr>
        <w:br/>
      </w:r>
      <w:r>
        <w:rPr>
          <w:rFonts w:hint="eastAsia"/>
        </w:rPr>
        <w:t>　　　　一、2018-2022年中国防眩光屏幕不同类型防眩光屏幕产值及市场份额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二、2023-2029年中国不同类型防眩光屏幕产值预测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Covid-19对防眩光屏幕上游原料及下游主要应用影响分析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防眩光屏幕产业链分析</w:t>
      </w:r>
      <w:r>
        <w:rPr>
          <w:rFonts w:hint="eastAsia"/>
        </w:rPr>
        <w:br/>
      </w:r>
      <w:r>
        <w:rPr>
          <w:rFonts w:hint="eastAsia"/>
        </w:rPr>
        <w:t>　　第二节 防眩光屏幕产业上游供应分析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2018-2029年全球不同应用防眩光屏幕消费量、市场份额及增长率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一、2018-2022年全球不同应用防眩光屏幕消费量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二、2023-2029年全球不同应用防眩光屏幕消费量预测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2018-2029年中国不同应用防眩光屏幕消费量、市场份额及增长率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一、2018-2022年中国不同应用防眩光屏幕消费量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二、2023-2029年中国不同应用防眩光屏幕消费量预测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Covid-19对中国防眩光屏幕产量、消费量、进出口分析及未来趋势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2018-2029年中国防眩光屏幕产量、消费量、进出口分析及未来趋势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中国防眩光屏幕进出口贸易趋势</w:t>
      </w:r>
      <w:r>
        <w:rPr>
          <w:rFonts w:hint="eastAsia"/>
        </w:rPr>
        <w:br/>
      </w:r>
      <w:r>
        <w:rPr>
          <w:rFonts w:hint="eastAsia"/>
        </w:rPr>
        <w:t>　　第三节 中国防眩光屏幕主要进口来源</w:t>
      </w:r>
      <w:r>
        <w:rPr>
          <w:rFonts w:hint="eastAsia"/>
        </w:rPr>
        <w:br/>
      </w:r>
      <w:r>
        <w:rPr>
          <w:rFonts w:hint="eastAsia"/>
        </w:rPr>
        <w:t>　　第四节 中国防眩光屏幕主要出口目的地</w:t>
      </w:r>
      <w:r>
        <w:rPr>
          <w:rFonts w:hint="eastAsia"/>
        </w:rPr>
        <w:br/>
      </w:r>
      <w:r>
        <w:rPr>
          <w:rFonts w:hint="eastAsia"/>
        </w:rPr>
        <w:t>　　第五节 中国防眩光屏幕行业未来发展的有利因素、不利因素分析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中国防眩光屏幕主要地区分布</w:t>
      </w:r>
      <w:r>
        <w:rPr>
          <w:rFonts w:hint="eastAsia"/>
        </w:rPr>
        <w:br/>
      </w:r>
      <w:r>
        <w:rPr>
          <w:rFonts w:hint="eastAsia"/>
        </w:rPr>
        <w:t>　　第一节 中国防眩光屏幕生产地区分布</w:t>
      </w:r>
      <w:r>
        <w:rPr>
          <w:rFonts w:hint="eastAsia"/>
        </w:rPr>
        <w:br/>
      </w:r>
      <w:r>
        <w:rPr>
          <w:rFonts w:hint="eastAsia"/>
        </w:rPr>
        <w:t>　　第二节 中国防眩光屏幕消费地区分布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防眩光屏幕技术及相关行业技术发展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未来防眩光屏幕行业、产品及技术发展趋势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防眩光屏幕行业及市场环境发展趋势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防眩光屏幕产品及技术发展趋势</w:t>
      </w:r>
      <w:r>
        <w:rPr>
          <w:rFonts w:hint="eastAsia"/>
        </w:rPr>
        <w:br/>
      </w:r>
      <w:r>
        <w:rPr>
          <w:rFonts w:hint="eastAsia"/>
        </w:rPr>
        <w:t>　　第三节 防眩光屏幕产品价格走势</w:t>
      </w:r>
      <w:r>
        <w:rPr>
          <w:rFonts w:hint="eastAsia"/>
        </w:rPr>
        <w:br/>
      </w:r>
      <w:r>
        <w:rPr>
          <w:rFonts w:hint="eastAsia"/>
        </w:rPr>
        <w:t>　　第四节 未来防眩光屏幕市场消费形态、消费者偏好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防眩光屏幕销售渠道分析及建议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国内市场防眩光屏幕销售渠道</w:t>
      </w:r>
      <w:r>
        <w:rPr>
          <w:rFonts w:hint="eastAsia"/>
        </w:rPr>
        <w:br/>
      </w:r>
      <w:r>
        <w:rPr>
          <w:rFonts w:hint="eastAsia"/>
        </w:rPr>
        <w:t>　　第二节 企业海外防眩光屏幕销售渠道</w:t>
      </w:r>
      <w:r>
        <w:rPr>
          <w:rFonts w:hint="eastAsia"/>
        </w:rPr>
        <w:br/>
      </w:r>
      <w:r>
        <w:rPr>
          <w:rFonts w:hint="eastAsia"/>
        </w:rPr>
        <w:t>　　第三节 防眩光屏幕销售/营销策略建议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防眩光屏幕行业研究成果及结论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按照不同产品类型，防眩光屏幕主要可以分为如下几个类别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不同种类防眩光屏幕增长趋势2022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从不同应用，防眩光屏幕主要包括如下几个方面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不同应用防眩光屏幕消费量（千件）增长趋势2022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防眩光屏幕中国及欧美日等地区政策分析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COVID-19对防眩光屏幕行业主要的影响方面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两种情景下，COVID-19对防眩光屏幕行业2022年增速评估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COVID-19疫情下，防眩光屏幕潜在市场机会、挑战及风险分析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2018-2022年全球防眩光屏幕主要厂商产量列表（千件）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2018-2022年全球防眩光屏幕主要厂商产量市场份额列表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2018-2022年全球防眩光屏幕主要厂商产值列表</w:t>
      </w:r>
      <w:r>
        <w:rPr>
          <w:rFonts w:hint="eastAsia"/>
        </w:rPr>
        <w:br/>
      </w:r>
      <w:r>
        <w:rPr>
          <w:rFonts w:hint="eastAsia"/>
        </w:rPr>
        <w:t>　　表 全球防眩光屏幕主要厂商产值市场份额列表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2022年全球主要生产商防眩光屏幕收入排名</w:t>
      </w:r>
      <w:r>
        <w:rPr>
          <w:rFonts w:hint="eastAsia"/>
        </w:rPr>
        <w:br/>
      </w:r>
      <w:r>
        <w:rPr>
          <w:rFonts w:hint="eastAsia"/>
        </w:rPr>
        <w:t>　　表 2018-2022年全球防眩光屏幕主要厂商产品价格列表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2018-2022年中国市场防眩光屏幕主要厂商产品产量列表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2018-2022年中国防眩光屏幕主要厂商产量市场份额列表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2018-2022年中国防眩光屏幕主要厂商产值列表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2018-2022年中国防眩光屏幕主要厂商产值市场份额列表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全球主要厂商防眩光屏幕厂商产地分布及商业化日期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全球主要防眩光屏幕企业采访及观点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全球主要地区防眩光屏幕产值：2018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2018-2022年全球主要地区防眩光屏幕产量市场份额列表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2023-2029年全球主要地区防眩光屏幕产量列表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2023-2029年全球主要地区防眩光屏幕产量份额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2018-2022年全球主要地区防眩光屏幕产值列表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2018-2022年全球主要地区防眩光屏幕产值份额列表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2018-2022年全球主要地区防眩光屏幕消费量列表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2018-2022年全球主要地区防眩光屏幕消费量市场份额列表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2018-2022年重点企业（一）防眩光屏幕产能（千件）、产量（千件）、产值、价格及毛利率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重点企业（一）防眩光屏幕产品规格及价格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2018-2022年重点企业（二）防眩光屏幕产能（千件）、产量（千件）、产值、价格及毛利率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重点企业（二）防眩光屏幕产品规格及价格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2018-2022年重点企业（三）防眩光屏幕产能（千件）、产量（千件）、产值、价格及毛利率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重点企业（三）防眩光屏幕产品规格及价格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2018-2022年重点企业（四）防眩光屏幕产能（千件）、产量（千件）、产值、价格及毛利率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重点企业（四）防眩光屏幕产品规格及价格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2018-2022年重点企业（五）防眩光屏幕产能（千件）、产量（千件）、产值、价格及毛利率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重点企业（五）防眩光屏幕产品规格及价格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2018-2022年重点企业（六）防眩光屏幕产能（千件）、产量（千件）、产值、价格及毛利率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重点企业（六）防眩光屏幕产品规格及价格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2018-2022年重点企业（七）防眩光屏幕产能（千件）、产量（千件）、产值、价格及毛利率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重点企业（七）防眩光屏幕产品规格及价格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2018-2022年重点企业（八）防眩光屏幕产能（千件）、产量（千件）、产值、价格及毛利率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重点企业（八）防眩光屏幕产品规格及价格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2018-2022年全球不同产品类型防眩光屏幕产量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2018-2022年全球不同产品类型防眩光屏幕产量市场份额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全球不同产品类型防眩光屏幕产量预测（2023-2029）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2018-2022年全球不同产品类型防眩光屏幕产量市场份额预测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2018-2022年全球不同类型防眩光屏幕产值</w:t>
      </w:r>
      <w:r>
        <w:rPr>
          <w:rFonts w:hint="eastAsia"/>
        </w:rPr>
        <w:br/>
      </w:r>
      <w:r>
        <w:rPr>
          <w:rFonts w:hint="eastAsia"/>
        </w:rPr>
        <w:t>　　表 2018-2022年全球不同类型防眩光屏幕产值市场份额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全球不同类型防眩光屏幕产值预测（2023-2029）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全球不同类型防眩光屏幕产值市场预测份额（2023-2029）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2018-2022年全球不同价格区间防眩光屏幕市场份额对比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2018-2022年中国不同产品类型防眩光屏幕产量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2018-2022年中国不同产品类型防眩光屏幕产量市场份额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中国不同产品类型防眩光屏幕产量预测（2023-2029）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中国不同产品类型防眩光屏幕产量市场份额预测（2023-2029）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2018-2022年中国不同产品类型防眩光屏幕产值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2018-2022年中国不同产品类型防眩光屏幕产值市场份额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中国不同产品类型防眩光屏幕产值预测（2023-2029）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中国不同产品类型防眩光屏幕产值市场份额预测（2023-2029）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防眩光屏幕上游原料供应商及联系方式列表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2018-2022年全球不同应用防眩光屏幕消费量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2018-2022年全球不同应用防眩光屏幕消费量市场份额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全球不同应用防眩光屏幕消费量预测（2023-2029）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全球不同应用防眩光屏幕消费量市场份额预测（2023-2029）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2018-2022年中国不同应用防眩光屏幕消费量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2018-2022年中国不同应用防眩光屏幕消费量市场份额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中国不同应用防眩光屏幕消费量预测（2023-2029）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中国不同应用防眩光屏幕消费量市场份额预测（2023-2029）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2018-2022年中国防眩光屏幕产量、消费量、进出口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中国防眩光屏幕产量、消费量、进出口预测（2023-2029）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中国市场防眩光屏幕进出口贸易趋势</w:t>
      </w:r>
      <w:r>
        <w:rPr>
          <w:rFonts w:hint="eastAsia"/>
        </w:rPr>
        <w:br/>
      </w:r>
      <w:r>
        <w:rPr>
          <w:rFonts w:hint="eastAsia"/>
        </w:rPr>
        <w:t>　　表 中国市场防眩光屏幕主要进口来源</w:t>
      </w:r>
      <w:r>
        <w:rPr>
          <w:rFonts w:hint="eastAsia"/>
        </w:rPr>
        <w:br/>
      </w:r>
      <w:r>
        <w:rPr>
          <w:rFonts w:hint="eastAsia"/>
        </w:rPr>
        <w:t>　　表 中国市场防眩光屏幕主要出口目的地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中国防眩光屏幕生产地区分布</w:t>
      </w:r>
      <w:r>
        <w:rPr>
          <w:rFonts w:hint="eastAsia"/>
        </w:rPr>
        <w:br/>
      </w:r>
      <w:r>
        <w:rPr>
          <w:rFonts w:hint="eastAsia"/>
        </w:rPr>
        <w:t>　　表 中国防眩光屏幕消费地区分布</w:t>
      </w:r>
      <w:r>
        <w:rPr>
          <w:rFonts w:hint="eastAsia"/>
        </w:rPr>
        <w:br/>
      </w:r>
      <w:r>
        <w:rPr>
          <w:rFonts w:hint="eastAsia"/>
        </w:rPr>
        <w:t>　　表 防眩光屏幕行业及市场环境发展趋势</w:t>
      </w:r>
      <w:r>
        <w:rPr>
          <w:rFonts w:hint="eastAsia"/>
        </w:rPr>
        <w:br/>
      </w:r>
      <w:r>
        <w:rPr>
          <w:rFonts w:hint="eastAsia"/>
        </w:rPr>
        <w:t>　　表 防眩光屏幕产品及技术发展趋势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国内当前及未来防眩光屏幕主要销售模式及销售渠道趋势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欧美日等地区当前及未来防眩光屏幕主要销售模式及销售渠道趋势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防眩光屏幕产品市场定位及目标消费者分析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防眩光屏幕产品图片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2022年全球不同产品类型防眩光屏幕产量市场份额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全球产品类型防眩光屏幕消费量市场份额2022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2018-2029年全球防眩光屏幕产量及增长率</w:t>
      </w:r>
      <w:r>
        <w:rPr>
          <w:rFonts w:hint="eastAsia"/>
        </w:rPr>
        <w:br/>
      </w:r>
      <w:r>
        <w:rPr>
          <w:rFonts w:hint="eastAsia"/>
        </w:rPr>
        <w:t>　　图 2018-2029年全球防眩光屏幕产值及增长率</w:t>
      </w:r>
      <w:r>
        <w:rPr>
          <w:rFonts w:hint="eastAsia"/>
        </w:rPr>
        <w:br/>
      </w:r>
      <w:r>
        <w:rPr>
          <w:rFonts w:hint="eastAsia"/>
        </w:rPr>
        <w:t>　　图 2018-2029年中国防眩光屏幕产量及发展趋势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2018-2029年中国防眩光屏幕产值及未来发展趋势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2018-2029年全球防眩光屏幕产能、产量、产能利用率及发展趋势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2018-2029年全球防眩光屏幕产量、市场需求量及发展趋势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2018-2029年中国防眩光屏幕产能、产量、产能利用率及发展趋势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2018-2029年中国防眩光屏幕产量、市场需求量及发展趋势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全球防眩光屏幕主要厂商2022年产量市场份额列表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全球防眩光屏幕主要厂商2022年产值市场份额列表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2018-2022年中国市场防眩光屏幕主要厂商2022年产量市场份额列表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中国防眩光屏幕主要厂商2022年产量市场份额列表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中国防眩光屏幕主要厂商2022年产值市场份额列表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2022年全球前五及前十大生产商防眩光屏幕市场份额</w:t>
      </w:r>
      <w:r>
        <w:rPr>
          <w:rFonts w:hint="eastAsia"/>
        </w:rPr>
        <w:br/>
      </w:r>
      <w:r>
        <w:rPr>
          <w:rFonts w:hint="eastAsia"/>
        </w:rPr>
        <w:t>　　图 全球防眩光屏幕第一梯队、第二梯队和第三梯队生产商（品牌）及市场份额（2020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防眩光屏幕全球领先企业SWOT分析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全球主要地区防眩光屏幕消费量市场份额（2018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2018-2029年北美市场防眩光屏幕产量及增长率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2018-2029年北美市场防眩光屏幕产值及增长率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2018-2029年欧洲市场防眩光屏幕产量及增长率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2018-2029年欧洲市场防眩光屏幕产值及增长率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2018-2029年中国市场防眩光屏幕产量及增长率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2018-2029年中国市场防眩光屏幕产值及增长率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2018-2029年日本市场防眩光屏幕产量及增长率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2018-2029年日本市场防眩光屏幕产值及增长率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2018-2029年东南亚市场防眩光屏幕产量及增长率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2018-2029年东南亚市场防眩光屏幕产值及增长率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2018-2029年印度市场防眩光屏幕产量及增长率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2018-2029年印度市场防眩光屏幕产值及增长率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全球主要地区防眩光屏幕消费量市场份额（2018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全球主要地区防眩光屏幕消费量市场份额（2022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防眩光屏幕产业链图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防眩光屏幕产品价格走势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6c83488054ee9" w:history="1">
        <w:r>
          <w:rPr>
            <w:rStyle w:val="Hyperlink"/>
          </w:rPr>
          <w:t>2023-2029年中国防眩光屏幕行业现状与前景趋势分析报告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6c83488054ee9" w:history="1">
        <w:r>
          <w:rPr>
            <w:rStyle w:val="Hyperlink"/>
          </w:rPr>
          <w:t>https://www.20087.com/3/82/FangXuanGuangPingMuHangYeQianJingQuShi.html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7d528fc514966" w:history="1">
      <w:r>
        <w:rPr>
          <w:rStyle w:val="Hyperlink"/>
        </w:rPr>
        <w:t>2023-2029年中国防眩光屏幕行业现状与前景趋势分析报告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angXuanGuangPingMuHangYeQianJingQuShi.html" TargetMode="External" Id="R0c76c8348805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angXuanGuangPingMuHangYeQianJingQuShi.html" TargetMode="External" Id="R1577d528fc51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2023-02-06T23:06:00Z</dcterms:created>
  <dcterms:modified xsi:type="dcterms:W3CDTF">2023-02-07T00:06:00Z</dcterms:modified>
  <dc:subject>2023-2029年中国防眩光屏幕行业现状与前景趋势分析报告</dc:subject>
  <dc:title>2023-2029年中国防眩光屏幕行业现状与前景趋势分析报告</dc:title>
  <cp:keywords>2023-2029年中国防眩光屏幕行业现状与前景趋势分析报告</cp:keywords>
  <dc:description>2023-2029年中国防眩光屏幕行业现状与前景趋势分析报告</dc:description>
</cp:coreProperties>
</file>