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ba90f5fb74df9" w:history="1">
              <w:r>
                <w:rPr>
                  <w:rStyle w:val="Hyperlink"/>
                </w:rPr>
                <w:t>2025-2031年全球与中国防雷工程市场调研及发展前景分析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ba90f5fb74df9" w:history="1">
              <w:r>
                <w:rPr>
                  <w:rStyle w:val="Hyperlink"/>
                </w:rPr>
                <w:t>2025-2031年全球与中国防雷工程市场调研及发展前景分析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ba90f5fb74df9" w:history="1">
                <w:r>
                  <w:rPr>
                    <w:rStyle w:val="Hyperlink"/>
                  </w:rPr>
                  <w:t>https://www.20087.com/3/72/FangLeiGongChengShiChangQianJingYuCe.html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工程是建筑电气安全的重要组成部分，近年来，随着高层建筑和电力系统的迅猛发展，对防雷系统的要求日益提高。现代防雷工程不仅涵盖了避雷针、接地网等传统措施，还引入了浪涌保护、电磁屏蔽等先进技术，能够有效防止雷电引起的火灾、爆炸和设备损坏，保障人员和财产安全。</w:t>
      </w:r>
      <w:r>
        <w:rPr>
          <w:rFonts w:hint="eastAsia"/>
        </w:rPr>
        <w:br/>
      </w:r>
      <w:r>
        <w:rPr>
          <w:rFonts w:hint="eastAsia"/>
        </w:rPr>
        <w:t>　　未来，防雷工程的发展将更加注重智能化和系统集成。一方面，通过集成传感器和AI算法，防雷系统将能够实时监测雷电活动，预测雷击风险，提前采取预防措施，提高预警能力。另一方面，防雷工程将与智能电网、物联网平台结合，实现雷电数据的共享和分析，优化电力系统的运行策略。同时，随着新能源发电和电动汽车的普及，开发适用于光伏发电站、充电站等新型电力设施的防雷解决方案，将是行业技术进步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ba90f5fb74df9" w:history="1">
        <w:r>
          <w:rPr>
            <w:rStyle w:val="Hyperlink"/>
          </w:rPr>
          <w:t>2025-2031年全球与中国防雷工程市场调研及发展前景分析</w:t>
        </w:r>
      </w:hyperlink>
      <w:r>
        <w:rPr>
          <w:rFonts w:hint="eastAsia"/>
        </w:rPr>
        <w:t>》系统分析了防雷工程行业的市场需求、市场规模及价格动态，全面梳理了防雷工程产业链结构，并对防雷工程细分市场进行了深入探究。报告基于详实数据，科学预测了防雷工程市场前景与发展趋势，重点剖析了品牌竞争格局、市场集中度及重点企业的市场地位。通过SWOT分析，报告识别了行业面临的机遇与风险，并提出了针对性发展策略与建议，为防雷工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全球市场防雷工程市场总体规模</w:t>
      </w:r>
      <w:r>
        <w:rPr>
          <w:rFonts w:hint="eastAsia"/>
        </w:rPr>
        <w:br/>
      </w:r>
      <w:r>
        <w:rPr>
          <w:rFonts w:hint="eastAsia"/>
        </w:rPr>
        <w:t>　　1.4 中国市场防雷工程市场总体规模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防雷工程行业发展总体概况</w:t>
      </w:r>
      <w:r>
        <w:rPr>
          <w:rFonts w:hint="eastAsia"/>
        </w:rPr>
        <w:br/>
      </w:r>
      <w:r>
        <w:rPr>
          <w:rFonts w:hint="eastAsia"/>
        </w:rPr>
        <w:t>　　　　1.5.2 防雷工程行业发展主要特点</w:t>
      </w:r>
      <w:r>
        <w:rPr>
          <w:rFonts w:hint="eastAsia"/>
        </w:rPr>
        <w:br/>
      </w:r>
      <w:r>
        <w:rPr>
          <w:rFonts w:hint="eastAsia"/>
        </w:rPr>
        <w:t>　　　　1.5.3 防雷工程行业发展影响因素</w:t>
      </w:r>
      <w:r>
        <w:rPr>
          <w:rFonts w:hint="eastAsia"/>
        </w:rPr>
        <w:br/>
      </w:r>
      <w:r>
        <w:rPr>
          <w:rFonts w:hint="eastAsia"/>
        </w:rPr>
        <w:t>　　　　1.5.3 .1 防雷工程有利因素</w:t>
      </w:r>
      <w:r>
        <w:rPr>
          <w:rFonts w:hint="eastAsia"/>
        </w:rPr>
        <w:br/>
      </w:r>
      <w:r>
        <w:rPr>
          <w:rFonts w:hint="eastAsia"/>
        </w:rPr>
        <w:t>　　　　1.5.3 .2 防雷工程不利因素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全球市场，近三年防雷工程主要企业占有率及排名（按收入）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近三年防雷工程主要企业在国际市场占有率（按收入，2020-2025）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2025年防雷工程主要企业在国际市场排名（按收入）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近三年全球市场主要企业防雷工程销售收入（2020-2025）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中国市场，近三年防雷工程主要企业占有率及排名（按收入）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近三年防雷工程主要企业在中国市场占有率（按收入，2020-2025）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2025年防雷工程主要企业在中国市场排名（按收入）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近三年中国市场主要企业防雷工程销售收入（2020-2025）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全球主要厂商防雷工程总部及产地分布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全球主要厂商成立时间及防雷工程商业化日期</w:t>
      </w:r>
      <w:r>
        <w:rPr>
          <w:rFonts w:hint="eastAsia"/>
        </w:rPr>
        <w:br/>
      </w:r>
      <w:r>
        <w:rPr>
          <w:rFonts w:hint="eastAsia"/>
        </w:rPr>
        <w:t>　　2.5 全球主要厂商防雷工程产品类型及应用</w:t>
      </w:r>
      <w:r>
        <w:rPr>
          <w:rFonts w:hint="eastAsia"/>
        </w:rPr>
        <w:br/>
      </w:r>
      <w:r>
        <w:rPr>
          <w:rFonts w:hint="eastAsia"/>
        </w:rPr>
        <w:t>　　2.6 防雷工程行业集中度、竞争程度分析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防雷工程行业集中度分析：2025年全球Top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全球防雷工程第一梯队、第二梯队和第三梯队生产商（品牌）及市场份额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全球防雷工程主要地区分析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全球主要地区防雷工程市场规模分析：2020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全球主要地区防雷工程销售额及份额（2020-2025年）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全球主要地区防雷工程销售额及份额预测（2025-2031年）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北美防雷工程销售额及预测（2020-2031）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欧洲防雷工程销售额及预测（2020-2031）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中国防雷工程销售额及预测（2020-2031）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日本防雷工程销售额及预测（2020-2031）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东南亚防雷工程销售额及预测（2020-2031）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印度防雷工程销售额及预测（2020-2031）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按产品类型细分，全球防雷工程销售额对比（2020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按产品类型细分，全球防雷工程销售额及预测（2020-2031）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按产品类型细分，全球防雷工程销售额及市场份额（2020-2025）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按产品类型细分，全球防雷工程销售额预测（2025-2031）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按产品类型细分，中国防雷工程销售额及预测（2020-2031）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按产品类型细分，中国防雷工程销售额及市场份额（2020-2025）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按产品类型细分，中国防雷工程销售额预测（2025-2031）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按产品类型细分，全球防雷工程销售额对比（2020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按产品类型细分，全球防雷工程销售额及预测（2020-2031）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按产品类型细分，全球防雷工程销售额及市场份额（2020-2025）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按产品类型细分，全球防雷工程销售额预测（2025-2031）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中国不同应用防雷工程销售额及预测（2020-2031）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中国不同应用防雷工程销售额及市场份额（2020-2025）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中国不同应用防雷工程销售额预测（2025-2031）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重点企业（1）公司信息、总部、防雷工程市场地位以及主要的竞争对手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防雷工程产品及服务介绍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重点企业（2）公司信息、总部、防雷工程市场地位以及主要的竞争对手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防雷工程产品及服务介绍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重点企业（3）公司信息、总部、防雷工程市场地位以及主要的竞争对手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防雷工程产品及服务介绍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重点企业（4）公司信息、总部、防雷工程市场地位以及主要的竞争对手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防雷工程产品及服务介绍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重点企业（5）公司信息、总部、防雷工程市场地位以及主要的竞争对手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防雷工程产品及服务介绍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重点企业（6）公司信息、总部、防雷工程市场地位以及主要的竞争对手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防雷工程产品及服务介绍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重点企业（7）公司信息、总部、防雷工程市场地位以及主要的竞争对手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防雷工程产品及服务介绍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重点企业（8）公司信息、总部、防雷工程市场地位以及主要的竞争对手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防雷工程产品及服务介绍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防雷工程行业发展趋势</w:t>
      </w:r>
      <w:r>
        <w:rPr>
          <w:rFonts w:hint="eastAsia"/>
        </w:rPr>
        <w:br/>
      </w:r>
      <w:r>
        <w:rPr>
          <w:rFonts w:hint="eastAsia"/>
        </w:rPr>
        <w:t>　　7.2 防雷工程行业主要驱动因素</w:t>
      </w:r>
      <w:r>
        <w:rPr>
          <w:rFonts w:hint="eastAsia"/>
        </w:rPr>
        <w:br/>
      </w:r>
      <w:r>
        <w:rPr>
          <w:rFonts w:hint="eastAsia"/>
        </w:rPr>
        <w:t>　　7.3 防雷工程中国企业SWOT分析</w:t>
      </w:r>
      <w:r>
        <w:rPr>
          <w:rFonts w:hint="eastAsia"/>
        </w:rPr>
        <w:br/>
      </w:r>
      <w:r>
        <w:rPr>
          <w:rFonts w:hint="eastAsia"/>
        </w:rPr>
        <w:t>　　7.4 中国防雷工程行业政策环境分析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防雷工程行业产业链简介</w:t>
      </w:r>
      <w:r>
        <w:rPr>
          <w:rFonts w:hint="eastAsia"/>
        </w:rPr>
        <w:br/>
      </w:r>
      <w:r>
        <w:rPr>
          <w:rFonts w:hint="eastAsia"/>
        </w:rPr>
        <w:t>　　　　8.1.1 防雷工程行业供应链分析</w:t>
      </w:r>
      <w:r>
        <w:rPr>
          <w:rFonts w:hint="eastAsia"/>
        </w:rPr>
        <w:br/>
      </w:r>
      <w:r>
        <w:rPr>
          <w:rFonts w:hint="eastAsia"/>
        </w:rPr>
        <w:t>　　　　8.1.2 防雷工程主要原料及供应情况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防雷工程行业主要下游客户</w:t>
      </w:r>
      <w:r>
        <w:rPr>
          <w:rFonts w:hint="eastAsia"/>
        </w:rPr>
        <w:br/>
      </w:r>
      <w:r>
        <w:rPr>
          <w:rFonts w:hint="eastAsia"/>
        </w:rPr>
        <w:t>　　8.2 防雷工程行业采购模式</w:t>
      </w:r>
      <w:r>
        <w:rPr>
          <w:rFonts w:hint="eastAsia"/>
        </w:rPr>
        <w:br/>
      </w:r>
      <w:r>
        <w:rPr>
          <w:rFonts w:hint="eastAsia"/>
        </w:rPr>
        <w:t>　　8.3 防雷工程行业生产模式</w:t>
      </w:r>
      <w:r>
        <w:rPr>
          <w:rFonts w:hint="eastAsia"/>
        </w:rPr>
        <w:br/>
      </w:r>
      <w:r>
        <w:rPr>
          <w:rFonts w:hint="eastAsia"/>
        </w:rPr>
        <w:t>　　8.4 防雷工程行业销售模式及销售渠道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防雷工程产品图片</w:t>
      </w:r>
      <w:r>
        <w:rPr>
          <w:rFonts w:hint="eastAsia"/>
        </w:rPr>
        <w:br/>
      </w:r>
      <w:r>
        <w:rPr>
          <w:rFonts w:hint="eastAsia"/>
        </w:rPr>
        <w:t>　　图 不同产品类型防雷工程全球规模2020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全球不同产品类型防雷工程市场份额 2024 VS 2025</w:t>
      </w:r>
      <w:r>
        <w:rPr>
          <w:rFonts w:hint="eastAsia"/>
        </w:rPr>
        <w:br/>
      </w:r>
      <w:r>
        <w:rPr>
          <w:rFonts w:hint="eastAsia"/>
        </w:rPr>
        <w:t>　　图 不同应用防雷工程全球规模2020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全球不同应用防雷工程市场份额 2024 VS 2025</w:t>
      </w:r>
      <w:r>
        <w:rPr>
          <w:rFonts w:hint="eastAsia"/>
        </w:rPr>
        <w:br/>
      </w:r>
      <w:r>
        <w:rPr>
          <w:rFonts w:hint="eastAsia"/>
        </w:rPr>
        <w:t>　　图 全球市场防雷工程市场规模：2020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全球市场防雷工程总体规模（2020-2031）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中国市场防雷工程总体规模（2020-2031）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中国市场防雷工程总规模占全球比重（2020-2031）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全球主要地区防雷工程总体规模：2020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全球主要地区防雷工程市场份额（2020-2031）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北美（美国和加拿大）防雷工程总体规模（2020-2031）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欧洲（德国、英国、法国和意大利等国家）防雷工程总体规模（2020-2031）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亚太主要国家/地区（中国、日本、韩国、中国台湾、印度和东南亚）防雷工程总体规模（2020-2031）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拉美主要国家（墨西哥和巴西等）防雷工程总体规模（2020-2031）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中东及非洲地区防雷工程总体规模（2020-2031）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2025年全球前五大厂商防雷工程市场份额（按收入）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2025年全球防雷工程第一梯队、第二梯队和第三梯队厂商及市场份额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防雷工程中国企业SWOT分析</w:t>
      </w:r>
      <w:r>
        <w:rPr>
          <w:rFonts w:hint="eastAsia"/>
        </w:rPr>
        <w:br/>
      </w:r>
      <w:r>
        <w:rPr>
          <w:rFonts w:hint="eastAsia"/>
        </w:rPr>
        <w:t>　　图 防雷工程产业链</w:t>
      </w:r>
      <w:r>
        <w:rPr>
          <w:rFonts w:hint="eastAsia"/>
        </w:rPr>
        <w:br/>
      </w:r>
      <w:r>
        <w:rPr>
          <w:rFonts w:hint="eastAsia"/>
        </w:rPr>
        <w:t>　　图 防雷工程行业采购模式</w:t>
      </w:r>
      <w:r>
        <w:rPr>
          <w:rFonts w:hint="eastAsia"/>
        </w:rPr>
        <w:br/>
      </w:r>
      <w:r>
        <w:rPr>
          <w:rFonts w:hint="eastAsia"/>
        </w:rPr>
        <w:t>　　图 防雷工程行业开发/生产模式分析</w:t>
      </w:r>
      <w:r>
        <w:rPr>
          <w:rFonts w:hint="eastAsia"/>
        </w:rPr>
        <w:br/>
      </w:r>
      <w:r>
        <w:rPr>
          <w:rFonts w:hint="eastAsia"/>
        </w:rPr>
        <w:t>　　图 防雷工程行业销售模式分析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不同产品类型防雷工程全球规模增长趋势2020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不同应用防雷工程全球规模增长趋势2020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防雷工程行业发展主要特点</w:t>
      </w:r>
      <w:r>
        <w:rPr>
          <w:rFonts w:hint="eastAsia"/>
        </w:rPr>
        <w:br/>
      </w:r>
      <w:r>
        <w:rPr>
          <w:rFonts w:hint="eastAsia"/>
        </w:rPr>
        <w:t>　　表 进入防雷工程行业壁垒</w:t>
      </w:r>
      <w:r>
        <w:rPr>
          <w:rFonts w:hint="eastAsia"/>
        </w:rPr>
        <w:br/>
      </w:r>
      <w:r>
        <w:rPr>
          <w:rFonts w:hint="eastAsia"/>
        </w:rPr>
        <w:t>　　表 防雷工程发展趋势及建议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全球主要地区防雷工程总体规模：2020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全球主要地区防雷工程总体规模（2020-2025）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全球主要地区防雷工程总体规模（2025-2031）</w:t>
      </w:r>
      <w:r>
        <w:rPr>
          <w:rFonts w:hint="eastAsia"/>
        </w:rPr>
        <w:br/>
      </w:r>
      <w:r>
        <w:rPr>
          <w:rFonts w:hint="eastAsia"/>
        </w:rPr>
        <w:t>　　表 北美防雷工程基本情况分析</w:t>
      </w:r>
      <w:r>
        <w:rPr>
          <w:rFonts w:hint="eastAsia"/>
        </w:rPr>
        <w:br/>
      </w:r>
      <w:r>
        <w:rPr>
          <w:rFonts w:hint="eastAsia"/>
        </w:rPr>
        <w:t>　　表 欧洲防雷工程基本情况分析</w:t>
      </w:r>
      <w:r>
        <w:rPr>
          <w:rFonts w:hint="eastAsia"/>
        </w:rPr>
        <w:br/>
      </w:r>
      <w:r>
        <w:rPr>
          <w:rFonts w:hint="eastAsia"/>
        </w:rPr>
        <w:t>　　表 亚太防雷工程基本情况分析</w:t>
      </w:r>
      <w:r>
        <w:rPr>
          <w:rFonts w:hint="eastAsia"/>
        </w:rPr>
        <w:br/>
      </w:r>
      <w:r>
        <w:rPr>
          <w:rFonts w:hint="eastAsia"/>
        </w:rPr>
        <w:t>　　表 拉美防雷工程基本情况分析</w:t>
      </w:r>
      <w:r>
        <w:rPr>
          <w:rFonts w:hint="eastAsia"/>
        </w:rPr>
        <w:br/>
      </w:r>
      <w:r>
        <w:rPr>
          <w:rFonts w:hint="eastAsia"/>
        </w:rPr>
        <w:t>　　表 中东及非洲防雷工程基本情况分析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全球市场主要企业防雷工程收入（2020-2025）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全球市场主要企业防雷工程收入市场份额（2020-2025）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2025年全球主要企业防雷工程收入排名及市场占有率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2025全球防雷工程主要厂商市场地位（第一梯队、第二梯队和第三梯队）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全球主要企业总部、防雷工程市场分布及商业化日期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全球主要企业防雷工程产品类型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中国本土企业防雷工程收入（2020-2025）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中国本土企业防雷工程收入市场份额（2020-2025）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2025年全球及中国本土企业在中国市场防雷工程收入排名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全球市场不同产品类型防雷工程总体规模（2020-2025）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全球市场不同产品类型防雷工程市场份额（2020-2025）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全球市场不同产品类型防雷工程总体规模预测（2025-2031）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全球市场不同产品类型防雷工程市场份额预测（2025-2031）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中国市场不同产品类型防雷工程总体规模（2020-2025）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中国市场不同产品类型防雷工程市场份额（2020-2025）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中国市场不同产品类型防雷工程总体规模预测（2025-2031）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中国市场不同产品类型防雷工程市场份额预测（2025-2031）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全球市场不同应用防雷工程总体规模（2020-2025）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全球市场不同应用防雷工程市场份额（2020-2025）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全球市场不同应用防雷工程总体规模预测（2025-2031）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全球市场不同应用防雷工程市场份额预测（2025-2031）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中国市场不同应用防雷工程总体规模（2020-2025）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中国市场不同应用防雷工程市场份额（2020-2025）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中国市场不同应用防雷工程总体规模预测（2025-2031）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中国市场不同应用防雷工程市场份额预测（2025-2031）</w:t>
      </w:r>
      <w:r>
        <w:rPr>
          <w:rFonts w:hint="eastAsia"/>
        </w:rPr>
        <w:br/>
      </w:r>
      <w:r>
        <w:rPr>
          <w:rFonts w:hint="eastAsia"/>
        </w:rPr>
        <w:t>　　表 防雷工程行业发展机遇及主要驱动因素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防雷工程行业发展面临的风险</w:t>
      </w:r>
      <w:r>
        <w:rPr>
          <w:rFonts w:hint="eastAsia"/>
        </w:rPr>
        <w:br/>
      </w:r>
      <w:r>
        <w:rPr>
          <w:rFonts w:hint="eastAsia"/>
        </w:rPr>
        <w:t>　　表 防雷工程行业政策分析</w:t>
      </w:r>
      <w:r>
        <w:rPr>
          <w:rFonts w:hint="eastAsia"/>
        </w:rPr>
        <w:br/>
      </w:r>
      <w:r>
        <w:rPr>
          <w:rFonts w:hint="eastAsia"/>
        </w:rPr>
        <w:t>　　表 防雷工程行业供应链分析</w:t>
      </w:r>
      <w:r>
        <w:rPr>
          <w:rFonts w:hint="eastAsia"/>
        </w:rPr>
        <w:br/>
      </w:r>
      <w:r>
        <w:rPr>
          <w:rFonts w:hint="eastAsia"/>
        </w:rPr>
        <w:t>　　表 防雷工程上游原材料和主要供应商情况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防雷工程行业主要下游客户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重点企业（1）基本信息、防雷工程市场分布、总部及行业地位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防雷工程产品规格、参数及市场应用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重点企业（2）基本信息、防雷工程市场分布、总部及行业地位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防雷工程产品规格、参数及市场应用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重点企业（3）基本信息、防雷工程市场分布、总部及行业地位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防雷工程产品规格、参数及市场应用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重点企业（4）基本信息、防雷工程市场分布、总部及行业地位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防雷工程产品规格、参数及市场应用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重点企业（5）基本信息、防雷工程市场分布、总部及行业地位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防雷工程产品规格、参数及市场应用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重点企业（6）基本信息、防雷工程市场分布、总部及行业地位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防雷工程产品规格、参数及市场应用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重点企业（7）基本信息、防雷工程市场分布、总部及行业地位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防雷工程产品规格、参数及市场应用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重点企业（8）基本信息、防雷工程市场分布、总部及行业地位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防雷工程产品规格、参数及市场应用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防雷工程收入及毛利率（2020-2025）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ba90f5fb74df9" w:history="1">
        <w:r>
          <w:rPr>
            <w:rStyle w:val="Hyperlink"/>
          </w:rPr>
          <w:t>2025-2031年全球与中国防雷工程市场调研及发展前景分析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ba90f5fb74df9" w:history="1">
        <w:r>
          <w:rPr>
            <w:rStyle w:val="Hyperlink"/>
          </w:rPr>
          <w:t>https://www.20087.com/3/72/FangLeiGongChengShiChangQianJingYuCe.html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热点：防雷接地做法、防雷工程施工需要什么资质、三类防雷规范和要求、防雷工程计入什么科目、一级防雷和二级防雷、防雷工程资质、建筑防雷装置、防雷工程验收合格证的颁发部门、防雷施工资质最新规定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368800f634f80" w:history="1">
      <w:r>
        <w:rPr>
          <w:rStyle w:val="Hyperlink"/>
        </w:rPr>
        <w:t>2025-2031年全球与中国防雷工程市场调研及发展前景分析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angLeiGongChengShiChangQianJingYuCe.html" TargetMode="External" Id="R554ba90f5fb7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angLeiGongChengShiChangQianJingYuCe.html" TargetMode="External" Id="R80b368800f63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2025-03-03T01:05:00Z</dcterms:created>
  <dcterms:modified xsi:type="dcterms:W3CDTF">2025-03-03T02:05:00Z</dcterms:modified>
  <dc:subject>2025-2031年全球与中国防雷工程市场调研及发展前景分析</dc:subject>
  <dc:title>2025-2031年全球与中国防雷工程市场调研及发展前景分析</dc:title>
  <cp:keywords>2025-2031年全球与中国防雷工程市场调研及发展前景分析</cp:keywords>
  <dc:description>2025-2031年全球与中国防雷工程市场调研及发展前景分析</dc:description>
</cp:coreProperties>
</file>