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8a25a25f348c7" w:history="1">
              <w:r>
                <w:rPr>
                  <w:rStyle w:val="Hyperlink"/>
                </w:rPr>
                <w:t>2026-2032年中国陶瓷介电材料行业现状分析与发展前景预测报告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8a25a25f348c7" w:history="1">
              <w:r>
                <w:rPr>
                  <w:rStyle w:val="Hyperlink"/>
                </w:rPr>
                <w:t>2026-2032年中国陶瓷介电材料行业现状分析与发展前景预测报告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8a25a25f348c7" w:history="1">
                <w:r>
                  <w:rPr>
                    <w:rStyle w:val="Hyperlink"/>
                  </w:rPr>
                  <w:t>https://www.20087.com/3/92/TaoCiJieDianCaiLiaoXianZhuangYuQianJingFenXi.html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介电材料是一类具有高介电常数、低损耗与优异温度稳定性的无机非金属功能材料，广泛应用于多层陶瓷电容器（MLCC）、微波介质谐振器、5G基站滤波器及高密度封装基板。目前，陶瓷介电材料主流体系包括钛酸钡基（高介电）、钙钛矿型（如Ba(Zn1/3Ta2/3)O3）及玻璃-陶瓷复合材料，制造依赖高纯粉体合成、流延成型与共烧工艺控制。高端产品强调纳米晶粒均匀性、致密微观结构及与内电极（Ni、Cu）的共烧匹配性。然而，行业仍面临稀土掺杂成本高、超薄介质层（ 200,000 GHz）材料支撑6G太赫兹通信需求。在结构上，三维异质集成介电模块可同时实现电容、滤波与散热功能。AI驱动的材料基因工程加速新配方筛选。随着电动汽车与AI芯片对小型化高容MLCC需求激增，对材料可靠性提出更高要求。长远看，陶瓷介电材料将从“被动电子元件基础”升级为“电磁功能使能介质”，其核心价值不仅在于储能与滤波，更在于作为下一代信息基础设施中重要的高频、高稳、高可靠材料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8a25a25f348c7" w:history="1">
        <w:r>
          <w:rPr>
            <w:rStyle w:val="Hyperlink"/>
          </w:rPr>
          <w:t>2026-2032年中国陶瓷介电材料行业现状分析与发展前景预测报告</w:t>
        </w:r>
      </w:hyperlink>
      <w:r>
        <w:rPr>
          <w:rFonts w:hint="eastAsia"/>
        </w:rPr>
        <w:t>》依托国家统计局、相关行业协会及科研机构的详实数据，结合陶瓷介电材料行业研究团队的长期监测，系统分析了陶瓷介电材料行业的市场规模、需求特征及产业链结构。报告全面阐述了陶瓷介电材料行业现状，科学预测了市场前景与发展趋势，重点评估了陶瓷介电材料重点企业的经营表现及竞争格局。同时，报告深入剖析了价格动态、市场集中度及品牌影响力，并对陶瓷介电材料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陶瓷介电材料市场概述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按照不同材料类型，陶瓷介电材料主要可以分为如下几个类别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中国不同材料类型陶瓷介电材料增长趋势2020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钛酸钡：BaTiO3</w:t>
      </w:r>
      <w:r>
        <w:rPr>
          <w:rFonts w:hint="eastAsia"/>
        </w:rPr>
        <w:br/>
      </w:r>
      <w:r>
        <w:rPr>
          <w:rFonts w:hint="eastAsia"/>
        </w:rPr>
        <w:t>　　　　1.2.3 镁钛氧化物：MgTio3</w:t>
      </w:r>
      <w:r>
        <w:rPr>
          <w:rFonts w:hint="eastAsia"/>
        </w:rPr>
        <w:br/>
      </w:r>
      <w:r>
        <w:rPr>
          <w:rFonts w:hint="eastAsia"/>
        </w:rPr>
        <w:t>　　　　1.2.4 钛酸钙：CaTio3</w:t>
      </w:r>
      <w:r>
        <w:rPr>
          <w:rFonts w:hint="eastAsia"/>
        </w:rPr>
        <w:br/>
      </w:r>
      <w:r>
        <w:rPr>
          <w:rFonts w:hint="eastAsia"/>
        </w:rPr>
        <w:t>　　1.3 按照不同烧结类型，陶瓷介电材料主要可以分为如下几个类别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中国不同烧结类型陶瓷介电材料增长趋势2020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高温共烧陶瓷</w:t>
      </w:r>
      <w:r>
        <w:rPr>
          <w:rFonts w:hint="eastAsia"/>
        </w:rPr>
        <w:br/>
      </w:r>
      <w:r>
        <w:rPr>
          <w:rFonts w:hint="eastAsia"/>
        </w:rPr>
        <w:t>　　　　1.3.3 低温共烧陶瓷</w:t>
      </w:r>
      <w:r>
        <w:rPr>
          <w:rFonts w:hint="eastAsia"/>
        </w:rPr>
        <w:br/>
      </w:r>
      <w:r>
        <w:rPr>
          <w:rFonts w:hint="eastAsia"/>
        </w:rPr>
        <w:t>　　1.4 按照不同介电类型，陶瓷介电材料主要可以分为如下几个类别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中国不同介电类型陶瓷介电材料增长趋势2020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低介电常数陶瓷</w:t>
      </w:r>
      <w:r>
        <w:rPr>
          <w:rFonts w:hint="eastAsia"/>
        </w:rPr>
        <w:br/>
      </w:r>
      <w:r>
        <w:rPr>
          <w:rFonts w:hint="eastAsia"/>
        </w:rPr>
        <w:t>　　　　1.4.3 中介电常数陶瓷</w:t>
      </w:r>
      <w:r>
        <w:rPr>
          <w:rFonts w:hint="eastAsia"/>
        </w:rPr>
        <w:br/>
      </w:r>
      <w:r>
        <w:rPr>
          <w:rFonts w:hint="eastAsia"/>
        </w:rPr>
        <w:t>　　　　1.4.4 高介电常数陶瓷</w:t>
      </w:r>
      <w:r>
        <w:rPr>
          <w:rFonts w:hint="eastAsia"/>
        </w:rPr>
        <w:br/>
      </w:r>
      <w:r>
        <w:rPr>
          <w:rFonts w:hint="eastAsia"/>
        </w:rPr>
        <w:t>　　　　1.4.5 超高介电常数陶瓷</w:t>
      </w:r>
      <w:r>
        <w:rPr>
          <w:rFonts w:hint="eastAsia"/>
        </w:rPr>
        <w:br/>
      </w:r>
      <w:r>
        <w:rPr>
          <w:rFonts w:hint="eastAsia"/>
        </w:rPr>
        <w:t>　　1.5 从不同应用，陶瓷介电材料主要包括如下几个方面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中国不同应用陶瓷介电材料增长趋势2020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通信</w:t>
      </w:r>
      <w:r>
        <w:rPr>
          <w:rFonts w:hint="eastAsia"/>
        </w:rPr>
        <w:br/>
      </w:r>
      <w:r>
        <w:rPr>
          <w:rFonts w:hint="eastAsia"/>
        </w:rPr>
        <w:t>　　　　1.5.3 电子元器件</w:t>
      </w:r>
      <w:r>
        <w:rPr>
          <w:rFonts w:hint="eastAsia"/>
        </w:rPr>
        <w:br/>
      </w:r>
      <w:r>
        <w:rPr>
          <w:rFonts w:hint="eastAsia"/>
        </w:rPr>
        <w:t>　　　　1.5.4 新能源汽车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中国陶瓷介电材料发展现状及未来趋势（2020-2032）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中国市场陶瓷介电材料收入及增长率（2020-2032）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中国市场陶瓷介电材料销量及增长率（2020-2032）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中国市场主要陶瓷介电材料厂商分析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中国市场主要厂商陶瓷介电材料销量及市场占有率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中国市场主要厂商陶瓷介电材料销量（2020-2025）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中国市场主要厂商陶瓷介电材料销量市场份额（2020-2025）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中国市场主要厂商陶瓷介电材料收入及市场占有率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中国市场主要厂商陶瓷介电材料收入（2020-2025）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中国市场主要厂商陶瓷介电材料收入市场份额（2020-2025）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2024年中国市场主要厂商陶瓷介电材料收入排名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中国市场主要厂商陶瓷介电材料价格（2020-2025）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中国市场主要厂商陶瓷介电材料总部及产地分布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中国市场主要厂商成立时间及陶瓷介电材料商业化日期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中国市场主要厂商陶瓷介电材料产品类型及应用</w:t>
      </w:r>
      <w:r>
        <w:rPr>
          <w:rFonts w:hint="eastAsia"/>
        </w:rPr>
        <w:br/>
      </w:r>
      <w:r>
        <w:rPr>
          <w:rFonts w:hint="eastAsia"/>
        </w:rPr>
        <w:t>　　2.7 陶瓷介电材料行业集中度、竞争程度分析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陶瓷介电材料行业集中度分析：2024年中国Top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中国市场陶瓷介电材料第一梯队、第二梯队和第三梯队厂商（品牌）及2024年市场份额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重点企业（1）基本信息、陶瓷介电材料生产基地、总部、竞争对手及市场地位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重点企业（1）在中国市场陶瓷介电材料销量、收入、价格及毛利率（2020-2025）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重点企业（2）基本信息、陶瓷介电材料生产基地、总部、竞争对手及市场地位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重点企业（2）在中国市场陶瓷介电材料销量、收入、价格及毛利率（2020-2025）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重点企业（3）基本信息、陶瓷介电材料生产基地、总部、竞争对手及市场地位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重点企业（3）在中国市场陶瓷介电材料销量、收入、价格及毛利率（2020-2025）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重点企业（4）基本信息、陶瓷介电材料生产基地、总部、竞争对手及市场地位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重点企业（4）在中国市场陶瓷介电材料销量、收入、价格及毛利率（2020-2025）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重点企业（5）基本信息、陶瓷介电材料生产基地、总部、竞争对手及市场地位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重点企业（5）在中国市场陶瓷介电材料销量、收入、价格及毛利率（2020-2025）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重点企业（6）基本信息、陶瓷介电材料生产基地、总部、竞争对手及市场地位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重点企业（6）在中国市场陶瓷介电材料销量、收入、价格及毛利率（2020-2025）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重点企业（7）基本信息、陶瓷介电材料生产基地、总部、竞争对手及市场地位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重点企业（7）在中国市场陶瓷介电材料销量、收入、价格及毛利率（2020-2025）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重点企业（8）基本信息、陶瓷介电材料生产基地、总部、竞争对手及市场地位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重点企业（8）在中国市场陶瓷介电材料销量、收入、价格及毛利率（2020-2025）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重点企业（9）基本信息、陶瓷介电材料生产基地、总部、竞争对手及市场地位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重点企业（9）在中国市场陶瓷介电材料销量、收入、价格及毛利率（2020-2025）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重点企业（10）基本信息、陶瓷介电材料生产基地、总部、竞争对手及市场地位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重点企业（10）在中国市场陶瓷介电材料销量、收入、价格及毛利率（2020-2025）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重点企业（11）基本信息、陶瓷介电材料生产基地、总部、竞争对手及市场地位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重点企业（11）在中国市场陶瓷介电材料销量、收入、价格及毛利率（2020-2025）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重点企业（12）基本信息、陶瓷介电材料生产基地、总部、竞争对手及市场地位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重点企业（12）在中国市场陶瓷介电材料销量、收入、价格及毛利率（2020-2025）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重点企业（13）基本信息、陶瓷介电材料生产基地、总部、竞争对手及市场地位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重点企业（13）在中国市场陶瓷介电材料销量、收入、价格及毛利率（2020-2025）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重点企业（14）基本信息、陶瓷介电材料生产基地、总部、竞争对手及市场地位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重点企业（14）在中国市场陶瓷介电材料销量、收入、价格及毛利率（2020-2025）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重点企业（15）基本信息、陶瓷介电材料生产基地、总部、竞争对手及市场地位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重点企业（15）在中国市场陶瓷介电材料销量、收入、价格及毛利率（2020-2025）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重点企业（16）基本信息、陶瓷介电材料生产基地、总部、竞争对手及市场地位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重点企业（16）在中国市场陶瓷介电材料销量、收入、价格及毛利率（2020-2025）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重点企业（17）基本信息、陶瓷介电材料生产基地、总部、竞争对手及市场地位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重点企业（17）在中国市场陶瓷介电材料销量、收入、价格及毛利率（2020-2025）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重点企业（18）基本信息、陶瓷介电材料生产基地、总部、竞争对手及市场地位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重点企业（18）在中国市场陶瓷介电材料销量、收入、价格及毛利率（2020-2025）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不同材料类型陶瓷介电材料分析</w:t>
      </w:r>
      <w:r>
        <w:rPr>
          <w:rFonts w:hint="eastAsia"/>
        </w:rPr>
        <w:br/>
      </w:r>
      <w:r>
        <w:rPr>
          <w:rFonts w:hint="eastAsia"/>
        </w:rPr>
        <w:t>　　4.1 中国市场不同材料类型陶瓷介电材料销量（2020-2032）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中国市场不同材料类型陶瓷介电材料销量及市场份额（2020-2025）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中国市场不同材料类型陶瓷介电材料销量预测（2026-2032）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中国市场不同材料类型陶瓷介电材料规模（2020-2032）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中国市场不同材料类型陶瓷介电材料规模及市场份额（2020-2025）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中国市场不同材料类型陶瓷介电材料规模预测（2026-2032）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中国市场不同材料类型陶瓷介电材料价格走势（2020-2032）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不同应用陶瓷介电材料分析</w:t>
      </w:r>
      <w:r>
        <w:rPr>
          <w:rFonts w:hint="eastAsia"/>
        </w:rPr>
        <w:br/>
      </w:r>
      <w:r>
        <w:rPr>
          <w:rFonts w:hint="eastAsia"/>
        </w:rPr>
        <w:t>　　5.1 中国市场不同应用陶瓷介电材料销量（2020-2032）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中国市场不同应用陶瓷介电材料销量及市场份额（2020-2025）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中国市场不同应用陶瓷介电材料销量预测（2026-2032）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中国市场不同应用陶瓷介电材料规模（2020-2032）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中国市场不同应用陶瓷介电材料规模及市场份额（2020-2025）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中国市场不同应用陶瓷介电材料规模预测（2026-2032）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中国市场不同应用陶瓷介电材料价格走势（2020-2032）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陶瓷介电材料行业发展分析---发展趋势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陶瓷介电材料行业发展分析---厂商壁垒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陶瓷介电材料行业发展分析---驱动因素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陶瓷介电材料行业发展分析---制约因素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陶瓷介电材料中国企业SWOT分析</w:t>
      </w:r>
      <w:r>
        <w:rPr>
          <w:rFonts w:hint="eastAsia"/>
        </w:rPr>
        <w:br/>
      </w:r>
      <w:r>
        <w:rPr>
          <w:rFonts w:hint="eastAsia"/>
        </w:rPr>
        <w:t>　　6.6 陶瓷介电材料行业发展分析---行业政策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陶瓷介电材料行业产业链简介</w:t>
      </w:r>
      <w:r>
        <w:rPr>
          <w:rFonts w:hint="eastAsia"/>
        </w:rPr>
        <w:br/>
      </w:r>
      <w:r>
        <w:rPr>
          <w:rFonts w:hint="eastAsia"/>
        </w:rPr>
        <w:t>　　7.2 陶瓷介电材料产业链分析-上游</w:t>
      </w:r>
      <w:r>
        <w:rPr>
          <w:rFonts w:hint="eastAsia"/>
        </w:rPr>
        <w:br/>
      </w:r>
      <w:r>
        <w:rPr>
          <w:rFonts w:hint="eastAsia"/>
        </w:rPr>
        <w:t>　　7.3 陶瓷介电材料产业链分析-中游</w:t>
      </w:r>
      <w:r>
        <w:rPr>
          <w:rFonts w:hint="eastAsia"/>
        </w:rPr>
        <w:br/>
      </w:r>
      <w:r>
        <w:rPr>
          <w:rFonts w:hint="eastAsia"/>
        </w:rPr>
        <w:t>　　7.4 陶瓷介电材料产业链分析-下游</w:t>
      </w:r>
      <w:r>
        <w:rPr>
          <w:rFonts w:hint="eastAsia"/>
        </w:rPr>
        <w:br/>
      </w:r>
      <w:r>
        <w:rPr>
          <w:rFonts w:hint="eastAsia"/>
        </w:rPr>
        <w:t>　　7.5 陶瓷介电材料行业采购模式</w:t>
      </w:r>
      <w:r>
        <w:rPr>
          <w:rFonts w:hint="eastAsia"/>
        </w:rPr>
        <w:br/>
      </w:r>
      <w:r>
        <w:rPr>
          <w:rFonts w:hint="eastAsia"/>
        </w:rPr>
        <w:t>　　7.6 陶瓷介电材料行业生产模式</w:t>
      </w:r>
      <w:r>
        <w:rPr>
          <w:rFonts w:hint="eastAsia"/>
        </w:rPr>
        <w:br/>
      </w:r>
      <w:r>
        <w:rPr>
          <w:rFonts w:hint="eastAsia"/>
        </w:rPr>
        <w:t>　　7.7 陶瓷介电材料行业销售模式及销售渠道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中国本土陶瓷介电材料产能、产量分析</w:t>
      </w:r>
      <w:r>
        <w:rPr>
          <w:rFonts w:hint="eastAsia"/>
        </w:rPr>
        <w:br/>
      </w:r>
      <w:r>
        <w:rPr>
          <w:rFonts w:hint="eastAsia"/>
        </w:rPr>
        <w:t>　　8.1 中国陶瓷介电材料供需现状及预测（2020-2032）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中国陶瓷介电材料产能、产量、产能利用率及发展趋势（2020-2032）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中国陶瓷介电材料产量、市场需求量及发展趋势（2020-2032）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中国陶瓷介电材料进出口分析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中国市场陶瓷介电材料主要进口来源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中国市场陶瓷介电材料主要出口目的地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不同材料类型陶瓷介电材料市场规模2020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不同烧结类型陶瓷介电材料市场规模2020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不同介电类型陶瓷介电材料市场规模2020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不同应用陶瓷介电材料市场规模2020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中国市场主要厂商陶瓷介电材料销量（2020-2025）&amp;（千吨）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中国市场主要厂商陶瓷介电材料销量市场份额（2020-2025）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中国市场主要厂商陶瓷介电材料收入（2020-2025）&amp;（万元）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中国市场主要厂商陶瓷介电材料收入份额（2020-2025）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2024年中国主要生产商陶瓷介电材料收入排名（万元）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中国市场主要厂商陶瓷介电材料价格（2020-2025）&amp;（元/吨）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中国市场主要厂商陶瓷介电材料总部及产地分布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中国市场主要厂商成立时间及陶瓷介电材料商业化日期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中国市场主要厂商陶瓷介电材料产品类型及应用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2024年中国市场陶瓷介电材料主要厂商市场地位（第一梯队、第二梯队和第三梯队）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陶瓷介电材料市场投资、并购等现状分析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陶瓷介电材料生产基地、总部、竞争对手及市场地位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陶瓷介电材料销量（千吨）、收入（万元）、价格（元/吨）及毛利率（2020-2025）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陶瓷介电材料生产基地、总部、竞争对手及市场地位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陶瓷介电材料销量（千吨）、收入（万元）、价格（元/吨）及毛利率（2020-2025）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陶瓷介电材料生产基地、总部、竞争对手及市场地位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陶瓷介电材料销量（千吨）、收入（万元）、价格（元/吨）及毛利率（2020-2025）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陶瓷介电材料生产基地、总部、竞争对手及市场地位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陶瓷介电材料销量（千吨）、收入（万元）、价格（元/吨）及毛利率（2020-2025）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陶瓷介电材料生产基地、总部、竞争对手及市场地位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陶瓷介电材料销量（千吨）、收入（万元）、价格（元/吨）及毛利率（2020-2025）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陶瓷介电材料生产基地、总部、竞争对手及市场地位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陶瓷介电材料销量（千吨）、收入（万元）、价格（元/吨）及毛利率（2020-2025）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陶瓷介电材料生产基地、总部、竞争对手及市场地位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陶瓷介电材料销量（千吨）、收入（万元）、价格（元/吨）及毛利率（2020-2025）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陶瓷介电材料生产基地、总部、竞争对手及市场地位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陶瓷介电材料销量（千吨）、收入（万元）、价格（元/吨）及毛利率（2020-2025）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陶瓷介电材料生产基地、总部、竞争对手及市场地位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陶瓷介电材料销量（千吨）、收入（万元）、价格（元/吨）及毛利率（2020-2025）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陶瓷介电材料生产基地、总部、竞争对手及市场地位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陶瓷介电材料销量（千吨）、收入（万元）、价格（元/吨）及毛利率（2020-2025）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陶瓷介电材料生产基地、总部、竞争对手及市场地位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陶瓷介电材料销量（千吨）、收入（万元）、价格（元/吨）及毛利率（2020-2025）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陶瓷介电材料生产基地、总部、竞争对手及市场地位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陶瓷介电材料销量（千吨）、收入（万元）、价格（元/吨）及毛利率（2020-2025）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陶瓷介电材料生产基地、总部、竞争对手及市场地位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陶瓷介电材料销量（千吨）、收入（万元）、价格（元/吨）及毛利率（2020-2025）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陶瓷介电材料生产基地、总部、竞争对手及市场地位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陶瓷介电材料销量（千吨）、收入（万元）、价格（元/吨）及毛利率（2020-2025）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陶瓷介电材料生产基地、总部、竞争对手及市场地位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陶瓷介电材料销量（千吨）、收入（万元）、价格（元/吨）及毛利率（2020-2025）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陶瓷介电材料生产基地、总部、竞争对手及市场地位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陶瓷介电材料销量（千吨）、收入（万元）、价格（元/吨）及毛利率（2020-2025）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陶瓷介电材料生产基地、总部、竞争对手及市场地位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陶瓷介电材料销量（千吨）、收入（万元）、价格（元/吨）及毛利率（2020-2025）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陶瓷介电材料生产基地、总部、竞争对手及市场地位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陶瓷介电材料销量（千吨）、收入（万元）、价格（元/吨）及毛利率（2020-2025）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中国市场不同材料类型陶瓷介电材料销量（2020-2025）&amp;（千吨）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中国市场不同材料类型陶瓷介电材料销量市场份额（2020-2025）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中国市场不同材料类型陶瓷介电材料销量预测（2026-2032）&amp;（千吨）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109： 中国市场不同材料类型陶瓷介电材料销量市场份额预测（2026-2032）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中国市场不同材料类型陶瓷介电材料规模（2020-2025）&amp;（万元）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中国市场不同材料类型陶瓷介电材料规模市场份额（2020-2025）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中国市场不同材料类型陶瓷介电材料规模预测（2026-2032）&amp;（万元）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中国市场不同材料类型陶瓷介电材料规模市场份额预测（2026-2032）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中国市场不同应用陶瓷介电材料销量（2020-2025）&amp;（千吨）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中国市场不同应用陶瓷介电材料销量市场份额（2020-2025）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中国市场不同应用陶瓷介电材料销量预测（2026-2032）&amp;（千吨）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中国市场不同应用陶瓷介电材料销量市场份额预测（2026-2032）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中国市场不同应用陶瓷介电材料规模（2020-2025）&amp;（万元）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中国市场不同应用陶瓷介电材料规模市场份额（2020-2025）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中国市场不同应用陶瓷介电材料规模预测（2026-2032）&amp;（万元）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中国市场不同应用陶瓷介电材料规模市场份额预测（2026-2032）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陶瓷介电材料行业发展分析---发展趋势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陶瓷介电材料行业发展分析---厂商壁垒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陶瓷介电材料行业发展分析---驱动因素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陶瓷介电材料行业发展分析---制约因素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陶瓷介电材料行业相关重点政策一览</w:t>
      </w:r>
      <w:r>
        <w:rPr>
          <w:rFonts w:hint="eastAsia"/>
        </w:rPr>
        <w:br/>
      </w:r>
      <w:r>
        <w:rPr>
          <w:rFonts w:hint="eastAsia"/>
        </w:rPr>
        <w:t>　　表 127： 陶瓷介电材料行业供应链分析</w:t>
      </w:r>
      <w:r>
        <w:rPr>
          <w:rFonts w:hint="eastAsia"/>
        </w:rPr>
        <w:br/>
      </w:r>
      <w:r>
        <w:rPr>
          <w:rFonts w:hint="eastAsia"/>
        </w:rPr>
        <w:t>　　表 128： 陶瓷介电材料上游原料供应商</w:t>
      </w:r>
      <w:r>
        <w:rPr>
          <w:rFonts w:hint="eastAsia"/>
        </w:rPr>
        <w:br/>
      </w:r>
      <w:r>
        <w:rPr>
          <w:rFonts w:hint="eastAsia"/>
        </w:rPr>
        <w:t>　　表 129： 陶瓷介电材料行业主要下游客户</w:t>
      </w:r>
      <w:r>
        <w:rPr>
          <w:rFonts w:hint="eastAsia"/>
        </w:rPr>
        <w:br/>
      </w:r>
      <w:r>
        <w:rPr>
          <w:rFonts w:hint="eastAsia"/>
        </w:rPr>
        <w:t>　　表 130： 陶瓷介电材料典型经销商</w:t>
      </w:r>
      <w:r>
        <w:rPr>
          <w:rFonts w:hint="eastAsia"/>
        </w:rPr>
        <w:br/>
      </w:r>
      <w:r>
        <w:rPr>
          <w:rFonts w:hint="eastAsia"/>
        </w:rPr>
        <w:t>　　表 131： 中国陶瓷介电材料产量、销量、进口量及出口量（2020-2025）&amp;（千吨）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132： 中国陶瓷介电材料产量、销量、进口量及出口量预测（2026-2032）&amp;（千吨）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中国市场陶瓷介电材料主要进口来源</w:t>
      </w:r>
      <w:r>
        <w:rPr>
          <w:rFonts w:hint="eastAsia"/>
        </w:rPr>
        <w:br/>
      </w:r>
      <w:r>
        <w:rPr>
          <w:rFonts w:hint="eastAsia"/>
        </w:rPr>
        <w:t>　　表 134： 中国市场陶瓷介电材料主要出口目的地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陶瓷介电材料产品图片</w:t>
      </w:r>
      <w:r>
        <w:rPr>
          <w:rFonts w:hint="eastAsia"/>
        </w:rPr>
        <w:br/>
      </w:r>
      <w:r>
        <w:rPr>
          <w:rFonts w:hint="eastAsia"/>
        </w:rPr>
        <w:t>　　图 2： 中国不同材料类型陶瓷介电材料市场规模市场份额2024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钛酸钡：BaTiO3产品图片</w:t>
      </w:r>
      <w:r>
        <w:rPr>
          <w:rFonts w:hint="eastAsia"/>
        </w:rPr>
        <w:br/>
      </w:r>
      <w:r>
        <w:rPr>
          <w:rFonts w:hint="eastAsia"/>
        </w:rPr>
        <w:t>　　图 4： 镁钛氧化物：MgTio3产品图片</w:t>
      </w:r>
      <w:r>
        <w:rPr>
          <w:rFonts w:hint="eastAsia"/>
        </w:rPr>
        <w:br/>
      </w:r>
      <w:r>
        <w:rPr>
          <w:rFonts w:hint="eastAsia"/>
        </w:rPr>
        <w:t>　　图 5： 钛酸钙：CaTio3产品图片</w:t>
      </w:r>
      <w:r>
        <w:rPr>
          <w:rFonts w:hint="eastAsia"/>
        </w:rPr>
        <w:br/>
      </w:r>
      <w:r>
        <w:rPr>
          <w:rFonts w:hint="eastAsia"/>
        </w:rPr>
        <w:t>　　图 6： 中国不同烧结类型陶瓷介电材料市场规模市场份额2024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高温共烧陶瓷产品图片</w:t>
      </w:r>
      <w:r>
        <w:rPr>
          <w:rFonts w:hint="eastAsia"/>
        </w:rPr>
        <w:br/>
      </w:r>
      <w:r>
        <w:rPr>
          <w:rFonts w:hint="eastAsia"/>
        </w:rPr>
        <w:t>　　图 8： 低温共烧陶瓷产品图片</w:t>
      </w:r>
      <w:r>
        <w:rPr>
          <w:rFonts w:hint="eastAsia"/>
        </w:rPr>
        <w:br/>
      </w:r>
      <w:r>
        <w:rPr>
          <w:rFonts w:hint="eastAsia"/>
        </w:rPr>
        <w:t>　　图 9： 中国不同介电类型陶瓷介电材料市场规模市场份额2024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低介电常数陶瓷产品图片</w:t>
      </w:r>
      <w:r>
        <w:rPr>
          <w:rFonts w:hint="eastAsia"/>
        </w:rPr>
        <w:br/>
      </w:r>
      <w:r>
        <w:rPr>
          <w:rFonts w:hint="eastAsia"/>
        </w:rPr>
        <w:t>　　图 11： 中介电常数陶瓷产品图片</w:t>
      </w:r>
      <w:r>
        <w:rPr>
          <w:rFonts w:hint="eastAsia"/>
        </w:rPr>
        <w:br/>
      </w:r>
      <w:r>
        <w:rPr>
          <w:rFonts w:hint="eastAsia"/>
        </w:rPr>
        <w:t>　　图 12： 高介电常数陶瓷产品图片</w:t>
      </w:r>
      <w:r>
        <w:rPr>
          <w:rFonts w:hint="eastAsia"/>
        </w:rPr>
        <w:br/>
      </w:r>
      <w:r>
        <w:rPr>
          <w:rFonts w:hint="eastAsia"/>
        </w:rPr>
        <w:t>　　图 13： 超高介电常数陶瓷产品图片</w:t>
      </w:r>
      <w:r>
        <w:rPr>
          <w:rFonts w:hint="eastAsia"/>
        </w:rPr>
        <w:br/>
      </w:r>
      <w:r>
        <w:rPr>
          <w:rFonts w:hint="eastAsia"/>
        </w:rPr>
        <w:t>　　图 14： 中国不同应用陶瓷介电材料市场份额2024 &amp; 2032</w:t>
      </w:r>
      <w:r>
        <w:rPr>
          <w:rFonts w:hint="eastAsia"/>
        </w:rPr>
        <w:br/>
      </w:r>
      <w:r>
        <w:rPr>
          <w:rFonts w:hint="eastAsia"/>
        </w:rPr>
        <w:t>　　图 15： 通信</w:t>
      </w:r>
      <w:r>
        <w:rPr>
          <w:rFonts w:hint="eastAsia"/>
        </w:rPr>
        <w:br/>
      </w:r>
      <w:r>
        <w:rPr>
          <w:rFonts w:hint="eastAsia"/>
        </w:rPr>
        <w:t>　　图 16： 电子元器件</w:t>
      </w:r>
      <w:r>
        <w:rPr>
          <w:rFonts w:hint="eastAsia"/>
        </w:rPr>
        <w:br/>
      </w:r>
      <w:r>
        <w:rPr>
          <w:rFonts w:hint="eastAsia"/>
        </w:rPr>
        <w:t>　　图 17： 新能源汽车</w:t>
      </w:r>
      <w:r>
        <w:rPr>
          <w:rFonts w:hint="eastAsia"/>
        </w:rPr>
        <w:br/>
      </w:r>
      <w:r>
        <w:rPr>
          <w:rFonts w:hint="eastAsia"/>
        </w:rPr>
        <w:t>　　图 18： 航空航天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中国市场陶瓷介电材料市场规模，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中国市场陶瓷介电材料收入及增长率（2020-2032）&amp;（万元）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中国市场陶瓷介电材料销量及增长率（2020-2032）&amp;（千吨）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23： 2024年中国市场主要厂商陶瓷介电材料销量市场份额</w:t>
      </w:r>
      <w:r>
        <w:rPr>
          <w:rFonts w:hint="eastAsia"/>
        </w:rPr>
        <w:br/>
      </w:r>
      <w:r>
        <w:rPr>
          <w:rFonts w:hint="eastAsia"/>
        </w:rPr>
        <w:t>　　图 24： 2024年中国市场主要厂商陶瓷介电材料收入市场份额</w:t>
      </w:r>
      <w:r>
        <w:rPr>
          <w:rFonts w:hint="eastAsia"/>
        </w:rPr>
        <w:br/>
      </w:r>
      <w:r>
        <w:rPr>
          <w:rFonts w:hint="eastAsia"/>
        </w:rPr>
        <w:t>　　图 25： 2024年中国市场前五大厂商陶瓷介电材料市场份额</w:t>
      </w:r>
      <w:r>
        <w:rPr>
          <w:rFonts w:hint="eastAsia"/>
        </w:rPr>
        <w:br/>
      </w:r>
      <w:r>
        <w:rPr>
          <w:rFonts w:hint="eastAsia"/>
        </w:rPr>
        <w:t>　　图 26： 2024年中国市场陶瓷介电材料第一梯队、第二梯队和第三梯队厂商（品牌）及市场份额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中国市场不同材料类型陶瓷介电材料价格走势（2020-2032）&amp;（元/吨）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中国市场不同应用陶瓷介电材料价格走势（2020-2032）&amp;（元/吨）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29： 陶瓷介电材料中国企业SWOT分析</w:t>
      </w:r>
      <w:r>
        <w:rPr>
          <w:rFonts w:hint="eastAsia"/>
        </w:rPr>
        <w:br/>
      </w:r>
      <w:r>
        <w:rPr>
          <w:rFonts w:hint="eastAsia"/>
        </w:rPr>
        <w:t>　　图 30： 陶瓷介电材料产业链</w:t>
      </w:r>
      <w:r>
        <w:rPr>
          <w:rFonts w:hint="eastAsia"/>
        </w:rPr>
        <w:br/>
      </w:r>
      <w:r>
        <w:rPr>
          <w:rFonts w:hint="eastAsia"/>
        </w:rPr>
        <w:t>　　图 31： 陶瓷介电材料行业采购模式分析</w:t>
      </w:r>
      <w:r>
        <w:rPr>
          <w:rFonts w:hint="eastAsia"/>
        </w:rPr>
        <w:br/>
      </w:r>
      <w:r>
        <w:rPr>
          <w:rFonts w:hint="eastAsia"/>
        </w:rPr>
        <w:t>　　图 32： 陶瓷介电材料行业生产模式分析</w:t>
      </w:r>
      <w:r>
        <w:rPr>
          <w:rFonts w:hint="eastAsia"/>
        </w:rPr>
        <w:br/>
      </w:r>
      <w:r>
        <w:rPr>
          <w:rFonts w:hint="eastAsia"/>
        </w:rPr>
        <w:t>　　图 33： 陶瓷介电材料行业销售模式分析</w:t>
      </w:r>
      <w:r>
        <w:rPr>
          <w:rFonts w:hint="eastAsia"/>
        </w:rPr>
        <w:br/>
      </w:r>
      <w:r>
        <w:rPr>
          <w:rFonts w:hint="eastAsia"/>
        </w:rPr>
        <w:t>　　图 34： 中国陶瓷介电材料产能、产量、产能利用率及发展趋势（2020-2032）&amp;（千吨）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35： 中国陶瓷介电材料产量、市场需求量及发展趋势（2020-2032）&amp;（千吨）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8a25a25f348c7" w:history="1">
        <w:r>
          <w:rPr>
            <w:rStyle w:val="Hyperlink"/>
          </w:rPr>
          <w:t>2026-2032年中国陶瓷介电材料行业现状分析与发展前景预测报告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8a25a25f348c7" w:history="1">
        <w:r>
          <w:rPr>
            <w:rStyle w:val="Hyperlink"/>
          </w:rPr>
          <w:t>https://www.20087.com/3/92/TaoCiJieDianCaiLiaoXianZhuangYuQianJingFenXi.html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热点：介电陶瓷是什么、陶瓷介电材料有哪些、陶瓷的相对介电常数、陶瓷介电材料的特点、介电陶瓷的应用前景、介电陶瓷应用、陶瓷半导体、陶瓷材料介电常数及介电损耗的测定、导电陶瓷材料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caecbed99496d" w:history="1">
      <w:r>
        <w:rPr>
          <w:rStyle w:val="Hyperlink"/>
        </w:rPr>
        <w:t>2026-2032年中国陶瓷介电材料行业现状分析与发展前景预测报告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TaoCiJieDianCaiLiaoXianZhuangYuQianJingFenXi.html" TargetMode="External" Id="R7078a25a25f3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TaoCiJieDianCaiLiaoXianZhuangYuQianJingFenXi.html" TargetMode="External" Id="Rf06caecbed99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2025-12-01T23:10:48Z</dcterms:created>
  <dcterms:modified xsi:type="dcterms:W3CDTF">2025-12-02T00:10:48Z</dcterms:modified>
  <dc:subject>2026-2032年中国陶瓷介电材料行业现状分析与发展前景预测报告</dc:subject>
  <dc:title>2026-2032年中国陶瓷介电材料行业现状分析与发展前景预测报告</dc:title>
  <cp:keywords>2026-2032年中国陶瓷介电材料行业现状分析与发展前景预测报告</cp:keywords>
  <dc:description>2026-2032年中国陶瓷介电材料行业现状分析与发展前景预测报告</dc:description>
</cp:coreProperties>
</file>