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eef260c964d30" w:history="1">
              <w:r>
                <w:rPr>
                  <w:rStyle w:val="Hyperlink"/>
                </w:rPr>
                <w:t>2026-2032年中国陶瓷热沉（Ceramic Submount）行业市场调研与前景分析报告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eef260c964d30" w:history="1">
              <w:r>
                <w:rPr>
                  <w:rStyle w:val="Hyperlink"/>
                </w:rPr>
                <w:t>2026-2032年中国陶瓷热沉（Ceramic Submount）行业市场调研与前景分析报告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eef260c964d30" w:history="1">
                <w:r>
                  <w:rPr>
                    <w:rStyle w:val="Hyperlink"/>
                  </w:rPr>
                  <w:t>https://www.20087.com/3/62/TaoCiReChen-Ceramic-Submount-HangYeFaZhanQianJing.html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热沉作为电子器件的重要组成部分，主要用于散热管理，特别是在高功率LED、激光二极管等需要高效散热的应用场景中。其优良的导热性和电绝缘性能使其成为理想的热管理解决方案。近年来，随着电子产品向小型化、高性能化发展，对散热效率的要求越来越高，推动了陶瓷热沉技术的进步。尽管如此，陶瓷材料的成本较高，且制造工艺相对复杂，这在一定程度上限制了其大规模应用。</w:t>
      </w:r>
      <w:r>
        <w:rPr>
          <w:rFonts w:hint="eastAsia"/>
        </w:rPr>
        <w:br/>
      </w:r>
      <w:r>
        <w:rPr>
          <w:rFonts w:hint="eastAsia"/>
        </w:rPr>
        <w:t>　　未来，随着新材料科学的发展，特别是纳米技术和复合材料的应用，预计陶瓷热沉的导热性能将进一步提升，同时成本有望降低。此外，随着5G通信、电动汽车和人工智能等领域对高性能电子元件需求的增长，陶瓷热沉将在更多高端应用场景中发挥作用。例如，在高频通信设备中，陶瓷热沉可以帮助维持稳定的温度，保障设备的正常运行。长远来看，陶瓷热沉将继续作为关键组件，助力电子产品的创新和发展，并适应日益严格的散热要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b7eef260c964d30" w:history="1">
        <w:r>
          <w:rPr>
            <w:rStyle w:val="Hyperlink"/>
          </w:rPr>
          <w:t>2026-2032年中国陶瓷热沉（Ceramic Submount）行业市场调研与前景分析报告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基于统计局、相关行业协会及科研机构的详实数据，采用定量与定性相结合的分析方法，系统呈现陶瓷热沉（Ceramic Submount）行业现状，涵盖陶瓷热沉（Ceramic Submount）市场规模、产销格局、价格走势、技术特点及产业链结构，分析陶瓷热沉（Ceramic Submount）重点企业竞争策略与市场表现。通过研究陶瓷热沉（Ceramic Submount）消费群体特征、区域分布情况，评估行业政策影响，预测陶瓷热沉（Ceramic Submount）市场发展前景与投资价值。报告为陶瓷热沉（Ceramic Submount）企业、投资机构提供市场定位、客户分析及竞争策略参考，帮助把握行业机遇，识别潜在风险。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陶瓷热沉（Ceramic Submount）产品概述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陶瓷热沉（Ceramic Submount）市场特点分析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陶瓷热沉（Ceramic Submount）行业发展周期特征分析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中国陶瓷热沉（Ceramic Submount）行业发展环境分析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中国陶瓷热沉（Ceramic Submount）行业发展经济环境分析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中国陶瓷热沉（Ceramic Submount）行业发展政策环境分析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一、陶瓷热沉（Ceramic Submount）行业政策影响分析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二、相关陶瓷热沉（Ceramic Submount）行业标准分析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全球陶瓷热沉（Ceramic Submount）行业市场发展调研分析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全球陶瓷热沉（Ceramic Submount）行业市场运行环境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全球陶瓷热沉（Ceramic Submount）行业市场发展情况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一、全球陶瓷热沉（Ceramic Submount）行业市场供给分析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二、全球陶瓷热沉（Ceramic Submount）行业市场需求分析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三、全球陶瓷热沉（Ceramic Submount）行业主要国家地区发展情况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2026-2032年全球陶瓷热沉（Ceramic Submount）行业市场规模趋势预测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中国陶瓷热沉（Ceramic Submount）行业市场供需现状</w:t>
      </w:r>
      <w:r>
        <w:rPr>
          <w:rFonts w:hint="eastAsia"/>
        </w:rPr>
        <w:br/>
      </w:r>
      <w:r>
        <w:rPr>
          <w:rFonts w:hint="eastAsia"/>
        </w:rPr>
        <w:t>　　第一节 中国陶瓷热沉（Ceramic Submount）市场现状</w:t>
      </w:r>
      <w:r>
        <w:rPr>
          <w:rFonts w:hint="eastAsia"/>
        </w:rPr>
        <w:br/>
      </w:r>
      <w:r>
        <w:rPr>
          <w:rFonts w:hint="eastAsia"/>
        </w:rPr>
        <w:t>　　第二节 中国陶瓷热沉（Ceramic Submount）产量情况分析及预测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一、陶瓷热沉（Ceramic Submount）总体产能规模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二、2020-2025年中国陶瓷热沉（Ceramic Submount）行业产量统计分析</w:t>
      </w:r>
      <w:r>
        <w:rPr>
          <w:rFonts w:hint="eastAsia"/>
        </w:rPr>
        <w:br/>
      </w:r>
      <w:r>
        <w:rPr>
          <w:rFonts w:hint="eastAsia"/>
        </w:rPr>
        <w:t>　　　　三、陶瓷热沉（Ceramic Submount）行业区域产量分布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四、2026-2032年中国陶瓷热沉（Ceramic Submount）行业产量预测</w:t>
      </w:r>
      <w:r>
        <w:rPr>
          <w:rFonts w:hint="eastAsia"/>
        </w:rPr>
        <w:br/>
      </w:r>
      <w:r>
        <w:rPr>
          <w:rFonts w:hint="eastAsia"/>
        </w:rPr>
        <w:t>　　第三节 中国陶瓷热沉（Ceramic Submount）市场需求分析及预测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一、2020-2025年中国陶瓷热沉（Ceramic Submount）市场需求统计</w:t>
      </w:r>
      <w:r>
        <w:rPr>
          <w:rFonts w:hint="eastAsia"/>
        </w:rPr>
        <w:br/>
      </w:r>
      <w:r>
        <w:rPr>
          <w:rFonts w:hint="eastAsia"/>
        </w:rPr>
        <w:t>　　　　二、中国陶瓷热沉（Ceramic Submount）市场需求特点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三、2026-2032年中国陶瓷热沉（Ceramic Submount）市场需求量预测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2025-2026年陶瓷热沉（Ceramic Submount）行业技术发展现状及趋势分析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陶瓷热沉（Ceramic Submount）行业技术发展现状分析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国内外陶瓷热沉（Ceramic Submount）行业技术差异与原因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陶瓷热沉（Ceramic Submount）行业技术发展方向、趋势预测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提升陶瓷热沉（Ceramic Submount）行业技术能力策略建议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中国陶瓷热沉（Ceramic Submount）行业现状调研分析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中国陶瓷热沉（Ceramic Submount）行业发展现状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一、2025-2026年陶瓷热沉（Ceramic Submount）行业品牌发展现状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二、2025-2026年陶瓷热沉（Ceramic Submount）行业需求市场现状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三、2025-2026年陶瓷热沉（Ceramic Submount）市场需求层次分析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四、2025-2026年中国陶瓷热沉（Ceramic Submount）市场走向分析</w:t>
      </w:r>
      <w:r>
        <w:rPr>
          <w:rFonts w:hint="eastAsia"/>
        </w:rPr>
        <w:br/>
      </w:r>
      <w:r>
        <w:rPr>
          <w:rFonts w:hint="eastAsia"/>
        </w:rPr>
        <w:t>　　第二节 中国陶瓷热沉（Ceramic Submount）行业存在的问题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一、2025-2026年陶瓷热沉（Ceramic Submount）产品市场存在的主要问题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二、2025-2026年国内陶瓷热沉（Ceramic Submount）产品市场的三大瓶颈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三、2025-2026年陶瓷热沉（Ceramic Submount）产品市场遭遇的规模难题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对中国陶瓷热沉（Ceramic Submount）市场的分析及思考</w:t>
      </w:r>
      <w:r>
        <w:rPr>
          <w:rFonts w:hint="eastAsia"/>
        </w:rPr>
        <w:br/>
      </w:r>
      <w:r>
        <w:rPr>
          <w:rFonts w:hint="eastAsia"/>
        </w:rPr>
        <w:t>　　　　一、陶瓷热沉（Ceramic Submount）市场特点</w:t>
      </w:r>
      <w:r>
        <w:rPr>
          <w:rFonts w:hint="eastAsia"/>
        </w:rPr>
        <w:br/>
      </w:r>
      <w:r>
        <w:rPr>
          <w:rFonts w:hint="eastAsia"/>
        </w:rPr>
        <w:t>　　　　二、陶瓷热沉（Ceramic Submount）市场分析</w:t>
      </w:r>
      <w:r>
        <w:rPr>
          <w:rFonts w:hint="eastAsia"/>
        </w:rPr>
        <w:br/>
      </w:r>
      <w:r>
        <w:rPr>
          <w:rFonts w:hint="eastAsia"/>
        </w:rPr>
        <w:t>　　　　三、陶瓷热沉（Ceramic Submount）市场变化的方向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四、中国陶瓷热沉（Ceramic Submount）行业发展的新思路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五、对中国陶瓷热沉（Ceramic Submount）行业发展的思考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2020-2025年中国陶瓷热沉（Ceramic Submount）产品市场进出口数据分析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2020-2025年中国陶瓷热沉（Ceramic Submount）产品出口统计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2020-2025年中国陶瓷热沉（Ceramic Submount）产品进口统计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2020-2025年中国陶瓷热沉（Ceramic Submount）产品进出口价格对比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中国陶瓷热沉（Ceramic Submount）主要进口来源地及出口目的地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陶瓷热沉（Ceramic Submount）行业细分产品调研</w:t>
      </w:r>
      <w:r>
        <w:rPr>
          <w:rFonts w:hint="eastAsia"/>
        </w:rPr>
        <w:br/>
      </w:r>
      <w:r>
        <w:rPr>
          <w:rFonts w:hint="eastAsia"/>
        </w:rPr>
        <w:t>　　第一节 陶瓷热沉（Ceramic Submount）细分产品结构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2020-2025年中国陶瓷热沉（Ceramic Submount）行业竞争态势分析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2025年陶瓷热沉（Ceramic Submount）行业集中度分析</w:t>
      </w:r>
      <w:r>
        <w:rPr>
          <w:rFonts w:hint="eastAsia"/>
        </w:rPr>
        <w:br/>
      </w:r>
      <w:r>
        <w:rPr>
          <w:rFonts w:hint="eastAsia"/>
        </w:rPr>
        <w:t>　　　　一、陶瓷热沉（Ceramic Submount）市场集中度分析</w:t>
      </w:r>
      <w:r>
        <w:rPr>
          <w:rFonts w:hint="eastAsia"/>
        </w:rPr>
        <w:br/>
      </w:r>
      <w:r>
        <w:rPr>
          <w:rFonts w:hint="eastAsia"/>
        </w:rPr>
        <w:t>　　　　二、陶瓷热沉（Ceramic Submount）企业分布区域集中度分析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三、陶瓷热沉（Ceramic Submount）区域消费集中度分析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2020-2025年陶瓷热沉（Ceramic Submount）主要企业竞争力分析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2025年陶瓷热沉（Ceramic Submount）行业竞争格局分析</w:t>
      </w:r>
      <w:r>
        <w:rPr>
          <w:rFonts w:hint="eastAsia"/>
        </w:rPr>
        <w:br/>
      </w:r>
      <w:r>
        <w:rPr>
          <w:rFonts w:hint="eastAsia"/>
        </w:rPr>
        <w:t>　　　　一、陶瓷热沉（Ceramic Submount）行业竞争分析</w:t>
      </w:r>
      <w:r>
        <w:rPr>
          <w:rFonts w:hint="eastAsia"/>
        </w:rPr>
        <w:br/>
      </w:r>
      <w:r>
        <w:rPr>
          <w:rFonts w:hint="eastAsia"/>
        </w:rPr>
        <w:t>　　　　二、中外陶瓷热沉（Ceramic Submount）产品竞争分析</w:t>
      </w:r>
      <w:r>
        <w:rPr>
          <w:rFonts w:hint="eastAsia"/>
        </w:rPr>
        <w:br/>
      </w:r>
      <w:r>
        <w:rPr>
          <w:rFonts w:hint="eastAsia"/>
        </w:rPr>
        <w:t>　　　　三、国内陶瓷热沉（Ceramic Submount）行业重点企业发展动向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陶瓷热沉（Ceramic Submount）行业上下游产业链发展情况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陶瓷热沉（Ceramic Submount）上游产业发展分析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陶瓷热沉（Ceramic Submount）下游产业发展分析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陶瓷热沉（Ceramic Submount）行业重点企业竞争力分析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三、企业陶瓷热沉（Ceramic Submount）经营状况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三、企业陶瓷热沉（Ceramic Submount）经营状况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三、企业陶瓷热沉（Ceramic Submount）经营状况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三、企业陶瓷热沉（Ceramic Submount）经营状况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三、企业陶瓷热沉（Ceramic Submount）经营状况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三、企业陶瓷热沉（Ceramic Submount）经营状况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陶瓷热沉（Ceramic Submount）企业管理策略建议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提高陶瓷热沉（Ceramic Submount）企业竞争力的策略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一、提高中国陶瓷热沉（Ceramic Submount）企业核心竞争力的对策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二、陶瓷热沉（Ceramic Submount）企业提升竞争力的主要方向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三、影响陶瓷热沉（Ceramic Submount）企业核心竞争力的因素及提升途径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四、提高陶瓷热沉（Ceramic Submount）企业竞争力的策略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对中国陶瓷热沉（Ceramic Submount）品牌的战略思考</w:t>
      </w:r>
      <w:r>
        <w:rPr>
          <w:rFonts w:hint="eastAsia"/>
        </w:rPr>
        <w:br/>
      </w:r>
      <w:r>
        <w:rPr>
          <w:rFonts w:hint="eastAsia"/>
        </w:rPr>
        <w:t>　　　　一、陶瓷热沉（Ceramic Submount）实施品牌战略的意义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二、陶瓷热沉（Ceramic Submount）企业品牌的现状分析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三、中国陶瓷热沉（Ceramic Submount）企业的品牌战略</w:t>
      </w:r>
      <w:r>
        <w:rPr>
          <w:rFonts w:hint="eastAsia"/>
        </w:rPr>
        <w:br/>
      </w:r>
      <w:r>
        <w:rPr>
          <w:rFonts w:hint="eastAsia"/>
        </w:rPr>
        <w:t>　　　　四、陶瓷热沉（Ceramic Submount）品牌战略管理的策略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陶瓷热沉（Ceramic Submount）行业发展趋势及投资风险预警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2026年陶瓷热沉（Ceramic Submount）市场前景分析</w:t>
      </w:r>
      <w:r>
        <w:rPr>
          <w:rFonts w:hint="eastAsia"/>
        </w:rPr>
        <w:br/>
      </w:r>
      <w:r>
        <w:rPr>
          <w:rFonts w:hint="eastAsia"/>
        </w:rPr>
        <w:t>　　第二节 2026年陶瓷热沉（Ceramic Submount）行业发展趋势预测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影响陶瓷热沉（Ceramic Submount）行业发展的主要因素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一、2026年影响陶瓷热沉（Ceramic Submount）行业运行的有利因素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二、2026年影响陶瓷热沉（Ceramic Submount）行业运行的稳定因素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三、2026年影响陶瓷热沉（Ceramic Submount）行业运行的不利因素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四、2026年中国陶瓷热沉（Ceramic Submount）行业发展面临的挑战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五、2026年中国陶瓷热沉（Ceramic Submount）行业发展面临的机遇</w:t>
      </w:r>
      <w:r>
        <w:rPr>
          <w:rFonts w:hint="eastAsia"/>
        </w:rPr>
        <w:br/>
      </w:r>
      <w:r>
        <w:rPr>
          <w:rFonts w:hint="eastAsia"/>
        </w:rPr>
        <w:t>　　第四节 陶瓷热沉（Ceramic Submount）行业投资风险预警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一、2026年陶瓷热沉（Ceramic Submount）行业市场风险及控制策略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二、2026年陶瓷热沉（Ceramic Submount）行业政策风险及控制策略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三、2026年陶瓷热沉（Ceramic Submount）行业经营风险及控制策略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四、2026年陶瓷热沉（Ceramic Submount）同业竞争风险及控制策略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五、2026年陶瓷热沉（Ceramic Submount）行业其他风险及控制策略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陶瓷热沉（Ceramic Submount）市场研究结论</w:t>
      </w:r>
      <w:r>
        <w:rPr>
          <w:rFonts w:hint="eastAsia"/>
        </w:rPr>
        <w:br/>
      </w:r>
      <w:r>
        <w:rPr>
          <w:rFonts w:hint="eastAsia"/>
        </w:rPr>
        <w:t>　　第二节 陶瓷热沉（Ceramic Submount）子行业研究结论</w:t>
      </w:r>
      <w:r>
        <w:rPr>
          <w:rFonts w:hint="eastAsia"/>
        </w:rPr>
        <w:br/>
      </w:r>
      <w:r>
        <w:rPr>
          <w:rFonts w:hint="eastAsia"/>
        </w:rPr>
        <w:t>　　第三节 中智^林 陶瓷热沉（Ceramic Submount）市场发展建议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陶瓷热沉（Ceramic Submount）行业类别</w:t>
      </w:r>
      <w:r>
        <w:rPr>
          <w:rFonts w:hint="eastAsia"/>
        </w:rPr>
        <w:br/>
      </w:r>
      <w:r>
        <w:rPr>
          <w:rFonts w:hint="eastAsia"/>
        </w:rPr>
        <w:t>　　图表 陶瓷热沉（Ceramic Submount）行业产业链调研</w:t>
      </w:r>
      <w:r>
        <w:rPr>
          <w:rFonts w:hint="eastAsia"/>
        </w:rPr>
        <w:br/>
      </w:r>
      <w:r>
        <w:rPr>
          <w:rFonts w:hint="eastAsia"/>
        </w:rPr>
        <w:t>　　图表 陶瓷热沉（Ceramic Submount）行业现状</w:t>
      </w:r>
      <w:r>
        <w:rPr>
          <w:rFonts w:hint="eastAsia"/>
        </w:rPr>
        <w:br/>
      </w:r>
      <w:r>
        <w:rPr>
          <w:rFonts w:hint="eastAsia"/>
        </w:rPr>
        <w:t>　　图表 陶瓷热沉（Ceramic Submount）行业标准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2020-2025年中国陶瓷热沉（Ceramic Submount）行业市场规模</w:t>
      </w:r>
      <w:r>
        <w:rPr>
          <w:rFonts w:hint="eastAsia"/>
        </w:rPr>
        <w:br/>
      </w:r>
      <w:r>
        <w:rPr>
          <w:rFonts w:hint="eastAsia"/>
        </w:rPr>
        <w:t>　　图表 2025年中国陶瓷热沉（Ceramic Submount）行业产能</w:t>
      </w:r>
      <w:r>
        <w:rPr>
          <w:rFonts w:hint="eastAsia"/>
        </w:rPr>
        <w:br/>
      </w:r>
      <w:r>
        <w:rPr>
          <w:rFonts w:hint="eastAsia"/>
        </w:rPr>
        <w:t>　　图表 2020-2025年中国陶瓷热沉（Ceramic Submount）行业产量统计</w:t>
      </w:r>
      <w:r>
        <w:rPr>
          <w:rFonts w:hint="eastAsia"/>
        </w:rPr>
        <w:br/>
      </w:r>
      <w:r>
        <w:rPr>
          <w:rFonts w:hint="eastAsia"/>
        </w:rPr>
        <w:t>　　图表 陶瓷热沉（Ceramic Submount）行业动态</w:t>
      </w:r>
      <w:r>
        <w:rPr>
          <w:rFonts w:hint="eastAsia"/>
        </w:rPr>
        <w:br/>
      </w:r>
      <w:r>
        <w:rPr>
          <w:rFonts w:hint="eastAsia"/>
        </w:rPr>
        <w:t>　　图表 2020-2025年中国陶瓷热沉（Ceramic Submount）市场需求量</w:t>
      </w:r>
      <w:r>
        <w:rPr>
          <w:rFonts w:hint="eastAsia"/>
        </w:rPr>
        <w:br/>
      </w:r>
      <w:r>
        <w:rPr>
          <w:rFonts w:hint="eastAsia"/>
        </w:rPr>
        <w:t>　　图表 2025年中国陶瓷热沉（Ceramic Submount）行业需求区域调研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2020-2025年中国陶瓷热沉（Ceramic Submount）行情</w:t>
      </w:r>
      <w:r>
        <w:rPr>
          <w:rFonts w:hint="eastAsia"/>
        </w:rPr>
        <w:br/>
      </w:r>
      <w:r>
        <w:rPr>
          <w:rFonts w:hint="eastAsia"/>
        </w:rPr>
        <w:t>　　图表 2020-2025年中国陶瓷热沉（Ceramic Submount）价格走势图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2020-2025年中国陶瓷热沉（Ceramic Submount）行业销售收入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2020-2025年中国陶瓷热沉（Ceramic Submount）行业盈利情况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2020-2025年中国陶瓷热沉（Ceramic Submount）行业利润总额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2020-2025年中国陶瓷热沉（Ceramic Submount）进口统计</w:t>
      </w:r>
      <w:r>
        <w:rPr>
          <w:rFonts w:hint="eastAsia"/>
        </w:rPr>
        <w:br/>
      </w:r>
      <w:r>
        <w:rPr>
          <w:rFonts w:hint="eastAsia"/>
        </w:rPr>
        <w:t>　　图表 2020-2025年中国陶瓷热沉（Ceramic Submount）出口统计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2020-2025年中国陶瓷热沉（Ceramic Submount）行业企业数量统计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**地区陶瓷热沉（Ceramic Submount）市场规模</w:t>
      </w:r>
      <w:r>
        <w:rPr>
          <w:rFonts w:hint="eastAsia"/>
        </w:rPr>
        <w:br/>
      </w:r>
      <w:r>
        <w:rPr>
          <w:rFonts w:hint="eastAsia"/>
        </w:rPr>
        <w:t>　　图表 **地区陶瓷热沉（Ceramic Submount）行业市场需求</w:t>
      </w:r>
      <w:r>
        <w:rPr>
          <w:rFonts w:hint="eastAsia"/>
        </w:rPr>
        <w:br/>
      </w:r>
      <w:r>
        <w:rPr>
          <w:rFonts w:hint="eastAsia"/>
        </w:rPr>
        <w:t>　　图表 **地区陶瓷热沉（Ceramic Submount）市场调研</w:t>
      </w:r>
      <w:r>
        <w:rPr>
          <w:rFonts w:hint="eastAsia"/>
        </w:rPr>
        <w:br/>
      </w:r>
      <w:r>
        <w:rPr>
          <w:rFonts w:hint="eastAsia"/>
        </w:rPr>
        <w:t>　　图表 **地区陶瓷热沉（Ceramic Submount）行业市场需求分析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**地区陶瓷热沉（Ceramic Submount）市场规模</w:t>
      </w:r>
      <w:r>
        <w:rPr>
          <w:rFonts w:hint="eastAsia"/>
        </w:rPr>
        <w:br/>
      </w:r>
      <w:r>
        <w:rPr>
          <w:rFonts w:hint="eastAsia"/>
        </w:rPr>
        <w:t>　　图表 **地区陶瓷热沉（Ceramic Submount）行业市场需求</w:t>
      </w:r>
      <w:r>
        <w:rPr>
          <w:rFonts w:hint="eastAsia"/>
        </w:rPr>
        <w:br/>
      </w:r>
      <w:r>
        <w:rPr>
          <w:rFonts w:hint="eastAsia"/>
        </w:rPr>
        <w:t>　　图表 **地区陶瓷热沉（Ceramic Submount）市场调研</w:t>
      </w:r>
      <w:r>
        <w:rPr>
          <w:rFonts w:hint="eastAsia"/>
        </w:rPr>
        <w:br/>
      </w:r>
      <w:r>
        <w:rPr>
          <w:rFonts w:hint="eastAsia"/>
        </w:rPr>
        <w:t>　　图表 **地区陶瓷热沉（Ceramic Submount）行业市场需求分析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陶瓷热沉（Ceramic Submount）行业竞争对手分析</w:t>
      </w:r>
      <w:r>
        <w:rPr>
          <w:rFonts w:hint="eastAsia"/>
        </w:rPr>
        <w:br/>
      </w:r>
      <w:r>
        <w:rPr>
          <w:rFonts w:hint="eastAsia"/>
        </w:rPr>
        <w:t>　　图表 陶瓷热沉（Ceramic Submount）重点企业（一）基本信息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陶瓷热沉（Ceramic Submount）重点企业（一）经营情况分析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陶瓷热沉（Ceramic Submount）重点企业（一）主要经济指标情况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陶瓷热沉（Ceramic Submount）重点企业（一）盈利能力情况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陶瓷热沉（Ceramic Submount）重点企业（一）偿债能力情况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陶瓷热沉（Ceramic Submount）重点企业（一）运营能力情况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陶瓷热沉（Ceramic Submount）重点企业（一）成长能力情况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陶瓷热沉（Ceramic Submount）重点企业（二）基本信息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陶瓷热沉（Ceramic Submount）重点企业（二）经营情况分析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陶瓷热沉（Ceramic Submount）重点企业（二）主要经济指标情况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陶瓷热沉（Ceramic Submount）重点企业（二）盈利能力情况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陶瓷热沉（Ceramic Submount）重点企业（二）偿债能力情况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陶瓷热沉（Ceramic Submount）重点企业（二）运营能力情况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陶瓷热沉（Ceramic Submount）重点企业（二）成长能力情况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陶瓷热沉（Ceramic Submount）重点企业（三）基本信息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陶瓷热沉（Ceramic Submount）重点企业（三）经营情况分析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陶瓷热沉（Ceramic Submount）重点企业（三）主要经济指标情况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陶瓷热沉（Ceramic Submount）重点企业（三）盈利能力情况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陶瓷热沉（Ceramic Submount）重点企业（三）偿债能力情况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陶瓷热沉（Ceramic Submount）重点企业（三）运营能力情况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陶瓷热沉（Ceramic Submount）重点企业（三）成长能力情况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2026-2032年中国陶瓷热沉（Ceramic Submount）行业产能预测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2026-2032年中国陶瓷热沉（Ceramic Submount）行业产量预测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2026-2032年中国陶瓷热沉（Ceramic Submount）市场需求预测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2026-2032年中国陶瓷热沉（Ceramic Submount）行业市场规模预测</w:t>
      </w:r>
      <w:r>
        <w:rPr>
          <w:rFonts w:hint="eastAsia"/>
        </w:rPr>
        <w:br/>
      </w:r>
      <w:r>
        <w:rPr>
          <w:rFonts w:hint="eastAsia"/>
        </w:rPr>
        <w:t>　　图表 陶瓷热沉（Ceramic Submount）行业准入条件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2026-2032年中国陶瓷热沉（Ceramic Submount）市场前景</w:t>
      </w:r>
      <w:r>
        <w:rPr>
          <w:rFonts w:hint="eastAsia"/>
        </w:rPr>
        <w:br/>
      </w:r>
      <w:r>
        <w:rPr>
          <w:rFonts w:hint="eastAsia"/>
        </w:rPr>
        <w:t>　　图表 2026-2032年中国陶瓷热沉（Ceramic Submount）行业信息化</w:t>
      </w:r>
      <w:r>
        <w:rPr>
          <w:rFonts w:hint="eastAsia"/>
        </w:rPr>
        <w:br/>
      </w:r>
      <w:r>
        <w:rPr>
          <w:rFonts w:hint="eastAsia"/>
        </w:rPr>
        <w:t>　　图表 2026-2032年中国陶瓷热沉（Ceramic Submount）行业风险分析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2026-2032年中国陶瓷热沉（Ceramic Submount）行业发展趋势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eef260c964d30" w:history="1">
        <w:r>
          <w:rPr>
            <w:rStyle w:val="Hyperlink"/>
          </w:rPr>
          <w:t>2026-2032年中国陶瓷热沉（Ceramic Submount）行业市场调研与前景分析报告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eef260c964d30" w:history="1">
        <w:r>
          <w:rPr>
            <w:rStyle w:val="Hyperlink"/>
          </w:rPr>
          <w:t>https://www.20087.com/3/62/TaoCiReChen-Ceramic-Submount-HangYeFaZhanQianJing.html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热点：高频陶瓷、陶瓷热沉基板、质然陶瓷、陶瓷热沉工艺流程、多层陶瓷、陶瓷热沉片、陶瓷热沉、陶瓷热沉上市公司、高温陶瓷涂层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a06933f364e10" w:history="1">
      <w:r>
        <w:rPr>
          <w:rStyle w:val="Hyperlink"/>
        </w:rPr>
        <w:t>2026-2032年中国陶瓷热沉（Ceramic Submount）行业市场调研与前景分析报告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TaoCiReChen-Ceramic-Submount-HangYeFaZhanQianJing.html" TargetMode="External" Id="R4b7eef260c96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TaoCiReChen-Ceramic-Submount-HangYeFaZhanQianJing.html" TargetMode="External" Id="R99aa06933f36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2026-01-18T03:29:43Z</dcterms:created>
  <dcterms:modified xsi:type="dcterms:W3CDTF">2026-01-18T04:29:43Z</dcterms:modified>
  <dc:subject>2026-2032年中国陶瓷热沉（Ceramic Submount）行业市场调研与前景分析报告</dc:subject>
  <dc:title>2026-2032年中国陶瓷热沉（Ceramic Submount）行业市场调研与前景分析报告</dc:title>
  <cp:keywords>2026-2032年中国陶瓷热沉（Ceramic Submount）行业市场调研与前景分析报告</cp:keywords>
  <dc:description>2026-2032年中国陶瓷热沉（Ceramic Submount）行业市场调研与前景分析报告</dc:description>
</cp:coreProperties>
</file>