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c20b4c493430e" w:history="1">
              <w:r>
                <w:rPr>
                  <w:rStyle w:val="Hyperlink"/>
                </w:rPr>
                <w:t>2025-2031年全球与中国隧道式烘干机市场调研及前景趋势报告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c20b4c493430e" w:history="1">
              <w:r>
                <w:rPr>
                  <w:rStyle w:val="Hyperlink"/>
                </w:rPr>
                <w:t>2025-2031年全球与中国隧道式烘干机市场调研及前景趋势报告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c20b4c493430e" w:history="1">
                <w:r>
                  <w:rPr>
                    <w:rStyle w:val="Hyperlink"/>
                  </w:rPr>
                  <w:t>https://www.20087.com/3/52/SuiDaoShiHongGanJiFaZhanQianJingFenXi.html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烘干机是一种连续工作的干燥设备，广泛应用于食品加工、化工、制药等行业。近年来，随着节能降耗技术的进步，隧道式烘干机的能效和干燥效率都有了明显提高。目前，隧道式烘干机不仅在热源利用效率上有所改进，而且在控制系统的智能化程度上也有所提升，能够实现温度、湿度等参数的精确调节，确保物料干燥的一致性和质量稳定性。</w:t>
      </w:r>
      <w:r>
        <w:rPr>
          <w:rFonts w:hint="eastAsia"/>
        </w:rPr>
        <w:br/>
      </w:r>
      <w:r>
        <w:rPr>
          <w:rFonts w:hint="eastAsia"/>
        </w:rPr>
        <w:t>　　未来，隧道式烘干机市场将更加注重节能减排和智能化控制。一方面，随着对环境保护要求的提高，隧道式烘干机将更加注重采用清洁能源和热回收技术，减少能源消耗和废气排放。另一方面，随着工业自动化水平的提升，隧道式烘干机将更加注重集成先进的传感和控制技术，实现自动化生产和远程监控，提高生产效率和产品质量。此外，随着市场需求的变化，隧道式烘干机将更加注重提供灵活的配置选项，以适应不同物料特性和产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c20b4c493430e" w:history="1">
        <w:r>
          <w:rPr>
            <w:rStyle w:val="Hyperlink"/>
          </w:rPr>
          <w:t>2025-2031年全球与中国隧道式烘干机市场调研及前景趋势报告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隧道式烘干机行业的市场规模、需求变化、产业链动态及区域发展格局。报告重点解读了隧道式烘干机行业竞争态势与重点企业的市场表现，并通过科学研判行业趋势与前景，揭示了隧道式烘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中国隧道式烘干机概述</w:t>
      </w:r>
      <w:r>
        <w:rPr>
          <w:rFonts w:hint="eastAsia"/>
        </w:rPr>
        <w:br/>
      </w:r>
      <w:r>
        <w:rPr>
          <w:rFonts w:hint="eastAsia"/>
        </w:rPr>
        <w:t>　　第一节 隧道式烘干机行业定义</w:t>
      </w:r>
      <w:r>
        <w:rPr>
          <w:rFonts w:hint="eastAsia"/>
        </w:rPr>
        <w:br/>
      </w:r>
      <w:r>
        <w:rPr>
          <w:rFonts w:hint="eastAsia"/>
        </w:rPr>
        <w:t>　　第二节 隧道式烘干机行业发展特性</w:t>
      </w:r>
      <w:r>
        <w:rPr>
          <w:rFonts w:hint="eastAsia"/>
        </w:rPr>
        <w:br/>
      </w:r>
      <w:r>
        <w:rPr>
          <w:rFonts w:hint="eastAsia"/>
        </w:rPr>
        <w:t>　　第三节 隧道式烘干机产业链分析</w:t>
      </w:r>
      <w:r>
        <w:rPr>
          <w:rFonts w:hint="eastAsia"/>
        </w:rPr>
        <w:br/>
      </w:r>
      <w:r>
        <w:rPr>
          <w:rFonts w:hint="eastAsia"/>
        </w:rPr>
        <w:t>　　第四节 隧道式烘干机行业生命周期分析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2024-2025年国外隧道式烘干机市场发展概况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全球隧道式烘干机市场发展分析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北美地区主要国家隧道式烘干机市场概况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欧盟地区主要国家隧道式烘干机市场概况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亚洲地区主要国家隧道式烘干机市场概况</w:t>
      </w:r>
      <w:r>
        <w:rPr>
          <w:rFonts w:hint="eastAsia"/>
        </w:rPr>
        <w:br/>
      </w:r>
      <w:r>
        <w:rPr>
          <w:rFonts w:hint="eastAsia"/>
        </w:rPr>
        <w:t>　　第五节 全球隧道式烘干机市场发展预测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2024-2025年中国隧道式烘干机发展环境分析</w:t>
      </w:r>
      <w:r>
        <w:rPr>
          <w:rFonts w:hint="eastAsia"/>
        </w:rPr>
        <w:br/>
      </w:r>
      <w:r>
        <w:rPr>
          <w:rFonts w:hint="eastAsia"/>
        </w:rPr>
        <w:t>　　第一节 隧道式烘干机行业经济环境分析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隧道式烘干机行业相关政策、标准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隧道式烘干机行业相关发展规划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2024-2025年隧道式烘干机行业技术发展现状及趋势分析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隧道式烘干机行业技术发展现状分析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国内外隧道式烘干机行业技术差异与原因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隧道式烘干机行业技术发展方向、趋势预测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提升隧道式烘干机行业技术能力策略建议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2024-2025年隧道式烘干机市场特性分析</w:t>
      </w:r>
      <w:r>
        <w:rPr>
          <w:rFonts w:hint="eastAsia"/>
        </w:rPr>
        <w:br/>
      </w:r>
      <w:r>
        <w:rPr>
          <w:rFonts w:hint="eastAsia"/>
        </w:rPr>
        <w:t>　　第一节 隧道式烘干机行业集中度分析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2024-2025年隧道式烘干机行业SWOT分析</w:t>
      </w:r>
      <w:r>
        <w:rPr>
          <w:rFonts w:hint="eastAsia"/>
        </w:rPr>
        <w:br/>
      </w:r>
      <w:r>
        <w:rPr>
          <w:rFonts w:hint="eastAsia"/>
        </w:rPr>
        <w:t>　　　　一、隧道式烘干机行业优势</w:t>
      </w:r>
      <w:r>
        <w:rPr>
          <w:rFonts w:hint="eastAsia"/>
        </w:rPr>
        <w:br/>
      </w:r>
      <w:r>
        <w:rPr>
          <w:rFonts w:hint="eastAsia"/>
        </w:rPr>
        <w:t>　　　　二、隧道式烘干机行业劣势</w:t>
      </w:r>
      <w:r>
        <w:rPr>
          <w:rFonts w:hint="eastAsia"/>
        </w:rPr>
        <w:br/>
      </w:r>
      <w:r>
        <w:rPr>
          <w:rFonts w:hint="eastAsia"/>
        </w:rPr>
        <w:t>　　　　三、隧道式烘干机行业机会</w:t>
      </w:r>
      <w:r>
        <w:rPr>
          <w:rFonts w:hint="eastAsia"/>
        </w:rPr>
        <w:br/>
      </w:r>
      <w:r>
        <w:rPr>
          <w:rFonts w:hint="eastAsia"/>
        </w:rPr>
        <w:t>　　　　四、隧道式烘干机行业风险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中国隧道式烘干机发展现状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2024-2025年中国隧道式烘干机市场现状分析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中国隧道式烘干机行业产量情况分析及预测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一、隧道式烘干机总体产能规模</w:t>
      </w:r>
      <w:r>
        <w:rPr>
          <w:rFonts w:hint="eastAsia"/>
        </w:rPr>
        <w:br/>
      </w:r>
      <w:r>
        <w:rPr>
          <w:rFonts w:hint="eastAsia"/>
        </w:rPr>
        <w:t>　　　　二、隧道式烘干机生产区域分布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三、2019-2024年中国隧道式烘干机产量统计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三、2025-2031年中国隧道式烘干机产量预测</w:t>
      </w:r>
      <w:r>
        <w:rPr>
          <w:rFonts w:hint="eastAsia"/>
        </w:rPr>
        <w:br/>
      </w:r>
      <w:r>
        <w:rPr>
          <w:rFonts w:hint="eastAsia"/>
        </w:rPr>
        <w:t>　　第三节 中国隧道式烘干机市场需求分析及预测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一、中国隧道式烘干机市场需求特点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二、2019-2024年中国隧道式烘干机市场需求量统计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三、2025-2031年中国隧道式烘干机市场需求量预测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中国隧道式烘干机价格趋势分析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一、2019-2024年中国隧道式烘干机市场价格趋势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二、2025-2031年中国隧道式烘干机市场价格走势预测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2019-2024年隧道式烘干机行业经济运行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2019-2024年中国隧道式烘干机行业盈利能力分析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2019-2024年中国隧道式烘干机行业发展能力分析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2019-2024年隧道式烘干机行业偿债能力分析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2019-2024年隧道式烘干机制造企业数量分析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中国隧道式烘干机行业重点地区发展分析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**地区隧道式烘干机市场发展分析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**地区隧道式烘干机市场发展分析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**地区隧道式烘干机市场发展分析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**地区隧道式烘干机市场发展分析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**地区隧道式烘干机市场发展分析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2019-2024年中国隧道式烘干机进出口分析</w:t>
      </w:r>
      <w:r>
        <w:rPr>
          <w:rFonts w:hint="eastAsia"/>
        </w:rPr>
        <w:br/>
      </w:r>
      <w:r>
        <w:rPr>
          <w:rFonts w:hint="eastAsia"/>
        </w:rPr>
        <w:t>　　第一节 隧道式烘干机进口情况分析</w:t>
      </w:r>
      <w:r>
        <w:rPr>
          <w:rFonts w:hint="eastAsia"/>
        </w:rPr>
        <w:br/>
      </w:r>
      <w:r>
        <w:rPr>
          <w:rFonts w:hint="eastAsia"/>
        </w:rPr>
        <w:t>　　第二节 隧道式烘干机出口情况分析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影响隧道式烘干机进出口因素分析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主要隧道式烘干机生产企业及竞争格局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隧道式烘干机行业投资战略研究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隧道式烘干机行业发展战略研究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对我国隧道式烘干机品牌的战略思考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一、隧道式烘干机品牌的重要性</w:t>
      </w:r>
      <w:r>
        <w:rPr>
          <w:rFonts w:hint="eastAsia"/>
        </w:rPr>
        <w:br/>
      </w:r>
      <w:r>
        <w:rPr>
          <w:rFonts w:hint="eastAsia"/>
        </w:rPr>
        <w:t>　　　　二、隧道式烘干机实施品牌战略的意义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三、隧道式烘干机企业品牌的现状分析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四、我国隧道式烘干机企业的品牌战略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五、隧道式烘干机品牌战略管理的策略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隧道式烘干机经营策略分析</w:t>
      </w:r>
      <w:r>
        <w:rPr>
          <w:rFonts w:hint="eastAsia"/>
        </w:rPr>
        <w:br/>
      </w:r>
      <w:r>
        <w:rPr>
          <w:rFonts w:hint="eastAsia"/>
        </w:rPr>
        <w:t>　　　　一、隧道式烘干机市场细分策略</w:t>
      </w:r>
      <w:r>
        <w:rPr>
          <w:rFonts w:hint="eastAsia"/>
        </w:rPr>
        <w:br/>
      </w:r>
      <w:r>
        <w:rPr>
          <w:rFonts w:hint="eastAsia"/>
        </w:rPr>
        <w:t>　　　　二、隧道式烘干机市场创新策略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四、隧道式烘干机新产品差异化战略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2025-2031年中国隧道式烘干机发展趋势预测及投资风险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2025-2025年隧道式烘干机市场前景分析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2025-2031年隧道式烘干机行业发展趋势预测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隧道式烘干机行业投资风险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隧道式烘干机投资建议</w:t>
      </w:r>
      <w:r>
        <w:rPr>
          <w:rFonts w:hint="eastAsia"/>
        </w:rPr>
        <w:br/>
      </w:r>
      <w:r>
        <w:rPr>
          <w:rFonts w:hint="eastAsia"/>
        </w:rPr>
        <w:t>　　第一节 隧道式烘干机行业投资环境分析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隧道式烘干机行业投资进入壁垒分析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隧道式烘干机行业类别</w:t>
      </w:r>
      <w:r>
        <w:rPr>
          <w:rFonts w:hint="eastAsia"/>
        </w:rPr>
        <w:br/>
      </w:r>
      <w:r>
        <w:rPr>
          <w:rFonts w:hint="eastAsia"/>
        </w:rPr>
        <w:t>　　图表 隧道式烘干机行业产业链调研</w:t>
      </w:r>
      <w:r>
        <w:rPr>
          <w:rFonts w:hint="eastAsia"/>
        </w:rPr>
        <w:br/>
      </w:r>
      <w:r>
        <w:rPr>
          <w:rFonts w:hint="eastAsia"/>
        </w:rPr>
        <w:t>　　图表 隧道式烘干机行业现状</w:t>
      </w:r>
      <w:r>
        <w:rPr>
          <w:rFonts w:hint="eastAsia"/>
        </w:rPr>
        <w:br/>
      </w:r>
      <w:r>
        <w:rPr>
          <w:rFonts w:hint="eastAsia"/>
        </w:rPr>
        <w:t>　　图表 隧道式烘干机行业标准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2025年中国隧道式烘干机行业产能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2019-2024年中国隧道式烘干机行业产量统计</w:t>
      </w:r>
      <w:r>
        <w:rPr>
          <w:rFonts w:hint="eastAsia"/>
        </w:rPr>
        <w:br/>
      </w:r>
      <w:r>
        <w:rPr>
          <w:rFonts w:hint="eastAsia"/>
        </w:rPr>
        <w:t>　　图表 隧道式烘干机行业动态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2025年中国隧道式烘干机行业需求区域调研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2019-2024年中国隧道式烘干机行情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**地区隧道式烘干机市场规模</w:t>
      </w:r>
      <w:r>
        <w:rPr>
          <w:rFonts w:hint="eastAsia"/>
        </w:rPr>
        <w:br/>
      </w:r>
      <w:r>
        <w:rPr>
          <w:rFonts w:hint="eastAsia"/>
        </w:rPr>
        <w:t>　　图表 **地区隧道式烘干机行业市场需求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**地区隧道式烘干机市场调研</w:t>
      </w:r>
      <w:r>
        <w:rPr>
          <w:rFonts w:hint="eastAsia"/>
        </w:rPr>
        <w:br/>
      </w:r>
      <w:r>
        <w:rPr>
          <w:rFonts w:hint="eastAsia"/>
        </w:rPr>
        <w:t>　　图表 **地区隧道式烘干机行业市场需求分析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**地区隧道式烘干机市场规模</w:t>
      </w:r>
      <w:r>
        <w:rPr>
          <w:rFonts w:hint="eastAsia"/>
        </w:rPr>
        <w:br/>
      </w:r>
      <w:r>
        <w:rPr>
          <w:rFonts w:hint="eastAsia"/>
        </w:rPr>
        <w:t>　　图表 **地区隧道式烘干机行业市场需求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**地区隧道式烘干机市场调研</w:t>
      </w:r>
      <w:r>
        <w:rPr>
          <w:rFonts w:hint="eastAsia"/>
        </w:rPr>
        <w:br/>
      </w:r>
      <w:r>
        <w:rPr>
          <w:rFonts w:hint="eastAsia"/>
        </w:rPr>
        <w:t>　　图表 **地区隧道式烘干机行业市场需求分析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隧道式烘干机行业竞争对手分析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隧道式烘干机重点企业（三）成长能力情况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2025-2031年中国隧道式烘干机行业市场规模预测</w:t>
      </w:r>
      <w:r>
        <w:rPr>
          <w:rFonts w:hint="eastAsia"/>
        </w:rPr>
        <w:br/>
      </w:r>
      <w:r>
        <w:rPr>
          <w:rFonts w:hint="eastAsia"/>
        </w:rPr>
        <w:t>　　图表 隧道式烘干机行业准入条件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2025年中国隧道式烘干机市场前景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2025-2031年中国隧道式烘干机行业发展趋势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c20b4c493430e" w:history="1">
        <w:r>
          <w:rPr>
            <w:rStyle w:val="Hyperlink"/>
          </w:rPr>
          <w:t>2025-2031年全球与中国隧道式烘干机市场调研及前景趋势报告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c20b4c493430e" w:history="1">
        <w:r>
          <w:rPr>
            <w:rStyle w:val="Hyperlink"/>
          </w:rPr>
          <w:t>https://www.20087.com/3/52/SuiDaoShiHongGanJiFaZhanQianJingFenXi.html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热点：大型烘干设备流水线、微波隧道式烘干机、喷雾干燥机的型号及参数、隧道式烘干机视频、刨花烘干机、隧道式烘干机原理图、果蔬烘干设备全套价格、隧道式烘干机属于、隧道干燥设备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f267c4adf4c78" w:history="1">
      <w:r>
        <w:rPr>
          <w:rStyle w:val="Hyperlink"/>
        </w:rPr>
        <w:t>2025-2031年全球与中国隧道式烘干机市场调研及前景趋势报告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uiDaoShiHongGanJiFaZhanQianJingFenXi.html" TargetMode="External" Id="R8eac20b4c49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uiDaoShiHongGanJiFaZhanQianJingFenXi.html" TargetMode="External" Id="Re87f267c4adf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2024-11-11T05:11:00Z</dcterms:created>
  <dcterms:modified xsi:type="dcterms:W3CDTF">2024-11-11T06:11:00Z</dcterms:modified>
  <dc:subject>2025-2031年全球与中国隧道式烘干机市场调研及前景趋势报告</dc:subject>
  <dc:title>2025-2031年全球与中国隧道式烘干机市场调研及前景趋势报告</dc:title>
  <cp:keywords>2025-2031年全球与中国隧道式烘干机市场调研及前景趋势报告</cp:keywords>
  <dc:description>2025-2031年全球与中国隧道式烘干机市场调研及前景趋势报告</dc:description>
</cp:coreProperties>
</file>