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0c93f07074207" w:history="1">
              <w:r>
                <w:rPr>
                  <w:rStyle w:val="Hyperlink"/>
                </w:rPr>
                <w:t>2025-2031年中国集成电路测试设备市场调研与发展趋势分析报告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0c93f07074207" w:history="1">
              <w:r>
                <w:rPr>
                  <w:rStyle w:val="Hyperlink"/>
                </w:rPr>
                <w:t>2025-2031年中国集成电路测试设备市场调研与发展趋势分析报告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0c93f07074207" w:history="1">
                <w:r>
                  <w:rPr>
                    <w:rStyle w:val="Hyperlink"/>
                  </w:rPr>
                  <w:t>https://www.20087.com/3/92/JiChengDianLuCeShiSheBeiHangYeQuShi.html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测试设备是确保芯片质量和性能的关键工具，随着集成电路技术的不断演进，测试设备也必须紧跟步伐，提供更高精度、更快速度的测试能力。目前，测试设备不仅能够进行基本的电学性能测试，还能进行信号完整性分析、功耗测量等高级测试，确保芯片在各种工作条件下的稳定性和可靠性。</w:t>
      </w:r>
      <w:r>
        <w:rPr>
          <w:rFonts w:hint="eastAsia"/>
        </w:rPr>
        <w:br/>
      </w:r>
      <w:r>
        <w:rPr>
          <w:rFonts w:hint="eastAsia"/>
        </w:rPr>
        <w:t>　　未来，集成电路测试设备将更加注重智能化和定制化。随着AI和机器学习的引入，测试设备将能够根据历史数据自我优化测试策略，提高测试覆盖率，缩短新产品上市时间。同时，面对多样化和定制化的芯片设计，测试设备将提供更灵活的配置选项，以适应不同架构和功能的集成电路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0c93f07074207" w:history="1">
        <w:r>
          <w:rPr>
            <w:rStyle w:val="Hyperlink"/>
          </w:rPr>
          <w:t>2025-2031年中国集成电路测试设备市场调研与发展趋势分析报告</w:t>
        </w:r>
      </w:hyperlink>
      <w:r>
        <w:rPr>
          <w:rFonts w:hint="eastAsia"/>
        </w:rPr>
        <w:t>》基于国家统计局及相关协会的权威数据，系统研究了集成电路测试设备行业的市场需求、市场规模及产业链现状，分析了集成电路测试设备价格波动、细分市场动态及重点企业的经营表现，科学预测了集成电路测试设备市场前景与发展趋势，揭示了潜在需求与投资机会，同时指出了集成电路测试设备行业可能面临的风险。通过对集成电路测试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集成电路测试设备行业界定</w:t>
      </w:r>
      <w:r>
        <w:rPr>
          <w:rFonts w:hint="eastAsia"/>
        </w:rPr>
        <w:br/>
      </w:r>
      <w:r>
        <w:rPr>
          <w:rFonts w:hint="eastAsia"/>
        </w:rPr>
        <w:t>　　第一节 集成电路测试设备行业定义</w:t>
      </w:r>
      <w:r>
        <w:rPr>
          <w:rFonts w:hint="eastAsia"/>
        </w:rPr>
        <w:br/>
      </w:r>
      <w:r>
        <w:rPr>
          <w:rFonts w:hint="eastAsia"/>
        </w:rPr>
        <w:t>　　第二节 集成电路测试设备行业特点分析</w:t>
      </w:r>
      <w:r>
        <w:rPr>
          <w:rFonts w:hint="eastAsia"/>
        </w:rPr>
        <w:br/>
      </w:r>
      <w:r>
        <w:rPr>
          <w:rFonts w:hint="eastAsia"/>
        </w:rPr>
        <w:t>　　第三节 集成电路测试设备产业链分析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2024-2025年全球集成电路测试设备行业市场运行形势分析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2024-2025年全球集成电路测试设备行业发展概况</w:t>
      </w:r>
      <w:r>
        <w:rPr>
          <w:rFonts w:hint="eastAsia"/>
        </w:rPr>
        <w:br/>
      </w:r>
      <w:r>
        <w:rPr>
          <w:rFonts w:hint="eastAsia"/>
        </w:rPr>
        <w:t>　　第二节 世界集成电路测试设备行业发展走势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二、全球集成电路测试设备行业市场分布情况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三、全球集成电路测试设备行业发展趋势分析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全球集成电路测试设备行业重点国家和区域分析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中国集成电路测试设备行业发展环境分析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2024-2025年集成电路测试设备行业技术发展现状及趋势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当前我国集成电路测试设备技术发展现状</w:t>
      </w:r>
      <w:r>
        <w:rPr>
          <w:rFonts w:hint="eastAsia"/>
        </w:rPr>
        <w:br/>
      </w:r>
      <w:r>
        <w:rPr>
          <w:rFonts w:hint="eastAsia"/>
        </w:rPr>
        <w:t>　　第二节 中外集成电路测试设备技术差距及产生差距的主要原因分析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提高我国集成电路测试设备技术的对策</w:t>
      </w:r>
      <w:r>
        <w:rPr>
          <w:rFonts w:hint="eastAsia"/>
        </w:rPr>
        <w:br/>
      </w:r>
      <w:r>
        <w:rPr>
          <w:rFonts w:hint="eastAsia"/>
        </w:rPr>
        <w:t>　　第四节 我国集成电路测试设备研发、设计发展趋势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中国集成电路测试设备发展现状调研</w:t>
      </w:r>
      <w:r>
        <w:rPr>
          <w:rFonts w:hint="eastAsia"/>
        </w:rPr>
        <w:br/>
      </w:r>
      <w:r>
        <w:rPr>
          <w:rFonts w:hint="eastAsia"/>
        </w:rPr>
        <w:t>　　第一节 中国集成电路测试设备市场现状分析</w:t>
      </w:r>
      <w:r>
        <w:rPr>
          <w:rFonts w:hint="eastAsia"/>
        </w:rPr>
        <w:br/>
      </w:r>
      <w:r>
        <w:rPr>
          <w:rFonts w:hint="eastAsia"/>
        </w:rPr>
        <w:t>　　第二节 中国集成电路测试设备行业产量情况分析及预测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一、集成电路测试设备总体产能规模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三、2019-2024年中国集成电路测试设备产量统计</w:t>
      </w:r>
      <w:r>
        <w:rPr>
          <w:rFonts w:hint="eastAsia"/>
        </w:rPr>
        <w:br/>
      </w:r>
      <w:r>
        <w:rPr>
          <w:rFonts w:hint="eastAsia"/>
        </w:rPr>
        <w:t>　　　　二、集成电路测试设备生产区域分布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三、2025-2031年中国集成电路测试设备产量预测分析</w:t>
      </w:r>
      <w:r>
        <w:rPr>
          <w:rFonts w:hint="eastAsia"/>
        </w:rPr>
        <w:br/>
      </w:r>
      <w:r>
        <w:rPr>
          <w:rFonts w:hint="eastAsia"/>
        </w:rPr>
        <w:t>　　第三节 中国集成电路测试设备市场需求分析及预测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一、中国集成电路测试设备市场需求特点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二、2019-2024年中国集成电路测试设备市场需求量统计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三、2025-2031年中国集成电路测试设备市场需求量预测分析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中国集成电路测试设备行业进出口情况分析预测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2019-2024年中国集成电路测试设备行业进出口情况分析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一、2019-2024年中国集成电路测试设备行业进口分析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二、2019-2024年中国集成电路测试设备行业出口分析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2025-2031年中国集成电路测试设备行业进出口情况预测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一、2025-2031年中国集成电路测试设备行业进口预测分析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二、2025-2031年中国集成电路测试设备行业出口预测分析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影响集成电路测试设备行业进出口变化的主要原因分析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2019-2024年中国集成电路测试设备行业重点地区调研分析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一、中国集成电路测试设备行业重点区域市场结构调研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二、**地区集成电路测试设备市场调研分析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三、**地区集成电路测试设备市场调研分析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四、**地区集成电路测试设备市场调研分析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五、**地区集成电路测试设备市场调研分析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六、**地区集成电路测试设备市场调研分析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集成电路测试设备行业竞争格局分析</w:t>
      </w:r>
      <w:r>
        <w:rPr>
          <w:rFonts w:hint="eastAsia"/>
        </w:rPr>
        <w:br/>
      </w:r>
      <w:r>
        <w:rPr>
          <w:rFonts w:hint="eastAsia"/>
        </w:rPr>
        <w:t>　　第一节 集成电路测试设备行业集中度分析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一、集成电路测试设备市场集中度分析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二、集成电路测试设备企业集中度分析</w:t>
      </w:r>
      <w:r>
        <w:rPr>
          <w:rFonts w:hint="eastAsia"/>
        </w:rPr>
        <w:br/>
      </w:r>
      <w:r>
        <w:rPr>
          <w:rFonts w:hint="eastAsia"/>
        </w:rPr>
        <w:t>　　　　三、集成电路测试设备区域集中度分析</w:t>
      </w:r>
      <w:r>
        <w:rPr>
          <w:rFonts w:hint="eastAsia"/>
        </w:rPr>
        <w:br/>
      </w:r>
      <w:r>
        <w:rPr>
          <w:rFonts w:hint="eastAsia"/>
        </w:rPr>
        <w:t>　　第二节 集成电路测试设备行业主要企业竞争力分析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集成电路测试设备行业竞争格局分析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一、2024-2025年集成电路测试设备行业竞争分析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二、2024-2025年中外集成电路测试设备产品竞争分析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三、2024-2025年我国集成电路测试设备市场竞争分析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四、2024-2025年国内主要集成电路测试设备企业动向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集成电路测试设备行业细分产品市场调研分析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集成电路测试设备行业上、下游市场分析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集成电路测试设备行业上游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集成电路测试设备行业下游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集成电路测试设备行业重点企业发展调研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集成电路测试设备重点企业（一）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集成电路测试设备重点企业（二）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集成电路测试设备重点企业（三）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集成电路测试设备重点企业（四）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集成电路测试设备重点企业（五）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集成电路测试设备重点企业（六）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2025年集成电路测试设备企业管理策略建议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提高集成电路测试设备企业竞争力的策略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一、提高中国集成电路测试设备企业核心竞争力的对策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二、集成电路测试设备企业提升竞争力的主要方向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三、影响集成电路测试设备企业核心竞争力的因素及提升途径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四、提高集成电路测试设备企业竞争力的策略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对我国集成电路测试设备品牌的战略思考</w:t>
      </w:r>
      <w:r>
        <w:rPr>
          <w:rFonts w:hint="eastAsia"/>
        </w:rPr>
        <w:br/>
      </w:r>
      <w:r>
        <w:rPr>
          <w:rFonts w:hint="eastAsia"/>
        </w:rPr>
        <w:t>　　　　一、集成电路测试设备实施品牌战略的意义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二、集成电路测试设备企业品牌的现状分析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三、我国集成电路测试设备企业的品牌战略</w:t>
      </w:r>
      <w:r>
        <w:rPr>
          <w:rFonts w:hint="eastAsia"/>
        </w:rPr>
        <w:br/>
      </w:r>
      <w:r>
        <w:rPr>
          <w:rFonts w:hint="eastAsia"/>
        </w:rPr>
        <w:t>　　　　四、集成电路测试设备品牌战略管理的策略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2025-2031年中国集成电路测试设备行业前景与风险预测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2025年中国集成电路测试设备市场前景分析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2025-2031年中国集成电路测试设备发展趋势预测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2025-2031年中国集成电路测试设备行业投资特性分析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一、2025-2031年中国集成电路测试设备行业进入壁垒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二、2025-2031年中国集成电路测试设备行业盈利模式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三、2025-2031年中国集成电路测试设备行业盈利因素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2025-2031年中国集成电路测试设备行业投资机会分析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一、2025-2031年中国集成电路测试设备细分市场投资机会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二、2025-2031年中国集成电路测试设备行业区域市场投资潜力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2025-2031年中国集成电路测试设备行业投资风险分析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一、2025-2031年中国集成电路测试设备行业市场竞争风险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二、2025-2031年中国集成电路测试设备行业技术风险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三、2025-2031年中国集成电路测试设备行业政策风险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四、2025-2031年中国集成电路测试设备行业进入退出风险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集成电路测试设备行业研究结论</w:t>
      </w:r>
      <w:r>
        <w:rPr>
          <w:rFonts w:hint="eastAsia"/>
        </w:rPr>
        <w:br/>
      </w:r>
      <w:r>
        <w:rPr>
          <w:rFonts w:hint="eastAsia"/>
        </w:rPr>
        <w:t>　　第二节 集成电路测试设备行业投资价值评估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(中:智:林)集成电路测试设备行业投资建议</w:t>
      </w:r>
      <w:r>
        <w:rPr>
          <w:rFonts w:hint="eastAsia"/>
        </w:rPr>
        <w:br/>
      </w:r>
      <w:r>
        <w:rPr>
          <w:rFonts w:hint="eastAsia"/>
        </w:rPr>
        <w:t>　　　　一、集成电路测试设备行业投资策略建议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二、集成电路测试设备行业投资方向建议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三、集成电路测试设备行业投资方式建议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集成电路测试设备行业历程</w:t>
      </w:r>
      <w:r>
        <w:rPr>
          <w:rFonts w:hint="eastAsia"/>
        </w:rPr>
        <w:br/>
      </w:r>
      <w:r>
        <w:rPr>
          <w:rFonts w:hint="eastAsia"/>
        </w:rPr>
        <w:t>　　图表 集成电路测试设备行业生命周期</w:t>
      </w:r>
      <w:r>
        <w:rPr>
          <w:rFonts w:hint="eastAsia"/>
        </w:rPr>
        <w:br/>
      </w:r>
      <w:r>
        <w:rPr>
          <w:rFonts w:hint="eastAsia"/>
        </w:rPr>
        <w:t>　　图表 集成电路测试设备行业产业链分析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2019-2024年集成电路测试设备行业市场容量分析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2025年中国集成电路测试设备行业需求领域分布格局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2025年中国集成电路测试设备进口国家及地区分析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2025年中国集成电路测试设备出口国家及地区分析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2019-2024年中国集成电路测试设备行业企业平均规模情况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**地区集成电路测试设备行业市场需求情况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集成电路测试设备企业信息</w:t>
      </w:r>
      <w:r>
        <w:rPr>
          <w:rFonts w:hint="eastAsia"/>
        </w:rPr>
        <w:br/>
      </w:r>
      <w:r>
        <w:rPr>
          <w:rFonts w:hint="eastAsia"/>
        </w:rPr>
        <w:t>　　图表 集成电路测试设备企业经营情况分析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集成电路测试设备重点企业（三）成长能力情况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2025-2031年中国集成电路测试设备行业产能预测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2025-2031年中国集成电路测试设备行业产量预测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2025-2031年中国集成电路测试设备市场需求量预测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2025-2031年中国集成电路测试设备行业供需平衡预测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2025-2031年中国集成电路测试设备行业市场容量预测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2025-2031年中国集成电路测试设备行业市场规模预测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2025-2031年中国集成电路测试设备市场前景分析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2025-2031年中国集成电路测试设备发展趋势预测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0c93f07074207" w:history="1">
        <w:r>
          <w:rPr>
            <w:rStyle w:val="Hyperlink"/>
          </w:rPr>
          <w:t>2025-2031年中国集成电路测试设备市场调研与发展趋势分析报告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0c93f07074207" w:history="1">
        <w:r>
          <w:rPr>
            <w:rStyle w:val="Hyperlink"/>
          </w:rPr>
          <w:t>https://www.20087.com/3/92/JiChengDianLuCeShiSheBeiHangYeQuShi.html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集成电路设计与集成系统、集成电路测试设备龙头、集成电路是什么、集成电路测试设备龙头企业排名、集成电路的测试包括哪些内容、集成电路测试设备核心技术、半导体集成电路封装测试、集成电路测试设备潜力股、集成电路测试设备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4d63e4d5c4d6a" w:history="1">
      <w:r>
        <w:rPr>
          <w:rStyle w:val="Hyperlink"/>
        </w:rPr>
        <w:t>2025-2031年中国集成电路测试设备市场调研与发展趋势分析报告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ChengDianLuCeShiSheBeiHangYeQuShi.html" TargetMode="External" Id="R6560c93f0707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ChengDianLuCeShiSheBeiHangYeQuShi.html" TargetMode="External" Id="R2964d63e4d5c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2024-09-27T02:34:00Z</dcterms:created>
  <dcterms:modified xsi:type="dcterms:W3CDTF">2024-09-27T03:34:00Z</dcterms:modified>
  <dc:subject>2025-2031年中国集成电路测试设备市场调研与发展趋势分析报告</dc:subject>
  <dc:title>2025-2031年中国集成电路测试设备市场调研与发展趋势分析报告</dc:title>
  <cp:keywords>2025-2031年中国集成电路测试设备市场调研与发展趋势分析报告</cp:keywords>
  <dc:description>2025-2031年中国集成电路测试设备市场调研与发展趋势分析报告</dc:description>
</cp:coreProperties>
</file>