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7f2b706241b4" w:history="1">
              <w:r>
                <w:rPr>
                  <w:rStyle w:val="Hyperlink"/>
                </w:rPr>
                <w:t>2025-2031年中国静态车轮平衡机市场研究与发展前景分析报告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7f2b706241b4" w:history="1">
              <w:r>
                <w:rPr>
                  <w:rStyle w:val="Hyperlink"/>
                </w:rPr>
                <w:t>2025-2031年中国静态车轮平衡机市场研究与发展前景分析报告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a7f2b706241b4" w:history="1">
                <w:r>
                  <w:rPr>
                    <w:rStyle w:val="Hyperlink"/>
                  </w:rPr>
                  <w:t>https://www.20087.com/3/22/JingTaiCheLunPingHengJiShiChangQianJingFenXi.html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车轮平衡机是汽车维修行业中重要的设备，用于检测和调整车轮的不平衡状态，以确保车辆行驶的平稳性和安全性。静态车轮平衡机通过测量车轮的重心偏移情况，指导技术人员进行配重调整。近年来，随着汽车保有量的增加和车主对驾驶体验要求的提高，静态车轮平衡机的技术水平不断提升，新型设备具备更高的精度和更友好的操作界面。然而，市场上产品质量和服务水平差异较大，部分低端产品可能存在测量精度不高或稳定性差的问题，影响了维修效果。</w:t>
      </w:r>
      <w:r>
        <w:rPr>
          <w:rFonts w:hint="eastAsia"/>
        </w:rPr>
        <w:br/>
      </w:r>
      <w:r>
        <w:rPr>
          <w:rFonts w:hint="eastAsia"/>
        </w:rPr>
        <w:t>　　展望未来，随着智能交通系统和自动驾驶技术的发展，静态车轮平衡机将朝着更加智能化和集成化的方向发展。一方面，利用先进的传感技术和自动控制系统，可以实现对车轮平衡状态的实时监测与智能调整，不仅提高了工作效率，还增强了用户体验。此外，结合物联网（IoT）和云计算平台，实现了远程监控和数据管理，为用户提供便捷的数据访问途径，提升了运维效率。另一方面，随着新能源汽车市场的快速崛起，开发出适用于电动汽车专用轮胎的平衡机成为必然趋势，满足不同车型的需求。同时，加强国际间的合作与标准化建设，促进了全球范围内的技术交流与资源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7f2b706241b4" w:history="1">
        <w:r>
          <w:rPr>
            <w:rStyle w:val="Hyperlink"/>
          </w:rPr>
          <w:t>2025-2031年中国静态车轮平衡机市场研究与发展前景分析报告</w:t>
        </w:r>
      </w:hyperlink>
      <w:r>
        <w:rPr>
          <w:rFonts w:hint="eastAsia"/>
        </w:rPr>
        <w:t>》主要基于统计局、相关协会等机构的详实数据，全面分析静态车轮平衡机市场规模、价格走势及需求特征，梳理静态车轮平衡机产业链各环节发展现状。报告客观评估静态车轮平衡机行业技术演进方向与市场格局变化，对静态车轮平衡机未来发展趋势作出合理预测，并分析静态车轮平衡机不同细分领域的成长空间与潜在风险。通过对静态车轮平衡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静态车轮平衡机行业概述</w:t>
      </w:r>
      <w:r>
        <w:rPr>
          <w:rFonts w:hint="eastAsia"/>
        </w:rPr>
        <w:br/>
      </w:r>
      <w:r>
        <w:rPr>
          <w:rFonts w:hint="eastAsia"/>
        </w:rPr>
        <w:t>　　第一节 静态车轮平衡机定义与分类</w:t>
      </w:r>
      <w:r>
        <w:rPr>
          <w:rFonts w:hint="eastAsia"/>
        </w:rPr>
        <w:br/>
      </w:r>
      <w:r>
        <w:rPr>
          <w:rFonts w:hint="eastAsia"/>
        </w:rPr>
        <w:t>　　第二节 静态车轮平衡机应用领域</w:t>
      </w:r>
      <w:r>
        <w:rPr>
          <w:rFonts w:hint="eastAsia"/>
        </w:rPr>
        <w:br/>
      </w:r>
      <w:r>
        <w:rPr>
          <w:rFonts w:hint="eastAsia"/>
        </w:rPr>
        <w:t>　　第三节 静态车轮平衡机行业经济指标分析</w:t>
      </w:r>
      <w:r>
        <w:rPr>
          <w:rFonts w:hint="eastAsia"/>
        </w:rPr>
        <w:br/>
      </w:r>
      <w:r>
        <w:rPr>
          <w:rFonts w:hint="eastAsia"/>
        </w:rPr>
        <w:t>　　　　一、静态车轮平衡机行业赢利性评估</w:t>
      </w:r>
      <w:r>
        <w:rPr>
          <w:rFonts w:hint="eastAsia"/>
        </w:rPr>
        <w:br/>
      </w:r>
      <w:r>
        <w:rPr>
          <w:rFonts w:hint="eastAsia"/>
        </w:rPr>
        <w:t>　　　　二、静态车轮平衡机行业成长速度分析</w:t>
      </w:r>
      <w:r>
        <w:rPr>
          <w:rFonts w:hint="eastAsia"/>
        </w:rPr>
        <w:br/>
      </w:r>
      <w:r>
        <w:rPr>
          <w:rFonts w:hint="eastAsia"/>
        </w:rPr>
        <w:t>　　　　三、静态车轮平衡机附加值提升空间探讨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四、静态车轮平衡机行业进入壁垒分析</w:t>
      </w:r>
      <w:r>
        <w:rPr>
          <w:rFonts w:hint="eastAsia"/>
        </w:rPr>
        <w:br/>
      </w:r>
      <w:r>
        <w:rPr>
          <w:rFonts w:hint="eastAsia"/>
        </w:rPr>
        <w:t>　　　　五、静态车轮平衡机行业风险性评估</w:t>
      </w:r>
      <w:r>
        <w:rPr>
          <w:rFonts w:hint="eastAsia"/>
        </w:rPr>
        <w:br/>
      </w:r>
      <w:r>
        <w:rPr>
          <w:rFonts w:hint="eastAsia"/>
        </w:rPr>
        <w:t>　　　　六、静态车轮平衡机行业周期性分析</w:t>
      </w:r>
      <w:r>
        <w:rPr>
          <w:rFonts w:hint="eastAsia"/>
        </w:rPr>
        <w:br/>
      </w:r>
      <w:r>
        <w:rPr>
          <w:rFonts w:hint="eastAsia"/>
        </w:rPr>
        <w:t>　　　　七、静态车轮平衡机行业竞争程度指标</w:t>
      </w:r>
      <w:r>
        <w:rPr>
          <w:rFonts w:hint="eastAsia"/>
        </w:rPr>
        <w:br/>
      </w:r>
      <w:r>
        <w:rPr>
          <w:rFonts w:hint="eastAsia"/>
        </w:rPr>
        <w:t>　　　　八、静态车轮平衡机行业成熟度综合分析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静态车轮平衡机产业链及经营模式分析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三、静态车轮平衡机销售模式与渠道策略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全球静态车轮平衡机市场发展分析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2024-2025年全球静态车轮平衡机行业发展分析</w:t>
      </w:r>
      <w:r>
        <w:rPr>
          <w:rFonts w:hint="eastAsia"/>
        </w:rPr>
        <w:br/>
      </w:r>
      <w:r>
        <w:rPr>
          <w:rFonts w:hint="eastAsia"/>
        </w:rPr>
        <w:t>　　　　一、全球静态车轮平衡机行业市场规模与趋势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二、全球静态车轮平衡机行业发展特点</w:t>
      </w:r>
      <w:r>
        <w:rPr>
          <w:rFonts w:hint="eastAsia"/>
        </w:rPr>
        <w:br/>
      </w:r>
      <w:r>
        <w:rPr>
          <w:rFonts w:hint="eastAsia"/>
        </w:rPr>
        <w:t>　　　　三、全球静态车轮平衡机行业竞争格局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主要国家与地区静态车轮平衡机市场分析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2025-2031年全球静态车轮平衡机行业发展趋势与前景预测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一、静态车轮平衡机行业发展趋势</w:t>
      </w:r>
      <w:r>
        <w:rPr>
          <w:rFonts w:hint="eastAsia"/>
        </w:rPr>
        <w:br/>
      </w:r>
      <w:r>
        <w:rPr>
          <w:rFonts w:hint="eastAsia"/>
        </w:rPr>
        <w:t>　　　　二、静态车轮平衡机行业发展潜力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中国静态车轮平衡机行业市场分析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2024-2025年静态车轮平衡机产能与投资动态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一、国内静态车轮平衡机产能现状与利用效率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二、静态车轮平衡机产能扩张与投资动态分析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2025-2031年静态车轮平衡机行业产量统计与趋势预测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一、2019-2024年静态车轮平衡机行业产量与增长趋势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1、2019-2024年静态车轮平衡机产量及增长趋势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2、2019-2024年静态车轮平衡机细分产品产量及份额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二、静态车轮平衡机产量影响因素分析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三、2025-2031年静态车轮平衡机产量预测</w:t>
      </w:r>
      <w:r>
        <w:rPr>
          <w:rFonts w:hint="eastAsia"/>
        </w:rPr>
        <w:br/>
      </w:r>
      <w:r>
        <w:rPr>
          <w:rFonts w:hint="eastAsia"/>
        </w:rPr>
        <w:t>　　第三节 2025-2031年静态车轮平衡机市场需求与销售分析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一、2024-2025年静态车轮平衡机行业需求现状</w:t>
      </w:r>
      <w:r>
        <w:rPr>
          <w:rFonts w:hint="eastAsia"/>
        </w:rPr>
        <w:br/>
      </w:r>
      <w:r>
        <w:rPr>
          <w:rFonts w:hint="eastAsia"/>
        </w:rPr>
        <w:t>　　　　二、静态车轮平衡机客户群体与需求特点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三、2019-2024年静态车轮平衡机行业销售规模分析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四、2025-2031年静态车轮平衡机市场增长潜力与规模预测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2024-2025年静态车轮平衡机行业技术发展现状及趋势分析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静态车轮平衡机行业技术发展现状分析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国内外静态车轮平衡机行业技术差距分析及差距形成的主要原因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静态车轮平衡机行业技术发展方向、趋势预测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提升静态车轮平衡机行业技术能力策略建议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中国静态车轮平衡机细分市场分析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一、2024-2025年静态车轮平衡机主要细分产品市场现状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静态车轮平衡机价格机制与竞争策略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一、2019-2024年静态车轮平衡机市场价格走势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静态车轮平衡机定价策略与方法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2025-2031年静态车轮平衡机价格竞争态势与趋势预测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中国静态车轮平衡机行业重点区域市场研究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2024-2025年重点区域静态车轮平衡机市场发展概况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二、2019-2024年静态车轮平衡机市场需求规模情况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二、2019-2024年静态车轮平衡机市场需求规模情况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二、2019-2024年静态车轮平衡机市场需求规模情况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二、2019-2024年静态车轮平衡机市场需求规模情况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二、2019-2024年静态车轮平衡机市场需求规模情况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三、2025-2031年静态车轮平衡机行业发展潜力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2019-2024年中国静态车轮平衡机行业进出口情况分析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静态车轮平衡机行业进口规模与来源分析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一、2019-2024年静态车轮平衡机进口规模分析</w:t>
      </w:r>
      <w:r>
        <w:rPr>
          <w:rFonts w:hint="eastAsia"/>
        </w:rPr>
        <w:br/>
      </w:r>
      <w:r>
        <w:rPr>
          <w:rFonts w:hint="eastAsia"/>
        </w:rPr>
        <w:t>　　　　二、静态车轮平衡机主要进口来源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静态车轮平衡机行业出口规模与目的地分析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一、2019-2024年静态车轮平衡机出口规模分析</w:t>
      </w:r>
      <w:r>
        <w:rPr>
          <w:rFonts w:hint="eastAsia"/>
        </w:rPr>
        <w:br/>
      </w:r>
      <w:r>
        <w:rPr>
          <w:rFonts w:hint="eastAsia"/>
        </w:rPr>
        <w:t>　　　　二、静态车轮平衡机主要出口目的地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2019-2024年中国静态车轮平衡机总体规模与财务指标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中国静态车轮平衡机行业总体规模分析</w:t>
      </w:r>
      <w:r>
        <w:rPr>
          <w:rFonts w:hint="eastAsia"/>
        </w:rPr>
        <w:br/>
      </w:r>
      <w:r>
        <w:rPr>
          <w:rFonts w:hint="eastAsia"/>
        </w:rPr>
        <w:t>　　　　一、静态车轮平衡机企业数量与结构</w:t>
      </w:r>
      <w:r>
        <w:rPr>
          <w:rFonts w:hint="eastAsia"/>
        </w:rPr>
        <w:br/>
      </w:r>
      <w:r>
        <w:rPr>
          <w:rFonts w:hint="eastAsia"/>
        </w:rPr>
        <w:t>　　　　二、静态车轮平衡机从业人员规模</w:t>
      </w:r>
      <w:r>
        <w:rPr>
          <w:rFonts w:hint="eastAsia"/>
        </w:rPr>
        <w:br/>
      </w:r>
      <w:r>
        <w:rPr>
          <w:rFonts w:hint="eastAsia"/>
        </w:rPr>
        <w:t>　　　　三、静态车轮平衡机行业资产状况</w:t>
      </w:r>
      <w:r>
        <w:rPr>
          <w:rFonts w:hint="eastAsia"/>
        </w:rPr>
        <w:br/>
      </w:r>
      <w:r>
        <w:rPr>
          <w:rFonts w:hint="eastAsia"/>
        </w:rPr>
        <w:t>　　第二节 中国静态车轮平衡机行业财务指标总体分析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静态车轮平衡机行业重点企业经营状况分析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静态车轮平衡机重点企业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静态车轮平衡机领先企业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静态车轮平衡机标杆企业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静态车轮平衡机代表企业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静态车轮平衡机龙头企业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静态车轮平衡机重点企业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中国静态车轮平衡机行业竞争格局分析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静态车轮平衡机行业竞争格局总览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2024-2025年静态车轮平衡机行业竞争力分析</w:t>
      </w:r>
      <w:r>
        <w:rPr>
          <w:rFonts w:hint="eastAsia"/>
        </w:rPr>
        <w:br/>
      </w:r>
      <w:r>
        <w:rPr>
          <w:rFonts w:hint="eastAsia"/>
        </w:rPr>
        <w:t>　　　　一、静态车轮平衡机供应商议价能力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四、静态车轮平衡机替代品威胁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2019-2024年静态车轮平衡机行业企业并购活动分析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2024-2025年静态车轮平衡机行业会展与招投标活动分析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一、静态车轮平衡机行业会展活动及其市场影响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2025年中国静态车轮平衡机企业发展策略分析</w:t>
      </w:r>
      <w:r>
        <w:rPr>
          <w:rFonts w:hint="eastAsia"/>
        </w:rPr>
        <w:br/>
      </w:r>
      <w:r>
        <w:rPr>
          <w:rFonts w:hint="eastAsia"/>
        </w:rPr>
        <w:t>　　第一节 静态车轮平衡机市场策略分析</w:t>
      </w:r>
      <w:r>
        <w:rPr>
          <w:rFonts w:hint="eastAsia"/>
        </w:rPr>
        <w:br/>
      </w:r>
      <w:r>
        <w:rPr>
          <w:rFonts w:hint="eastAsia"/>
        </w:rPr>
        <w:t>　　　　一、静态车轮平衡机市场定位与拓展策略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二、静态车轮平衡机市场细分与目标客户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静态车轮平衡机销售策略分析</w:t>
      </w:r>
      <w:r>
        <w:rPr>
          <w:rFonts w:hint="eastAsia"/>
        </w:rPr>
        <w:br/>
      </w:r>
      <w:r>
        <w:rPr>
          <w:rFonts w:hint="eastAsia"/>
        </w:rPr>
        <w:t>　　　　一、静态车轮平衡机销售渠道与网络建设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提高静态车轮平衡机企业竞争力建议</w:t>
      </w:r>
      <w:r>
        <w:rPr>
          <w:rFonts w:hint="eastAsia"/>
        </w:rPr>
        <w:br/>
      </w:r>
      <w:r>
        <w:rPr>
          <w:rFonts w:hint="eastAsia"/>
        </w:rPr>
        <w:t>　　　　一、静态车轮平衡机技术创新与管理优化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静态车轮平衡机品牌战略思考</w:t>
      </w:r>
      <w:r>
        <w:rPr>
          <w:rFonts w:hint="eastAsia"/>
        </w:rPr>
        <w:br/>
      </w:r>
      <w:r>
        <w:rPr>
          <w:rFonts w:hint="eastAsia"/>
        </w:rPr>
        <w:t>　　　　一、静态车轮平衡机品牌建设与维护</w:t>
      </w:r>
      <w:r>
        <w:rPr>
          <w:rFonts w:hint="eastAsia"/>
        </w:rPr>
        <w:br/>
      </w:r>
      <w:r>
        <w:rPr>
          <w:rFonts w:hint="eastAsia"/>
        </w:rPr>
        <w:t>　　　　二、静态车轮平衡机品牌影响力与市场竞争力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中国静态车轮平衡机行业风险与对策</w:t>
      </w:r>
      <w:r>
        <w:rPr>
          <w:rFonts w:hint="eastAsia"/>
        </w:rPr>
        <w:br/>
      </w:r>
      <w:r>
        <w:rPr>
          <w:rFonts w:hint="eastAsia"/>
        </w:rPr>
        <w:t>　　第一节 静态车轮平衡机行业SWOT分析</w:t>
      </w:r>
      <w:r>
        <w:rPr>
          <w:rFonts w:hint="eastAsia"/>
        </w:rPr>
        <w:br/>
      </w:r>
      <w:r>
        <w:rPr>
          <w:rFonts w:hint="eastAsia"/>
        </w:rPr>
        <w:t>　　　　一、静态车轮平衡机行业优势分析</w:t>
      </w:r>
      <w:r>
        <w:rPr>
          <w:rFonts w:hint="eastAsia"/>
        </w:rPr>
        <w:br/>
      </w:r>
      <w:r>
        <w:rPr>
          <w:rFonts w:hint="eastAsia"/>
        </w:rPr>
        <w:t>　　　　二、静态车轮平衡机行业劣势分析</w:t>
      </w:r>
      <w:r>
        <w:rPr>
          <w:rFonts w:hint="eastAsia"/>
        </w:rPr>
        <w:br/>
      </w:r>
      <w:r>
        <w:rPr>
          <w:rFonts w:hint="eastAsia"/>
        </w:rPr>
        <w:t>　　　　三、静态车轮平衡机市场机会探索</w:t>
      </w:r>
      <w:r>
        <w:rPr>
          <w:rFonts w:hint="eastAsia"/>
        </w:rPr>
        <w:br/>
      </w:r>
      <w:r>
        <w:rPr>
          <w:rFonts w:hint="eastAsia"/>
        </w:rPr>
        <w:t>　　　　四、静态车轮平衡机市场威胁评估</w:t>
      </w:r>
      <w:r>
        <w:rPr>
          <w:rFonts w:hint="eastAsia"/>
        </w:rPr>
        <w:br/>
      </w:r>
      <w:r>
        <w:rPr>
          <w:rFonts w:hint="eastAsia"/>
        </w:rPr>
        <w:t>　　第二节 静态车轮平衡机行业风险及对策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2025-2031年中国静态车轮平衡机行业前景与发展趋势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静态车轮平衡机行业发展环境分析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2025-2031年静态车轮平衡机行业发展趋势与方向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一、静态车轮平衡机行业发展方向预测</w:t>
      </w:r>
      <w:r>
        <w:rPr>
          <w:rFonts w:hint="eastAsia"/>
        </w:rPr>
        <w:br/>
      </w:r>
      <w:r>
        <w:rPr>
          <w:rFonts w:hint="eastAsia"/>
        </w:rPr>
        <w:t>　　　　二、静态车轮平衡机发展趋势分析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2025-2031年静态车轮平衡机行业发展潜力与机遇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一、静态车轮平衡机市场发展潜力评估</w:t>
      </w:r>
      <w:r>
        <w:rPr>
          <w:rFonts w:hint="eastAsia"/>
        </w:rPr>
        <w:br/>
      </w:r>
      <w:r>
        <w:rPr>
          <w:rFonts w:hint="eastAsia"/>
        </w:rPr>
        <w:t>　　　　二、静态车轮平衡机新兴市场与机遇探索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静态车轮平衡机行业研究结论与建议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中:智林－静态车轮平衡机行业发展建议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静态车轮平衡机行业历程</w:t>
      </w:r>
      <w:r>
        <w:rPr>
          <w:rFonts w:hint="eastAsia"/>
        </w:rPr>
        <w:br/>
      </w:r>
      <w:r>
        <w:rPr>
          <w:rFonts w:hint="eastAsia"/>
        </w:rPr>
        <w:t>　　图表 静态车轮平衡机行业生命周期</w:t>
      </w:r>
      <w:r>
        <w:rPr>
          <w:rFonts w:hint="eastAsia"/>
        </w:rPr>
        <w:br/>
      </w:r>
      <w:r>
        <w:rPr>
          <w:rFonts w:hint="eastAsia"/>
        </w:rPr>
        <w:t>　　图表 静态车轮平衡机行业产业链分析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2019-2024年静态车轮平衡机行业市场容量分析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2024年中国静态车轮平衡机行业需求领域分布格局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2024年中国静态车轮平衡机进口国家及地区分析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2024年中国静态车轮平衡机出口国家及地区分析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2019-2024年中国静态车轮平衡机行业企业平均规模情况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**地区静态车轮平衡机市场规模及增长情况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**地区静态车轮平衡机行业市场需求情况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静态车轮平衡机企业信息</w:t>
      </w:r>
      <w:r>
        <w:rPr>
          <w:rFonts w:hint="eastAsia"/>
        </w:rPr>
        <w:br/>
      </w:r>
      <w:r>
        <w:rPr>
          <w:rFonts w:hint="eastAsia"/>
        </w:rPr>
        <w:t>　　图表 静态车轮平衡机企业经营情况分析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静态车轮平衡机重点企业（三）成长能力情况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2025-2031年中国静态车轮平衡机发展趋势预测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7f2b706241b4" w:history="1">
        <w:r>
          <w:rPr>
            <w:rStyle w:val="Hyperlink"/>
          </w:rPr>
          <w:t>2025-2031年中国静态车轮平衡机市场研究与发展前景分析报告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a7f2b706241b4" w:history="1">
        <w:r>
          <w:rPr>
            <w:rStyle w:val="Hyperlink"/>
          </w:rPr>
          <w:t>https://www.20087.com/3/22/JingTaiCheLunPingHengJiShiChangQianJingFenXi.html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热点：车轮动平衡机、静态车轮平衡机图片、离车式车轮平衡机、静动平衡机、轮胎动平衡机教程视频、车轮平衡机的使用、两轮自平衡小车、汽车平衡轮胎机怎么操作、汽车零部件动平衡机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34b04ab441ad" w:history="1">
      <w:r>
        <w:rPr>
          <w:rStyle w:val="Hyperlink"/>
        </w:rPr>
        <w:t>2025-2031年中国静态车轮平衡机市场研究与发展前景分析报告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ngTaiCheLunPingHengJiShiChangQianJingFenXi.html" TargetMode="External" Id="R408a7f2b706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ngTaiCheLunPingHengJiShiChangQianJingFenXi.html" TargetMode="External" Id="R47f834b04ab4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2025-04-11T08:19:42Z</dcterms:created>
  <dcterms:modified xsi:type="dcterms:W3CDTF">2025-04-11T09:19:42Z</dcterms:modified>
  <dc:subject>2025-2031年中国静态车轮平衡机市场研究与发展前景分析报告</dc:subject>
  <dc:title>2025-2031年中国静态车轮平衡机市场研究与发展前景分析报告</dc:title>
  <cp:keywords>2025-2031年中国静态车轮平衡机市场研究与发展前景分析报告</cp:keywords>
  <dc:description>2025-2031年中国静态车轮平衡机市场研究与发展前景分析报告</dc:description>
</cp:coreProperties>
</file>