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8dd6fed5049b5" w:history="1">
              <w:r>
                <w:rPr>
                  <w:rStyle w:val="Hyperlink"/>
                </w:rPr>
                <w:t>中国面板连接器行业市场调研与前景分析报告（2026-2032年）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8dd6fed5049b5" w:history="1">
              <w:r>
                <w:rPr>
                  <w:rStyle w:val="Hyperlink"/>
                </w:rPr>
                <w:t>中国面板连接器行业市场调研与前景分析报告（2026-2032年）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8dd6fed5049b5" w:history="1">
                <w:r>
                  <w:rPr>
                    <w:rStyle w:val="Hyperlink"/>
                  </w:rPr>
                  <w:t>https://www.20087.com/3/72/MianBanLianJieQiXianZhuangYuQianJingFenXi.html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连接器是电子设备机箱内外信号与电源传输的接口枢纽，涵盖D-Sub、USB、HDMI、工业圆形连接器等类型，强调插拔寿命（&gt;10,000次）、屏蔽效能（&gt;80dB）及环境密封性（IP67）。在5G通信、工业物联网与户外装备普及背景下，对高频信号完整性（&gt;10GHz）、小型化高密度布局及抗振动锁紧机构需求显著提升。然而，在高湿盐雾环境中，部分镀层易腐蚀导致接触电阻上升；非标公差配合引发插拔卡滞。</w:t>
      </w:r>
      <w:r>
        <w:rPr>
          <w:rFonts w:hint="eastAsia"/>
        </w:rPr>
        <w:br/>
      </w:r>
      <w:r>
        <w:rPr>
          <w:rFonts w:hint="eastAsia"/>
        </w:rPr>
        <w:t>　　未来，面板连接器将向高速融合、智能感知与可持续材料方向发展。市场调研网指出，混合信号—电源—光纤一体化连接器将简化布线；嵌入式阻抗监测芯片可预警接触劣化。在绿色电子趋势下，无铅焊料兼容外壳与生物基工程塑料将降低环境足迹。同时，AR辅助安装指引将提升现场装配效率。长远看，面板连接器将从被动电连接件升级为支撑高速互联、状态感知与可靠交付的新一代智能电子接口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28dd6fed5049b5" w:history="1">
        <w:r>
          <w:rPr>
            <w:rStyle w:val="Hyperlink"/>
          </w:rPr>
          <w:t>中国面板连接器行业市场调研与前景分析报告（2026-2032年）</w:t>
        </w:r>
      </w:hyperlink>
      <w:r>
        <w:rPr>
          <w:rFonts w:hint="eastAsia"/>
        </w:rPr>
        <w:t>》，2025年面板连接器行业市场规模达 亿元，预计2032年市场规模将达 亿元，期间年均复合增长率（CAGR）达 %。报告基于国家统计局及相关行业协会的详实数据，采用多维度的研究方法，系统分析了面板连接器行业的发展现状。报告客观呈现了当前面板连接器市场规模、主要企业的竞争格局以及行业技术发展水平，通过分析面板连接器产业链结构和市场供需关系，评估了面板连接器行业面临的机遇与潜在风险。结合宏观经济环境变化，报告对面板连接器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面板连接器行业概述</w:t>
      </w:r>
      <w:r>
        <w:rPr>
          <w:rFonts w:hint="eastAsia"/>
        </w:rPr>
        <w:br/>
      </w:r>
      <w:r>
        <w:rPr>
          <w:rFonts w:hint="eastAsia"/>
        </w:rPr>
        <w:t>　　第一节 面板连接器定义与分类</w:t>
      </w:r>
      <w:r>
        <w:rPr>
          <w:rFonts w:hint="eastAsia"/>
        </w:rPr>
        <w:br/>
      </w:r>
      <w:r>
        <w:rPr>
          <w:rFonts w:hint="eastAsia"/>
        </w:rPr>
        <w:t>　　第二节 面板连接器应用领域</w:t>
      </w:r>
      <w:r>
        <w:rPr>
          <w:rFonts w:hint="eastAsia"/>
        </w:rPr>
        <w:br/>
      </w:r>
      <w:r>
        <w:rPr>
          <w:rFonts w:hint="eastAsia"/>
        </w:rPr>
        <w:t>　　第三节 面板连接器行业经济指标分析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一、面板连接器行业赢利性评估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二、面板连接器行业成长速度分析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三、面板连接器附加值提升空间探讨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四、面板连接器行业进入壁垒分析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五、面板连接器行业风险性评估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六、面板连接器行业周期性分析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七、面板连接器行业竞争程度指标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八、面板连接器行业成熟度综合分析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面板连接器产业链及经营模式分析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三、面板连接器销售模式与渠道策略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全球面板连接器市场发展分析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2025-2026年全球面板连接器行业发展分析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一、全球面板连接器行业市场规模与趋势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二、全球面板连接器行业发展特点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三、全球面板连接器行业竞争格局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主要国家与地区面板连接器市场分析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2026-2032年全球面板连接器行业发展趋势与前景预测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一、面板连接器行业发展趋势</w:t>
      </w:r>
      <w:r>
        <w:rPr>
          <w:rFonts w:hint="eastAsia"/>
        </w:rPr>
        <w:br/>
      </w:r>
      <w:r>
        <w:rPr>
          <w:rFonts w:hint="eastAsia"/>
        </w:rPr>
        <w:t>　　　　二、面板连接器行业发展潜力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中国面板连接器行业市场分析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2025-2026年面板连接器产能与投资动态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一、国内面板连接器产能现状与利用效率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二、面板连接器产能扩张与投资动态分析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2026-2032年面板连接器行业产量统计与趋势预测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一、2020-2025年面板连接器行业产量与增长趋势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1、2020-2025年面板连接器产量及增长趋势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2、2020-2025年面板连接器细分产品产量及份额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二、面板连接器产量影响因素分析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三、2026-2032年面板连接器产量预测</w:t>
      </w:r>
      <w:r>
        <w:rPr>
          <w:rFonts w:hint="eastAsia"/>
        </w:rPr>
        <w:br/>
      </w:r>
      <w:r>
        <w:rPr>
          <w:rFonts w:hint="eastAsia"/>
        </w:rPr>
        <w:t>　　第三节 2026-2032年面板连接器市场需求与销售分析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一、2025-2026年面板连接器行业需求现状</w:t>
      </w:r>
      <w:r>
        <w:rPr>
          <w:rFonts w:hint="eastAsia"/>
        </w:rPr>
        <w:br/>
      </w:r>
      <w:r>
        <w:rPr>
          <w:rFonts w:hint="eastAsia"/>
        </w:rPr>
        <w:t>　　　　二、面板连接器客户群体与需求特点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三、2020-2025年面板连接器行业销售规模分析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四、2026-2032年面板连接器市场增长潜力与规模预测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2025-2026年面板连接器行业技术发展现状及趋势分析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面板连接器行业技术发展现状分析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国内外面板连接器行业技术差距分析及差距形成的主要原因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面板连接器行业技术发展方向、趋势预测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提升面板连接器行业技术能力策略建议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中国面板连接器细分市场分析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一、2025-2026年面板连接器主要细分产品市场现状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面板连接器价格机制与竞争策略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一、2020-2025年面板连接器市场价格走势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面板连接器定价策略与方法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2026-2032年面板连接器价格竞争态势与趋势预测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中国面板连接器行业重点区域市场研究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2025-2026年重点区域面板连接器市场发展概况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二、2020-2025年面板连接器市场需求规模情况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三、2026-2032年面板连接器行业发展潜力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2020-2025年中国面板连接器行业进出口情况分析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面板连接器行业进口规模与来源分析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一、2020-2025年面板连接器进口规模分析</w:t>
      </w:r>
      <w:r>
        <w:rPr>
          <w:rFonts w:hint="eastAsia"/>
        </w:rPr>
        <w:br/>
      </w:r>
      <w:r>
        <w:rPr>
          <w:rFonts w:hint="eastAsia"/>
        </w:rPr>
        <w:t>　　　　二、面板连接器主要进口来源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面板连接器行业出口规模与目的地分析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一、2020-2025年面板连接器出口规模分析</w:t>
      </w:r>
      <w:r>
        <w:rPr>
          <w:rFonts w:hint="eastAsia"/>
        </w:rPr>
        <w:br/>
      </w:r>
      <w:r>
        <w:rPr>
          <w:rFonts w:hint="eastAsia"/>
        </w:rPr>
        <w:t>　　　　二、面板连接器主要出口目的地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2020-2025年中国面板连接器总体规模与财务指标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中国面板连接器行业总体规模分析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一、面板连接器企业数量与结构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二、面板连接器从业人员规模</w:t>
      </w:r>
      <w:r>
        <w:rPr>
          <w:rFonts w:hint="eastAsia"/>
        </w:rPr>
        <w:br/>
      </w:r>
      <w:r>
        <w:rPr>
          <w:rFonts w:hint="eastAsia"/>
        </w:rPr>
        <w:t>　　　　三、面板连接器行业资产状况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中国面板连接器行业财务指标总体分析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面板连接器行业重点企业经营状况分析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面板连接器领先企业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面板连接器标杆企业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面板连接器代表企业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面板连接器龙头企业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面板连接器重点企业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中国面板连接器行业竞争格局分析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面板连接器行业竞争格局总览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2025-2026年面板连接器行业竞争力分析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一、面板连接器供应商议价能力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四、面板连接器替代品威胁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2020-2025年面板连接器行业企业并购活动分析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2025-2026年面板连接器行业会展与招投标活动分析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一、面板连接器行业会展活动及其市场影响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2026年中国面板连接器企业发展策略分析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面板连接器市场策略分析</w:t>
      </w:r>
      <w:r>
        <w:rPr>
          <w:rFonts w:hint="eastAsia"/>
        </w:rPr>
        <w:br/>
      </w:r>
      <w:r>
        <w:rPr>
          <w:rFonts w:hint="eastAsia"/>
        </w:rPr>
        <w:t>　　　　一、面板连接器市场定位与拓展策略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二、面板连接器市场细分与目标客户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面板连接器销售策略分析</w:t>
      </w:r>
      <w:r>
        <w:rPr>
          <w:rFonts w:hint="eastAsia"/>
        </w:rPr>
        <w:br/>
      </w:r>
      <w:r>
        <w:rPr>
          <w:rFonts w:hint="eastAsia"/>
        </w:rPr>
        <w:t>　　　　一、面板连接器销售渠道与网络建设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提高面板连接器企业竞争力建议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一、面板连接器技术创新与管理优化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面板连接器品牌战略思考</w:t>
      </w:r>
      <w:r>
        <w:rPr>
          <w:rFonts w:hint="eastAsia"/>
        </w:rPr>
        <w:br/>
      </w:r>
      <w:r>
        <w:rPr>
          <w:rFonts w:hint="eastAsia"/>
        </w:rPr>
        <w:t>　　　　一、面板连接器品牌建设与维护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二、面板连接器品牌影响力与市场竞争力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中国面板连接器行业风险与对策</w:t>
      </w:r>
      <w:r>
        <w:rPr>
          <w:rFonts w:hint="eastAsia"/>
        </w:rPr>
        <w:br/>
      </w:r>
      <w:r>
        <w:rPr>
          <w:rFonts w:hint="eastAsia"/>
        </w:rPr>
        <w:t>　　第一节 面板连接器行业SWOT分析</w:t>
      </w:r>
      <w:r>
        <w:rPr>
          <w:rFonts w:hint="eastAsia"/>
        </w:rPr>
        <w:br/>
      </w:r>
      <w:r>
        <w:rPr>
          <w:rFonts w:hint="eastAsia"/>
        </w:rPr>
        <w:t>　　　　一、面板连接器行业优势分析</w:t>
      </w:r>
      <w:r>
        <w:rPr>
          <w:rFonts w:hint="eastAsia"/>
        </w:rPr>
        <w:br/>
      </w:r>
      <w:r>
        <w:rPr>
          <w:rFonts w:hint="eastAsia"/>
        </w:rPr>
        <w:t>　　　　二、面板连接器行业劣势分析</w:t>
      </w:r>
      <w:r>
        <w:rPr>
          <w:rFonts w:hint="eastAsia"/>
        </w:rPr>
        <w:br/>
      </w:r>
      <w:r>
        <w:rPr>
          <w:rFonts w:hint="eastAsia"/>
        </w:rPr>
        <w:t>　　　　三、面板连接器市场机会探索</w:t>
      </w:r>
      <w:r>
        <w:rPr>
          <w:rFonts w:hint="eastAsia"/>
        </w:rPr>
        <w:br/>
      </w:r>
      <w:r>
        <w:rPr>
          <w:rFonts w:hint="eastAsia"/>
        </w:rPr>
        <w:t>　　　　四、面板连接器市场威胁评估</w:t>
      </w:r>
      <w:r>
        <w:rPr>
          <w:rFonts w:hint="eastAsia"/>
        </w:rPr>
        <w:br/>
      </w:r>
      <w:r>
        <w:rPr>
          <w:rFonts w:hint="eastAsia"/>
        </w:rPr>
        <w:t>　　第二节 面板连接器行业风险及对策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2026-2032年中国面板连接器行业前景与发展趋势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面板连接器行业发展环境分析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2026-2032年面板连接器行业发展趋势与方向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一、面板连接器行业发展方向预测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二、面板连接器发展趋势分析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2026-2032年面板连接器行业发展潜力与机遇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一、面板连接器市场发展潜力评估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二、面板连接器新兴市场与机遇探索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面板连接器行业研究结论与建议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面板连接器行业发展建议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面板连接器行业历程</w:t>
      </w:r>
      <w:r>
        <w:rPr>
          <w:rFonts w:hint="eastAsia"/>
        </w:rPr>
        <w:br/>
      </w:r>
      <w:r>
        <w:rPr>
          <w:rFonts w:hint="eastAsia"/>
        </w:rPr>
        <w:t>　　图表 面板连接器行业生命周期</w:t>
      </w:r>
      <w:r>
        <w:rPr>
          <w:rFonts w:hint="eastAsia"/>
        </w:rPr>
        <w:br/>
      </w:r>
      <w:r>
        <w:rPr>
          <w:rFonts w:hint="eastAsia"/>
        </w:rPr>
        <w:t>　　图表 面板连接器行业产业链分析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2020-2025年面板连接器行业市场容量分析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2020-2025年中国面板连接器市场需求量及增速统计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2025年中国面板连接器行业需求领域分布格局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2020-2025年中国面板连接器进口金额分析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2020-2025年中国面板连接器出口数量分析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2020-2025年中国面板连接器出口金额分析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2025年中国面板连接器进口国家及地区分析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2025年中国面板连接器出口国家及地区分析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2020-2025年中国面板连接器行业企业平均规模情况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**地区面板连接器市场规模及增长情况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**地区面板连接器行业市场需求情况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面板连接器企业信息</w:t>
      </w:r>
      <w:r>
        <w:rPr>
          <w:rFonts w:hint="eastAsia"/>
        </w:rPr>
        <w:br/>
      </w:r>
      <w:r>
        <w:rPr>
          <w:rFonts w:hint="eastAsia"/>
        </w:rPr>
        <w:t>　　图表 面板连接器企业经营情况分析</w:t>
      </w:r>
      <w:r>
        <w:rPr>
          <w:rFonts w:hint="eastAsia"/>
        </w:rPr>
        <w:br/>
      </w:r>
      <w:r>
        <w:rPr>
          <w:rFonts w:hint="eastAsia"/>
        </w:rPr>
        <w:t>　　图表 面板连接器重点企业（三）主要经济指标情况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面板连接器重点企业（三）成长能力情况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2026-2032年中国面板连接器行业产量预测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2026-2032年中国面板连接器市场需求量预测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2026-2032年中国面板连接器行业供需平衡预测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2026-2032年中国面板连接器行业市场容量预测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2026-2032年中国面板连接器行业市场规模预测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2026-2032年中国面板连接器市场前景分析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2026-2032年中国面板连接器发展趋势预测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8dd6fed5049b5" w:history="1">
        <w:r>
          <w:rPr>
            <w:rStyle w:val="Hyperlink"/>
          </w:rPr>
          <w:t>中国面板连接器行业市场调研与前景分析报告（2026-2032年）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8dd6fed5049b5" w:history="1">
        <w:r>
          <w:rPr>
            <w:rStyle w:val="Hyperlink"/>
          </w:rPr>
          <w:t>https://www.20087.com/3/72/MianBanLianJieQiXianZhuangYuQianJingFenXi.html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热点：面板连接方法、面板连接器usb、面板如何接、bnc面板连接器、连接器面板安装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fb278b4d84818" w:history="1">
      <w:r>
        <w:rPr>
          <w:rStyle w:val="Hyperlink"/>
        </w:rPr>
        <w:t>中国面板连接器行业市场调研与前景分析报告（2026-2032年）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ianBanLianJieQiXianZhuangYuQianJingFenXi.html" TargetMode="External" Id="R2c28dd6fed50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ianBanLianJieQiXianZhuangYuQianJingFenXi.html" TargetMode="External" Id="Rbc2fb278b4d8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2026-03-22T06:01:12Z</dcterms:created>
  <dcterms:modified xsi:type="dcterms:W3CDTF">2026-03-22T07:01:12Z</dcterms:modified>
  <dc:subject>中国面板连接器行业市场调研与前景分析报告（2026-2032年）</dc:subject>
  <dc:title>中国面板连接器行业市场调研与前景分析报告（2026-2032年）</dc:title>
  <cp:keywords>中国面板连接器行业市场调研与前景分析报告（2026-2032年）</cp:keywords>
  <dc:description>中国面板连接器行业市场调研与前景分析报告（2026-2032年）</dc:description>
</cp:coreProperties>
</file>