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d9f442b24a36" w:history="1">
              <w:r>
                <w:rPr>
                  <w:rStyle w:val="Hyperlink"/>
                </w:rPr>
                <w:t>全球与中国飞机马达发展现状分析及前景趋势报告（2022-2028年）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d9f442b24a36" w:history="1">
              <w:r>
                <w:rPr>
                  <w:rStyle w:val="Hyperlink"/>
                </w:rPr>
                <w:t>全球与中国飞机马达发展现状分析及前景趋势报告（2022-2028年）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ed9f442b24a36" w:history="1">
                <w:r>
                  <w:rPr>
                    <w:rStyle w:val="Hyperlink"/>
                  </w:rPr>
                  <w:t>https://www.20087.com/3/32/FeiJiMaDaFaZhanXianZhuangQianJing.html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马达即航空发动机，是航空工业的核心部件之一，其性能直接影响到飞机的飞行性能、燃油经济性和安全性。随着航空技术的发展和对环保要求的提高，现代飞机马达不仅具备高推力和低油耗的特点，还通过采用先进的材料和技术，如复合材料叶片、陶瓷基复合材料涡轮等，提高了发动机的耐热性和耐用性。此外，通过优化燃烧室设计和减少排放，现代飞机马达能够满足严格的环保标准。然而，飞机马达的研发和制造需要巨大的投入，并且在某些极端条件下，其性能仍需进一步优化。</w:t>
      </w:r>
      <w:r>
        <w:rPr>
          <w:rFonts w:hint="eastAsia"/>
        </w:rPr>
        <w:br/>
      </w:r>
      <w:r>
        <w:rPr>
          <w:rFonts w:hint="eastAsia"/>
        </w:rPr>
        <w:t>　　未来，飞机马达将更加注重高效性和环保性。通过集成更先进的材料和制造工艺，飞机马达将实现更高的推力重量比和更低的燃油消耗。随着电动化技术的发展，混合动力和全电动飞机马达将成为研发热点，推动航空业向低碳方向发展。此外，随着智能控制技术的应用，飞机马达将具备更强的自适应能力和自我诊断功能，提高飞行的安全性和可靠性。随着可持续发展理念的推广，飞机马达将加强与环保技术的结合，推动航空工业的绿色发展。随着工业4.0的发展，飞机马达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ded9f442b24a36" w:history="1">
        <w:r>
          <w:rPr>
            <w:rStyle w:val="Hyperlink"/>
          </w:rPr>
          <w:t>全球与中国飞机马达发展现状分析及前景趋势报告（2022-2028年）</w:t>
        </w:r>
      </w:hyperlink>
      <w:r>
        <w:rPr>
          <w:rFonts w:hint="eastAsia"/>
        </w:rPr>
        <w:t>全面剖析了飞机马达行业的市场规模、需求及价格动态。报告通过对飞机马达产业链的深入挖掘，详细分析了行业现状，并对飞机马达市场前景及发展趋势进行了科学预测。飞机马达报告还深入探索了各细分市场的特点，突出关注飞机马达重点企业的经营状况，全面揭示了飞机马达行业竞争格局、品牌影响力和市场集中度。飞机马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飞机马达市场概述</w:t>
      </w:r>
      <w:r>
        <w:rPr>
          <w:rFonts w:hint="eastAsia"/>
        </w:rPr>
        <w:br/>
      </w:r>
      <w:r>
        <w:rPr>
          <w:rFonts w:hint="eastAsia"/>
        </w:rPr>
        <w:t>　　1.1 飞机马达行业概述及统计范围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不同产品类型飞机马达增长趋势2017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原始设备厂商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从不同应用，飞机马达主要包括如下几个方面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不同应用飞机马达增长趋势2017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螺旋桨飞机</w:t>
      </w:r>
      <w:r>
        <w:rPr>
          <w:rFonts w:hint="eastAsia"/>
        </w:rPr>
        <w:br/>
      </w:r>
      <w:r>
        <w:rPr>
          <w:rFonts w:hint="eastAsia"/>
        </w:rPr>
        <w:t>　　　　1.3.3 喷气式飞机</w:t>
      </w:r>
      <w:r>
        <w:rPr>
          <w:rFonts w:hint="eastAsia"/>
        </w:rPr>
        <w:br/>
      </w:r>
      <w:r>
        <w:rPr>
          <w:rFonts w:hint="eastAsia"/>
        </w:rPr>
        <w:t>　　　　1.3.4 旋翼机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飞机马达行业发展总体概况</w:t>
      </w:r>
      <w:r>
        <w:rPr>
          <w:rFonts w:hint="eastAsia"/>
        </w:rPr>
        <w:br/>
      </w:r>
      <w:r>
        <w:rPr>
          <w:rFonts w:hint="eastAsia"/>
        </w:rPr>
        <w:t>　　　　1.4.2 飞机马达行业发展主要特点</w:t>
      </w:r>
      <w:r>
        <w:rPr>
          <w:rFonts w:hint="eastAsia"/>
        </w:rPr>
        <w:br/>
      </w:r>
      <w:r>
        <w:rPr>
          <w:rFonts w:hint="eastAsia"/>
        </w:rPr>
        <w:t>　　　　1.4.3 飞机马达行业发展影响因素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全球飞机马达行业供需及预测分析（2017-2021年）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全球飞机马达产能、产量、产能利用率及发展趋势（2017-2021年）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全球飞机马达产量、需求量及发展趋势（2017-2021年）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全球主要地区飞机马达产量及发展趋势（2017-2021年）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中国飞机马达供需及预测分析（2017-2021年）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中国飞机马达产能、产量、产能利用率及发展趋势（2017-2021年）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中国飞机马达产量、市场需求量及发展趋势（2017-2021年）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中国飞机马达产能和产量占全球的比重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全球飞机马达销量及收入</w:t>
      </w:r>
      <w:r>
        <w:rPr>
          <w:rFonts w:hint="eastAsia"/>
        </w:rPr>
        <w:br/>
      </w:r>
      <w:r>
        <w:rPr>
          <w:rFonts w:hint="eastAsia"/>
        </w:rPr>
        <w:t>　　　　2.3.1 全球市场飞机马达收入（2017-2021年）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全球市场飞机马达价格趋势（2017-2021年）</w:t>
      </w:r>
      <w:r>
        <w:rPr>
          <w:rFonts w:hint="eastAsia"/>
        </w:rPr>
        <w:br/>
      </w:r>
      <w:r>
        <w:rPr>
          <w:rFonts w:hint="eastAsia"/>
        </w:rPr>
        <w:t>　　2.4 中国飞机马达销量及收入</w:t>
      </w:r>
      <w:r>
        <w:rPr>
          <w:rFonts w:hint="eastAsia"/>
        </w:rPr>
        <w:br/>
      </w:r>
      <w:r>
        <w:rPr>
          <w:rFonts w:hint="eastAsia"/>
        </w:rPr>
        <w:t>　　　　2.4.1 中国市场飞机马达收入（2017-2021年）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中国市场飞机马达销量和收入占全球的比重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全球主要地区飞机马达市场规模分析：2017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全球主要地区飞机马达销售收入及市场份额（2017-2021年）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全球主要地区飞机马达销售收入预测（2017-2021年）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全球主要地区飞机马达销量分析：2017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全球主要地区飞机马达销量及市场份额（2017-2021年）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全球主要地区飞机马达销量及市场份额预测（2017-2021年）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北美（美国和加拿大）飞机马达收入（2017-2021年）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欧洲（德国、英国、法国和意大利等国家）飞机马达收入（2017-2021年）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亚太（中国、日本、韩国、中国台湾、印度和东南亚等）飞机马达收入（2017-2021年）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拉美地区（墨西哥、巴西等国家）飞机马达收入（2017-2021年）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中东及非洲（土耳其、沙特等国家）飞机马达收入（2017-2021年）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全球市场主要厂商飞机马达产能、产量及市场份额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全球市场主要厂商飞机马达销售收入（2017-2021年）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2022年全球主要生产商飞机马达收入排名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全球市场主要厂商飞机马达销售价格（2017-2021年）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中国市场主要厂商飞机马达销售收入（2017-2021年）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2022年中国主要生产商飞机马达收入排名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中国市场主要厂商飞机马达销售价格（2017-2021年）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全球主要厂商飞机马达产地分布及商业化日期</w:t>
      </w:r>
      <w:r>
        <w:rPr>
          <w:rFonts w:hint="eastAsia"/>
        </w:rPr>
        <w:br/>
      </w:r>
      <w:r>
        <w:rPr>
          <w:rFonts w:hint="eastAsia"/>
        </w:rPr>
        <w:t>　　4.4 飞机马达行业集中度、竞争程度分析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飞机马达行业集中度分析：全球Top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全球飞机马达第一梯队、第二梯队和第三梯队生产商（品牌）及市场份额（2021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不同产品类型飞机马达分析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全球市场不同产品类型飞机马达销量及市场份额（2017-2021年）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全球市场不同产品类型飞机马达销量预测（2017-2021年）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全球市场不同产品类型飞机马达收入（2017-2021年）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全球市场不同产品类型飞机马达收入及市场份额（2017-2021年）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全球市场不同产品类型飞机马达收入预测（2017-2021年）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全球市场不同产品类型飞机马达价格走势（2017-2021年）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中国市场不同产品类型飞机马达销量及市场份额（2017-2021年）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中国市场不同产品类型飞机马达销量预测（2017-2021年）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中国市场不同产品类型飞机马达收入（2017-2021年）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中国市场不同产品类型飞机马达收入及市场份额（2017-2021年）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中国市场不同产品类型飞机马达收入预测（2017-2021年）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不同应用飞机马达分析</w:t>
      </w:r>
      <w:r>
        <w:rPr>
          <w:rFonts w:hint="eastAsia"/>
        </w:rPr>
        <w:br/>
      </w:r>
      <w:r>
        <w:rPr>
          <w:rFonts w:hint="eastAsia"/>
        </w:rPr>
        <w:t>　　6.1 全球市场不同应用飞机马达销量（2017-2021年）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全球市场不同应用飞机马达销量及市场份额（2017-2021年）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全球市场不同应用飞机马达销量预测（2017-2021年）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全球市场不同应用飞机马达收入（2017-2021年）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全球市场不同应用飞机马达收入及市场份额（2017-2021年）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全球市场不同应用飞机马达收入预测（2017-2021年）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全球市场不同应用飞机马达价格走势（2017-2021年）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中国市场不同应用飞机马达销量（2017-2021年）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中国市场不同应用飞机马达销量及市场份额（2017-2021年）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中国市场不同应用飞机马达销量预测（2017-2021年）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中国市场不同应用飞机马达收入（2017-2021年）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中国市场不同应用飞机马达收入及市场份额（2017-2021年）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中国市场不同应用飞机马达收入预测（2017-2021年）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飞机马达行业技术发展趋势</w:t>
      </w:r>
      <w:r>
        <w:rPr>
          <w:rFonts w:hint="eastAsia"/>
        </w:rPr>
        <w:br/>
      </w:r>
      <w:r>
        <w:rPr>
          <w:rFonts w:hint="eastAsia"/>
        </w:rPr>
        <w:t>　　7.2 飞机马达行业主要的增长驱动因素</w:t>
      </w:r>
      <w:r>
        <w:rPr>
          <w:rFonts w:hint="eastAsia"/>
        </w:rPr>
        <w:br/>
      </w:r>
      <w:r>
        <w:rPr>
          <w:rFonts w:hint="eastAsia"/>
        </w:rPr>
        <w:t>　　7.3 飞机马达中国企业SWOT分析</w:t>
      </w:r>
      <w:r>
        <w:rPr>
          <w:rFonts w:hint="eastAsia"/>
        </w:rPr>
        <w:br/>
      </w:r>
      <w:r>
        <w:rPr>
          <w:rFonts w:hint="eastAsia"/>
        </w:rPr>
        <w:t>　　7.4 中国飞机马达行业政策环境分析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政策环境对飞机马达行业的影响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飞机马达行业产业链简介</w:t>
      </w:r>
      <w:r>
        <w:rPr>
          <w:rFonts w:hint="eastAsia"/>
        </w:rPr>
        <w:br/>
      </w:r>
      <w:r>
        <w:rPr>
          <w:rFonts w:hint="eastAsia"/>
        </w:rPr>
        <w:t>　　8.3 飞机马达行业供应链分析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上下游行业对飞机马达行业的影响</w:t>
      </w:r>
      <w:r>
        <w:rPr>
          <w:rFonts w:hint="eastAsia"/>
        </w:rPr>
        <w:br/>
      </w:r>
      <w:r>
        <w:rPr>
          <w:rFonts w:hint="eastAsia"/>
        </w:rPr>
        <w:t>　　8.4 飞机马达行业采购模式</w:t>
      </w:r>
      <w:r>
        <w:rPr>
          <w:rFonts w:hint="eastAsia"/>
        </w:rPr>
        <w:br/>
      </w:r>
      <w:r>
        <w:rPr>
          <w:rFonts w:hint="eastAsia"/>
        </w:rPr>
        <w:t>　　8.5 飞机马达行业生产模式</w:t>
      </w:r>
      <w:r>
        <w:rPr>
          <w:rFonts w:hint="eastAsia"/>
        </w:rPr>
        <w:br/>
      </w:r>
      <w:r>
        <w:rPr>
          <w:rFonts w:hint="eastAsia"/>
        </w:rPr>
        <w:t>　　8.6 飞机马达行业销售模式及销售渠道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飞机马达主要企业分析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重点企业（8）飞机马达销量、收入、价格及毛利率（2017-2021年）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中国市场飞机马达产量、销量、进出口分析及未来趋势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中国市场飞机马达产量、销量、进出口分析及未来趋势（2017-2021年）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中国市场飞机马达进出口贸易趋势</w:t>
      </w:r>
      <w:r>
        <w:rPr>
          <w:rFonts w:hint="eastAsia"/>
        </w:rPr>
        <w:br/>
      </w:r>
      <w:r>
        <w:rPr>
          <w:rFonts w:hint="eastAsia"/>
        </w:rPr>
        <w:t>　　10.3 中国市场飞机马达主要进口来源</w:t>
      </w:r>
      <w:r>
        <w:rPr>
          <w:rFonts w:hint="eastAsia"/>
        </w:rPr>
        <w:br/>
      </w:r>
      <w:r>
        <w:rPr>
          <w:rFonts w:hint="eastAsia"/>
        </w:rPr>
        <w:t>　　10.4 中国市场飞机马达主要出口目的地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中国市场飞机马达主要地区分布</w:t>
      </w:r>
      <w:r>
        <w:rPr>
          <w:rFonts w:hint="eastAsia"/>
        </w:rPr>
        <w:br/>
      </w:r>
      <w:r>
        <w:rPr>
          <w:rFonts w:hint="eastAsia"/>
        </w:rPr>
        <w:t>　　11.1 中国飞机马达生产地区分布</w:t>
      </w:r>
      <w:r>
        <w:rPr>
          <w:rFonts w:hint="eastAsia"/>
        </w:rPr>
        <w:br/>
      </w:r>
      <w:r>
        <w:rPr>
          <w:rFonts w:hint="eastAsia"/>
        </w:rPr>
        <w:t>　　11.2 中国飞机马达消费地区分布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不同产品类型飞机马达增长趋势2017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不同应用飞机马达增长趋势2017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飞机马达行业发展主要特点</w:t>
      </w:r>
      <w:r>
        <w:rPr>
          <w:rFonts w:hint="eastAsia"/>
        </w:rPr>
        <w:br/>
      </w:r>
      <w:r>
        <w:rPr>
          <w:rFonts w:hint="eastAsia"/>
        </w:rPr>
        <w:t>　　表4 飞机马达行业发展有利因素分析</w:t>
      </w:r>
      <w:r>
        <w:rPr>
          <w:rFonts w:hint="eastAsia"/>
        </w:rPr>
        <w:br/>
      </w:r>
      <w:r>
        <w:rPr>
          <w:rFonts w:hint="eastAsia"/>
        </w:rPr>
        <w:t>　　表5 飞机马达行业发展不利因素分析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进入飞机马达行业壁垒</w:t>
      </w:r>
      <w:r>
        <w:rPr>
          <w:rFonts w:hint="eastAsia"/>
        </w:rPr>
        <w:br/>
      </w:r>
      <w:r>
        <w:rPr>
          <w:rFonts w:hint="eastAsia"/>
        </w:rPr>
        <w:t>　　表7 飞机马达发展趋势及建议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全球主要地区飞机马达产量（台）：2017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全球主要地区飞机马达产量（2017-2021年）&amp;（台）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全球主要地区飞机马达产量市场份额（2017-2021年）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全球主要地区飞机马达产量（2017-2021年）&amp;（台）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全球主要地区飞机马达销售收入（百万美元）：2017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全球主要地区飞机马达销售收入（2017-2021年）&amp;（百万美元）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全球主要地区飞机马达销售收入市场份额（2017-2021年）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全球主要地区飞机马达收入市场份额（2017-2021年）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全球主要地区飞机马达销量（台）：2017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全球主要地区飞机马达销量市场份额（2017-2021年）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全球主要地区飞机马达销量份额（2017-2021年）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北美飞机马达基本情况分析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欧洲飞机马达基本情况分析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亚太地区飞机马达基本情况分析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拉美地区飞机马达基本情况分析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中东及非洲飞机马达基本情况分析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全球市场主要厂商飞机马达产能及产量（2021-2022年）&amp;（台）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全球市场主要厂商飞机马达产量市场份额（2017-2021年）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全球市场主要厂商飞机马达销售收入（2017-2021年）&amp;（百万美元）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全球市场主要厂商飞机马达销售收入市场份额（2017-2021年）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2022年全球主要生产商飞机马达收入排名（百万美元）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全球市场主要厂商飞机马达销售价格（2017-2021年）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中国市场主要厂商飞机马达产量市场份额（2017-2021年）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中国市场主要厂商飞机马达销售收入（2017-2021年）&amp;（百万美元）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中国市场主要厂商飞机马达销售收入市场份额（2017-2021年）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2022年中国主要生产商飞机马达收入排名（百万美元）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中国市场主要厂商飞机马达销售价格（2017-2021年）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全球主要厂商飞机马达产地分布及商业化日期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全球不同产品类型飞机马达销量市场份额（2017-2021年）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全球不同产品类型飞机马达销量预测（2017-2021年）&amp;（台）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全球市场不同产品类型飞机马达销量市场份额预测（2017-2021年）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全球不同产品类型飞机马达收入市场份额（2017-2021年）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全球不同产品类型飞机马达收入预测（2017-2021年）&amp;（百万美元）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全球不同产品类型飞机马达收入市场份额预测（2017-2021年）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全球不同产品类型飞机马达价格走势（2017-2021年）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中国不同产品类型飞机马达销量市场份额（2017-2021年）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中国不同产品类型飞机马达销量预测（2017-2021年）&amp;（台）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中国不同产品类型飞机马达销量市场份额预测（2017-2021年）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中国不同产品类型飞机马达收入市场份额（2017-2021年）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中国不同产品类型飞机马达收入预测（2017-2021年）&amp;（百万美元）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中国不同产品类型飞机马达收入市场份额预测（2017-2021年）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全球不同应用飞机马达销量市场份额（2017-2021年）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全球不同应用飞机马达销量预测（2017-2021年）&amp;（台）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全球市场不同应用飞机马达销量市场份额预测（2017-2021年）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全球不同应用飞机马达收入市场份额（2017-2021年）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全球不同应用飞机马达收入预测（2017-2021年）&amp;（百万美元）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全球不同应用飞机马达收入市场份额预测（2017-2021年）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全球不同应用飞机马达价格走势（2017-2021年）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中国不同应用飞机马达销量（2017-2021年）&amp;（台）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中国不同应用飞机马达销量市场份额（2017-2021年）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中国不同应用飞机马达销量预测（2017-2021年）&amp;（台）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中国不同应用飞机马达销量市场份额预测（2017-2021年）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中国不同应用飞机马达收入（2017-2021年）&amp;（百万美元）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中国不同应用飞机马达收入市场份额（2017-2021年）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中国不同应用飞机马达收入预测（2017-2021年）&amp;（百万美元）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中国不同应用飞机马达收入市场份额预测（2017-2021年）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飞机马达行业技术发展趋势</w:t>
      </w:r>
      <w:r>
        <w:rPr>
          <w:rFonts w:hint="eastAsia"/>
        </w:rPr>
        <w:br/>
      </w:r>
      <w:r>
        <w:rPr>
          <w:rFonts w:hint="eastAsia"/>
        </w:rPr>
        <w:t>　　表86 飞机马达行业主要的增长驱动因素</w:t>
      </w:r>
      <w:r>
        <w:rPr>
          <w:rFonts w:hint="eastAsia"/>
        </w:rPr>
        <w:br/>
      </w:r>
      <w:r>
        <w:rPr>
          <w:rFonts w:hint="eastAsia"/>
        </w:rPr>
        <w:t>　　表87 飞机马达行业供应链分析</w:t>
      </w:r>
      <w:r>
        <w:rPr>
          <w:rFonts w:hint="eastAsia"/>
        </w:rPr>
        <w:br/>
      </w:r>
      <w:r>
        <w:rPr>
          <w:rFonts w:hint="eastAsia"/>
        </w:rPr>
        <w:t>　　表88 飞机马达上游原料供应商</w:t>
      </w:r>
      <w:r>
        <w:rPr>
          <w:rFonts w:hint="eastAsia"/>
        </w:rPr>
        <w:br/>
      </w:r>
      <w:r>
        <w:rPr>
          <w:rFonts w:hint="eastAsia"/>
        </w:rPr>
        <w:t>　　表89 飞机马达行业下游客户分析</w:t>
      </w:r>
      <w:r>
        <w:rPr>
          <w:rFonts w:hint="eastAsia"/>
        </w:rPr>
        <w:br/>
      </w:r>
      <w:r>
        <w:rPr>
          <w:rFonts w:hint="eastAsia"/>
        </w:rPr>
        <w:t>　　表90 飞机马达行业主要下游客户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上下游行业对飞机马达行业的影响</w:t>
      </w:r>
      <w:r>
        <w:rPr>
          <w:rFonts w:hint="eastAsia"/>
        </w:rPr>
        <w:br/>
      </w:r>
      <w:r>
        <w:rPr>
          <w:rFonts w:hint="eastAsia"/>
        </w:rPr>
        <w:t>　　表92 飞机马达行业主要经销商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重点企业（8）飞机马达生产基地、销售区域、竞争对手及市场地位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重点企业（8）飞机马达产品规格、参数及市场应用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重点企业（8）飞机马达销量（台）、收入（百万美元）、价格及毛利率（2017-2021年）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中国市场飞机马达产量、销量、进出口（2017-2021年）&amp;（台）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中国市场飞机马达产量、销量、进出口预测（2017-2021年）&amp;（台）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表135 中国市场飞机马达进出口贸易趋势</w:t>
      </w:r>
      <w:r>
        <w:rPr>
          <w:rFonts w:hint="eastAsia"/>
        </w:rPr>
        <w:br/>
      </w:r>
      <w:r>
        <w:rPr>
          <w:rFonts w:hint="eastAsia"/>
        </w:rPr>
        <w:t>　　表136 中国市场飞机马达主要进口来源</w:t>
      </w:r>
      <w:r>
        <w:rPr>
          <w:rFonts w:hint="eastAsia"/>
        </w:rPr>
        <w:br/>
      </w:r>
      <w:r>
        <w:rPr>
          <w:rFonts w:hint="eastAsia"/>
        </w:rPr>
        <w:t>　　表137 中国市场飞机马达主要出口目的地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中国飞机马达生产地区分布</w:t>
      </w:r>
      <w:r>
        <w:rPr>
          <w:rFonts w:hint="eastAsia"/>
        </w:rPr>
        <w:br/>
      </w:r>
      <w:r>
        <w:rPr>
          <w:rFonts w:hint="eastAsia"/>
        </w:rPr>
        <w:t>　　表140 中国飞机马达消费地区分布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飞机马达产品图片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全球不同产品类型飞机马达市场份额2020 &amp; 2027</w:t>
      </w:r>
      <w:r>
        <w:rPr>
          <w:rFonts w:hint="eastAsia"/>
        </w:rPr>
        <w:br/>
      </w:r>
      <w:r>
        <w:rPr>
          <w:rFonts w:hint="eastAsia"/>
        </w:rPr>
        <w:t>　　图3 原始设备厂商产品图片</w:t>
      </w:r>
      <w:r>
        <w:rPr>
          <w:rFonts w:hint="eastAsia"/>
        </w:rPr>
        <w:br/>
      </w:r>
      <w:r>
        <w:rPr>
          <w:rFonts w:hint="eastAsia"/>
        </w:rPr>
        <w:t>　　图4 售后市场产品图片</w:t>
      </w:r>
      <w:r>
        <w:rPr>
          <w:rFonts w:hint="eastAsia"/>
        </w:rPr>
        <w:br/>
      </w:r>
      <w:r>
        <w:rPr>
          <w:rFonts w:hint="eastAsia"/>
        </w:rPr>
        <w:t>　　图5 全球不同应用飞机马达市场份额2021 VS 2028</w:t>
      </w:r>
      <w:r>
        <w:rPr>
          <w:rFonts w:hint="eastAsia"/>
        </w:rPr>
        <w:br/>
      </w:r>
      <w:r>
        <w:rPr>
          <w:rFonts w:hint="eastAsia"/>
        </w:rPr>
        <w:t>　　图6 螺旋桨飞机</w:t>
      </w:r>
      <w:r>
        <w:rPr>
          <w:rFonts w:hint="eastAsia"/>
        </w:rPr>
        <w:br/>
      </w:r>
      <w:r>
        <w:rPr>
          <w:rFonts w:hint="eastAsia"/>
        </w:rPr>
        <w:t>　　图7 喷气式飞机</w:t>
      </w:r>
      <w:r>
        <w:rPr>
          <w:rFonts w:hint="eastAsia"/>
        </w:rPr>
        <w:br/>
      </w:r>
      <w:r>
        <w:rPr>
          <w:rFonts w:hint="eastAsia"/>
        </w:rPr>
        <w:t>　　图8 旋翼机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全球飞机马达产能、产量、产能利用率及发展趋势（2017-2021年）&amp;（台）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全球飞机马达产量、需求量及发展趋势（2017-2021年）&amp;（台）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全球主要地区飞机马达产量市场份额（2017-2021年）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中国飞机马达产能、产量、产能利用率及发展趋势（2017-2021年）&amp;（台）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中国飞机马达产量、市场需求量及发展趋势（2017-2021年）&amp;（台）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中国飞机马达总产能占全球比重（2017-2021年）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中国飞机马达总产量占全球比重（2017-2021年）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全球飞机马达市场收入及增长率：（2017-2021年）&amp;（百万美元）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全球市场飞机马达市场规模：2017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全球市场飞机马达销量及增长率（2017-2021年）&amp;（台）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全球市场飞机马达价格趋势（2017-2021年）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中国飞机马达市场收入及增长率：（2017-2021年）&amp;（百万美元）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中国市场飞机马达市场规模：2017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中国市场飞机马达销量及增长率（2017-2021年）&amp;（台）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中国市场飞机马达销量占全球比重（2017-2021年）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中国飞机马达收入占全球比重（2017-2021年）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全球主要地区飞机马达销售收入市场份额（2017-2021年）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全球主要地区飞机马达销售收入市场份额（2021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全球主要地区飞机马达收入市场份额（2017-2021年）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全球主要地区飞机马达销量市场份额（2021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北美（美国和加拿大）飞机马达销量份额（2017-2021年）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北美（美国和加拿大）飞机马达收入份额（2017-2021年）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欧洲（德国、英国、法国和意大利等国家）飞机马达销量份额（2017-2021年）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欧洲（德国、英国、法国和意大利等国家）飞机马达收入份额（2017-2021年）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亚太（中国、日本、韩国、中国台湾、印度和东南亚等）飞机马达销量份额（2017-2021年）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亚太（中国、日本、韩国、中国台湾、印度和东南亚等）飞机马达收入份额（2017-2021年）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拉美地区（墨西哥、巴西等国家）飞机马达销量份额（2017-2021年）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拉美地区（墨西哥、巴西等国家）飞机马达收入份额（2017-2021年）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中东及非洲（土耳其、沙特等国家）飞机马达销量份额（2017-2021年）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中东及非洲（土耳其、沙特等国家）飞机马达收入份额（2017-2021年）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2022年全球市场主要厂商飞机马达销量市场份额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2022年全球市场主要厂商飞机马达收入市场份额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2022年中国市场主要厂商飞机马达销量市场份额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2022年中国市场主要厂商飞机马达收入市场份额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2022年全球前五及前十大生产商飞机马达市场份额</w:t>
      </w:r>
      <w:r>
        <w:rPr>
          <w:rFonts w:hint="eastAsia"/>
        </w:rPr>
        <w:br/>
      </w:r>
      <w:r>
        <w:rPr>
          <w:rFonts w:hint="eastAsia"/>
        </w:rPr>
        <w:t>　　图45 全球飞机马达第一梯队、第二梯队和第三梯队生产商（品牌）及市场份额（2021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飞机马达中国企业SWOT分析</w:t>
      </w:r>
      <w:r>
        <w:rPr>
          <w:rFonts w:hint="eastAsia"/>
        </w:rPr>
        <w:br/>
      </w:r>
      <w:r>
        <w:rPr>
          <w:rFonts w:hint="eastAsia"/>
        </w:rPr>
        <w:t>　　图47 飞机马达产业链</w:t>
      </w:r>
      <w:r>
        <w:rPr>
          <w:rFonts w:hint="eastAsia"/>
        </w:rPr>
        <w:br/>
      </w:r>
      <w:r>
        <w:rPr>
          <w:rFonts w:hint="eastAsia"/>
        </w:rPr>
        <w:t>　　图48 飞机马达行业采购模式分析</w:t>
      </w:r>
      <w:r>
        <w:rPr>
          <w:rFonts w:hint="eastAsia"/>
        </w:rPr>
        <w:br/>
      </w:r>
      <w:r>
        <w:rPr>
          <w:rFonts w:hint="eastAsia"/>
        </w:rPr>
        <w:t>　　图49 飞机马达行业销售模式分析</w:t>
      </w:r>
      <w:r>
        <w:rPr>
          <w:rFonts w:hint="eastAsia"/>
        </w:rPr>
        <w:br/>
      </w:r>
      <w:r>
        <w:rPr>
          <w:rFonts w:hint="eastAsia"/>
        </w:rPr>
        <w:t>　　图50 飞机马达行业销售模式分析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d9f442b24a36" w:history="1">
        <w:r>
          <w:rPr>
            <w:rStyle w:val="Hyperlink"/>
          </w:rPr>
          <w:t>全球与中国飞机马达发展现状分析及前景趋势报告（2022-2028年）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ed9f442b24a36" w:history="1">
        <w:r>
          <w:rPr>
            <w:rStyle w:val="Hyperlink"/>
          </w:rPr>
          <w:t>https://www.20087.com/3/32/FeiJiMaDaFaZhanXianZhuangQianJing.html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5af6c20564c89" w:history="1">
      <w:r>
        <w:rPr>
          <w:rStyle w:val="Hyperlink"/>
        </w:rPr>
        <w:t>全球与中国飞机马达发展现状分析及前景趋势报告（2022-2028年）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eiJiMaDaFaZhanXianZhuangQianJing.html" TargetMode="External" Id="Rf8ded9f442b2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eiJiMaDaFaZhanXianZhuangQianJing.html" TargetMode="External" Id="R1b55af6c205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2022-03-15T06:36:00Z</dcterms:created>
  <dcterms:modified xsi:type="dcterms:W3CDTF">2022-03-15T07:36:00Z</dcterms:modified>
  <dc:subject>全球与中国飞机马达发展现状分析及前景趋势报告（2022-2028年）</dc:subject>
  <dc:title>全球与中国飞机马达发展现状分析及前景趋势报告（2022-2028年）</dc:title>
  <cp:keywords>全球与中国飞机马达发展现状分析及前景趋势报告（2022-2028年）</cp:keywords>
  <dc:description>全球与中国飞机马达发展现状分析及前景趋势报告（2022-2028年）</dc:description>
</cp:coreProperties>
</file>