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c64de3314cec" w:history="1">
              <w:r>
                <w:rPr>
                  <w:rStyle w:val="Hyperlink"/>
                </w:rPr>
                <w:t>2025-2031年全球与中国飞秒光纤激光器行业市场分析及发展前景报告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c64de3314cec" w:history="1">
              <w:r>
                <w:rPr>
                  <w:rStyle w:val="Hyperlink"/>
                </w:rPr>
                <w:t>2025-2031年全球与中国飞秒光纤激光器行业市场分析及发展前景报告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c64de3314cec" w:history="1">
                <w:r>
                  <w:rPr>
                    <w:rStyle w:val="Hyperlink"/>
                  </w:rPr>
                  <w:t>https://www.20087.com/3/82/FeiMiaoGuangXianJiGuangQiFaZhanQianJingFenXi.html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光纤激光器是一种产生极短脉冲（飞秒量级）的激光源，具有峰值功率高、脉冲宽度窄和谱宽大的特点，广泛应用于精密加工、生物医学和科学研究领域。近年来，随着光纤激光技术的突破，飞秒光纤激光器的稳定性和效率有了显著提升，实现了从实验室研究到工业应用的跨越。现代飞秒光纤激光器采用掺镱或掺铒光纤，结合脉冲压缩和锁模技术，能够输出稳定的飞秒脉冲序列，满足微纳尺度下的高精度加工需求。</w:t>
      </w:r>
      <w:r>
        <w:rPr>
          <w:rFonts w:hint="eastAsia"/>
        </w:rPr>
        <w:br/>
      </w:r>
      <w:r>
        <w:rPr>
          <w:rFonts w:hint="eastAsia"/>
        </w:rPr>
        <w:t>　　未来，飞秒光纤激光器将更加侧重于性能提升和应用拓展。通过优化光纤材料和泵浦光源，提高激光器的输出功率和光束质量，实现更精细的微加工和更深层的组织穿透。同时，结合机器学习和实时反馈控制，实现飞秒光纤激光器的智能化操作，提高加工精度和效率。此外，随着生物医学和量子信息科学的发展，飞秒光纤激光器将在活体成像、细胞操作和量子态制备等领域展现更大的应用潜力，推动多学科交叉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c64de3314cec" w:history="1">
        <w:r>
          <w:rPr>
            <w:rStyle w:val="Hyperlink"/>
          </w:rPr>
          <w:t>2025-2031年全球与中国飞秒光纤激光器行业市场分析及发展前景报告</w:t>
        </w:r>
      </w:hyperlink>
      <w:r>
        <w:rPr>
          <w:rFonts w:hint="eastAsia"/>
        </w:rPr>
        <w:t>》依托行业权威数据及长期市场监测信息，系统分析了飞秒光纤激光器行业的市场规模、供需关系、竞争格局及重点企业经营状况，并结合飞秒光纤激光器行业发展现状，科学预测了飞秒光纤激光器市场前景与技术发展方向。报告通过SWOT分析，揭示了飞秒光纤激光器行业机遇与潜在风险，为投资者提供了全面的现状分析与前景评估，助力挖掘投资价值并优化决策。同时，报告从投资、生产及营销等角度提出可行性建议，为飞秒光纤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飞秒光纤激光器行业概述及发展现状</w:t>
      </w:r>
      <w:r>
        <w:rPr>
          <w:rFonts w:hint="eastAsia"/>
        </w:rPr>
        <w:br/>
      </w:r>
      <w:r>
        <w:rPr>
          <w:rFonts w:hint="eastAsia"/>
        </w:rPr>
        <w:t>　　1.1 飞秒光纤激光器行业介绍</w:t>
      </w:r>
      <w:r>
        <w:rPr>
          <w:rFonts w:hint="eastAsia"/>
        </w:rPr>
        <w:br/>
      </w:r>
      <w:r>
        <w:rPr>
          <w:rFonts w:hint="eastAsia"/>
        </w:rPr>
        <w:t>　　1.2 飞秒光纤激光器主要种类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2024年不同种类飞秒光纤激光器产量占比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2020-2031年不同种类飞秒光纤激光器价格走势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飞秒光纤激光器主要应用领域分析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飞秒光纤激光器主要应用领域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2024年全球飞秒光纤激光器不同应用领域消费量占比分析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全球与中国飞秒光纤激光器市场发展现状对比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2020-2031年全球飞秒光纤激光器市场现状及发展趋势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2020-2031年中国飞秒光纤激光器市场现状及发展趋势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2020-2031年全球飞秒光纤激光器供需现状及趋势预测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2020-2031年全球飞秒光纤激光器产能、产量、产能利用率情况及趋势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2020-2031年全球飞秒光纤激光器产量、表观消费量情况及趋势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2020-2031年中国飞秒光纤激光器供需现状及趋势预测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2020-2031年中国飞秒光纤激光器产能、产量、产能利用率情况及趋势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2020-2031年中国飞秒光纤激光器产量、表观消费量情况及趋势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2020-2031年中国飞秒光纤激光器产量、需求量、市场缺口情况及趋势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中国飞秒光纤激光器行业政策分析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全球与中国飞秒光纤激光器重点企业产量、产值、集中度分析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全球市场飞秒光纤激光器重点企业2024和2025年产量、产值对比分析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全球市场飞秒光纤激光器重点企业2024和2025年产量对比分析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全球市场飞秒光纤激光器重点企业2024和2025年产值对比分析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全球市场飞秒光纤激光器重点企业2024和2025年产品价格分析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中国市场飞秒光纤激光器重点企业2024和2025年产量、产值对比分析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中国市场飞秒光纤激光器重点企业2024和2025年产量对比分析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中国市场飞秒光纤激光器重点企业2024和2025年产值对比分析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飞秒光纤激光器重点厂商总部</w:t>
      </w:r>
      <w:r>
        <w:rPr>
          <w:rFonts w:hint="eastAsia"/>
        </w:rPr>
        <w:br/>
      </w:r>
      <w:r>
        <w:rPr>
          <w:rFonts w:hint="eastAsia"/>
        </w:rPr>
        <w:t>　　2.4 飞秒光纤激光器行业企业集中度分析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全球重点飞秒光纤激光器企业SWOT分析</w:t>
      </w:r>
      <w:r>
        <w:rPr>
          <w:rFonts w:hint="eastAsia"/>
        </w:rPr>
        <w:br/>
      </w:r>
      <w:r>
        <w:rPr>
          <w:rFonts w:hint="eastAsia"/>
        </w:rPr>
        <w:t>　　2.6 中国重点飞秒光纤激光器企业SWOT分析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2020-2031年全球主要地区飞秒光纤激光器产量、产值、市场份额情况及趋势预测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2020-2031年全球主要地区飞秒光纤激光器产量、产值及市场份额情况及趋势预测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2020-2031年全球主要地区飞秒光纤激光器产量及市场份额情况及趋势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2020-2031年全球主要地区飞秒光纤激光器产值及市场份额情况及趋势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2020-2031年中国市场飞秒光纤激光器产量、产值情况及趋势预测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2020-2031年北美市场飞秒光纤激光器产量、产值情况及趋势预测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2020-2031年欧洲市场飞秒光纤激光器产量、产值情况及趋势预测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2020-2031年日本市场飞秒光纤激光器产量、产值情况及趋势预测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2020-2031年全球主要地区飞秒光纤激光器消费量、市场份额及发展趋势分析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2020-2031年全球主要地区飞秒光纤激光器消费量、市场份额及发展趋势预测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2020-2031年中国市场飞秒光纤激光器消费情况及发展趋势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2020-2031年北美市场飞秒光纤激光器消费情况及发展趋势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2020-2031年欧洲市场飞秒光纤激光器消费情况及发展趋势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2020-2031年日本市场飞秒光纤激光器消费情况及发展趋势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飞秒光纤激光器行业重点企业调研分析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5.1.3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5.2.3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5.3.3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5.4.3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5.5.3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5.6.3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5.7.3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5.8.3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5.9.3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企业飞秒光纤激光器产品</w:t>
      </w:r>
      <w:r>
        <w:rPr>
          <w:rFonts w:hint="eastAsia"/>
        </w:rPr>
        <w:br/>
      </w:r>
      <w:r>
        <w:rPr>
          <w:rFonts w:hint="eastAsia"/>
        </w:rPr>
        <w:t>　　　　5.10.3 企业飞秒光纤激光器产量、价格、收入、成本、毛利情况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2020-2031不同种类飞秒光纤激光器产量、价格、产值及市场份额情况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全球市场不同种类飞秒光纤激光器产量、产值及市场份额情况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2020-2031年全球市场不同种类飞秒光纤激光器产量、市场份额情况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2020-2031年全球市场不同种类飞秒光纤激光器产值、市场份额情况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2020-2031年全球市场不同种类飞秒光纤激光器价格走势分析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中国市场不同种类飞秒光纤激光器产量、产值及市场份额情况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2020-2031年中国市场不同种类飞秒光纤激光器产量、市场份额情况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2020-2031年中国市场不同种类飞秒光纤激光器产值、市场份额情况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2020-2031年中国市场不同种类飞秒光纤激光器价格走势分析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飞秒光纤激光器上游原料及下游主要应用领域分析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飞秒光纤激光器产业链分析</w:t>
      </w:r>
      <w:r>
        <w:rPr>
          <w:rFonts w:hint="eastAsia"/>
        </w:rPr>
        <w:br/>
      </w:r>
      <w:r>
        <w:rPr>
          <w:rFonts w:hint="eastAsia"/>
        </w:rPr>
        <w:t>　　7.2 飞秒光纤激光器产业上游供应分析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2020-2031年全球市场飞秒光纤激光器下游主要应用领域消费量、市场份额情况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2020-2031年中国市场飞秒光纤激光器下游主要应用领域消费量、市场份额及增长情况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2020-2031年中国市场飞秒光纤激光器产量、消费量、进出口分析及发展趋势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2020-2031年中国市场飞秒光纤激光器产量、消费量、进出口分析及发展趋势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2020-2031年中国市场飞秒光纤激光器进出口贸易趋势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中国市场飞秒光纤激光器主要进口来源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中国市场飞秒光纤激光器主要出口目的地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2025年中国市场飞秒光纤激光器主要地区分布</w:t>
      </w:r>
      <w:r>
        <w:rPr>
          <w:rFonts w:hint="eastAsia"/>
        </w:rPr>
        <w:br/>
      </w:r>
      <w:r>
        <w:rPr>
          <w:rFonts w:hint="eastAsia"/>
        </w:rPr>
        <w:t>　　9.1 中国飞秒光纤激光器生产地区分布</w:t>
      </w:r>
      <w:r>
        <w:rPr>
          <w:rFonts w:hint="eastAsia"/>
        </w:rPr>
        <w:br/>
      </w:r>
      <w:r>
        <w:rPr>
          <w:rFonts w:hint="eastAsia"/>
        </w:rPr>
        <w:t>　　9.2 中国飞秒光纤激光器消费地区分布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影响中国市场飞秒光纤激光器供需因素分析</w:t>
      </w:r>
      <w:r>
        <w:rPr>
          <w:rFonts w:hint="eastAsia"/>
        </w:rPr>
        <w:br/>
      </w:r>
      <w:r>
        <w:rPr>
          <w:rFonts w:hint="eastAsia"/>
        </w:rPr>
        <w:t>　　10.1 飞秒光纤激光器及相关行业技术发展概况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2020-2031年飞秒光纤激光器进出口贸易现状及趋势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2020-2031年飞秒光纤激光器产品技术趋势与价格走势预测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飞秒光纤激光器行业市场环境发展趋势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2020-2031年不同种类飞秒光纤激光器产品技术发展趋势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2020-2031年飞秒光纤激光器价格走势预测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飞秒光纤激光器销售渠道分析及建议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国内市场飞秒光纤激光器销售渠道分析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当前飞秒光纤激光器主要销售模式及销售渠道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2020-2031年国内市场飞秒光纤激光器销售模式及销售渠道趋势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海外市场飞秒光纤激光器销售渠道分析</w:t>
      </w:r>
      <w:r>
        <w:rPr>
          <w:rFonts w:hint="eastAsia"/>
        </w:rPr>
        <w:br/>
      </w:r>
      <w:r>
        <w:rPr>
          <w:rFonts w:hint="eastAsia"/>
        </w:rPr>
        <w:t>　　12.3 飞秒光纤激光器行业营销策略建议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飞秒光纤激光器市场定位及目标消费者分析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飞秒光纤激光器行业营销模式及销售渠道建议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飞秒光纤激光器产品介绍</w:t>
      </w:r>
      <w:r>
        <w:rPr>
          <w:rFonts w:hint="eastAsia"/>
        </w:rPr>
        <w:br/>
      </w:r>
      <w:r>
        <w:rPr>
          <w:rFonts w:hint="eastAsia"/>
        </w:rPr>
        <w:t>　　表 飞秒光纤激光器产品分类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2024年全球不同种类飞秒光纤激光器产量份额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2020-2031年不同种类飞秒光纤激光器价格及趋势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飞秒光纤激光器主要应用领域</w:t>
      </w:r>
      <w:r>
        <w:rPr>
          <w:rFonts w:hint="eastAsia"/>
        </w:rPr>
        <w:br/>
      </w:r>
      <w:r>
        <w:rPr>
          <w:rFonts w:hint="eastAsia"/>
        </w:rPr>
        <w:t>　　图 全球2024年飞秒光纤激光器不同应用领域消费量份额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2020-2031年全球市场飞秒光纤激光器产量及增长情况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2020-2031年全球市场飞秒光纤激光器产值及增长情况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2020-2031年全球飞秒光纤激光器产能、产量、产能利用率及趋势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2020-2031年全球飞秒光纤激光器产量、表观消费量及趋势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2020-2031年中国飞秒光纤激光器产能、产量、产能利用率及趋势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2020-2031年中国飞秒光纤激光器产量、表观消费量及趋势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2020-2031年中国飞秒光纤激光器产量、市场需求量及趋势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飞秒光纤激光器行业政策分析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全球市场飞秒光纤激光器重点企业2024和2025年产量对比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全球市场飞秒光纤激光器重点企业2024和2025年产量、市场份额统计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全球市场飞秒光纤激光器重点企业2024和2025年产值对比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全球市场飞秒光纤激光器重点企业2024和2025年产值市场份额统计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全球市场飞秒光纤激光器重点企业2025年产值、市场份额统计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全球市场飞秒光纤激光器重点企业2025年产值、市场份额统计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全球市场飞秒光纤激光器重点企业2024和2025年产品价格统计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中国市场飞秒光纤激光器重点企业2024和2025年产量对比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中国市场飞秒光纤激光器重点企业2024和2025年产量市场份额统计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中国市场飞秒光纤激光器重点企业2025年产量、市场份额统计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中国市场飞秒光纤激光器重点企业2025年产量、市场份额统计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中国市场飞秒光纤激光器重点企业2024和2025年产值对比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中国市场飞秒光纤激光器重点企业2024和2025年产值市场份额统计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中国市场飞秒光纤激光器重点企业2025年产值、市场份额统计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中国市场飞秒光纤激光器重点企业2025年产值、市场份额统计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飞秒光纤激光器企业总部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2024和2025年全球市场飞秒光纤激光器重点企业产值市场份额对比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全球飞秒光纤激光器重点企业SWOT分析</w:t>
      </w:r>
      <w:r>
        <w:rPr>
          <w:rFonts w:hint="eastAsia"/>
        </w:rPr>
        <w:br/>
      </w:r>
      <w:r>
        <w:rPr>
          <w:rFonts w:hint="eastAsia"/>
        </w:rPr>
        <w:t>　　表 中国飞秒光纤激光器重点企业SWOT分析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2020-2025年全球主要地区飞秒光纤激光器产量统计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2025-2031年全球主要地区飞秒光纤激光器产量预测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2020-2031年全球主要地区飞秒光纤激光器产量市场份额统计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2025年全球主要地区飞秒光纤激光器产量市场份额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2020-2025年全球主要地区飞秒光纤激光器产值统计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2025-2031年全球主要地区飞秒光纤激光器产值预测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2020-2031年全球主要地区飞秒光纤激光器产值市场份额统计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2025年全球主要地区飞秒光纤激光器产值市场份额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2020-2031年北美市场飞秒光纤激光器产量及增长情况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2020-2031年北美市场飞秒光纤激光器产值及增长情况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2020-2031年欧洲市场飞秒光纤激光器产量及增长情况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2020-2031年欧洲市场飞秒光纤激光器产值及增长情况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2020-2031年日本市场飞秒光纤激光器产量及增长情况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2020-2031年日本市场飞秒光纤激光器产值及增长情况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2020-2025年全球主要地区飞秒光纤激光器消费量统计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2025-2031年全球主要地区飞秒光纤激光器消费量预测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2020-2031年全球主要地区飞秒光纤激光器消费量市场份额统计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2025年全球主要地区飞秒光纤激光器消费量市场份额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2020-2031年北美市场飞秒光纤激光器消费量、增长率及趋势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2020-2031年欧洲市场飞秒光纤激光器消费量、增长率及趋势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2020-2031年日本市场飞秒光纤激光器消费量、增长率及趋势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重点企业（十）飞秒光纤激光器产品情况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重点企业（十）2020-2025年飞秒光纤激光器产量、价格、收入、成本、毛利情况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2020-2025年全球市场不同种类飞秒光纤激光器产量统计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2025-2031年全球市场不同种类飞秒光纤激光器产量预测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2020-2031年全球市场不同种类飞秒光纤激光器产量市场份额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2020-2025年全球市场不同种类飞秒光纤激光器产值统计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2025-2031年全球市场不同种类飞秒光纤激光器产值预测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2020-2031年全球市场不同种类飞秒光纤激光器产值市场份额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2020-2031年全球市场不同种类飞秒光纤激光器价格走势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2020-2025年中国市场不同种类飞秒光纤激光器产量统计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2025-2031年中国市场不同种类飞秒光纤激光器产量预测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2020-2031年中国市场不同种类飞秒光纤激光器产量市场份额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2020-2025年中国市场不同种类飞秒光纤激光器产值统计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2025-2031年中国市场不同种类飞秒光纤激光器产值预测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2020-2031年中国市场不同种类飞秒光纤激光器产值市场份额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2020-2031年中国市场不同种类飞秒光纤激光器价格走势</w:t>
      </w:r>
      <w:r>
        <w:rPr>
          <w:rFonts w:hint="eastAsia"/>
        </w:rPr>
        <w:br/>
      </w:r>
      <w:r>
        <w:rPr>
          <w:rFonts w:hint="eastAsia"/>
        </w:rPr>
        <w:t>　　图 飞秒光纤激光器产业链</w:t>
      </w:r>
      <w:r>
        <w:rPr>
          <w:rFonts w:hint="eastAsia"/>
        </w:rPr>
        <w:br/>
      </w:r>
      <w:r>
        <w:rPr>
          <w:rFonts w:hint="eastAsia"/>
        </w:rPr>
        <w:t>　　表 飞秒光纤激光器原材料</w:t>
      </w:r>
      <w:r>
        <w:rPr>
          <w:rFonts w:hint="eastAsia"/>
        </w:rPr>
        <w:br/>
      </w:r>
      <w:r>
        <w:rPr>
          <w:rFonts w:hint="eastAsia"/>
        </w:rPr>
        <w:t>　　表 飞秒光纤激光器上游原料供应商及联系方式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2020-2025年全球市场飞秒光纤激光器主要应用领域消费量统计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2025-2031年全球市场飞秒光纤激光器主要应用领域消费量预测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2020-2031年全球市场飞秒光纤激光器主要应用领域消费量市场份额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2025年全球市场飞秒光纤激光器主要应用领域消费量市场份额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2020-2031年全球市场飞秒光纤激光器主要应用领域消费量增长率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2020-2025年中国市场飞秒光纤激光器主要应用领域消费量统计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2025-2031年中国市场飞秒光纤激光器主要应用领域消费量预测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2020-2025年中国市场飞秒光纤激光器产量、消费量、进出口情况分析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2025-2031年中国市场飞秒光纤激光器产量、消费量、进出口情况预测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2020-2031年中国市场飞秒光纤激光器进出口量</w:t>
      </w:r>
      <w:r>
        <w:rPr>
          <w:rFonts w:hint="eastAsia"/>
        </w:rPr>
        <w:br/>
      </w:r>
      <w:r>
        <w:rPr>
          <w:rFonts w:hint="eastAsia"/>
        </w:rPr>
        <w:t>　　图 2025年飞秒光纤激光器生产地区分布</w:t>
      </w:r>
      <w:r>
        <w:rPr>
          <w:rFonts w:hint="eastAsia"/>
        </w:rPr>
        <w:br/>
      </w:r>
      <w:r>
        <w:rPr>
          <w:rFonts w:hint="eastAsia"/>
        </w:rPr>
        <w:t>　　图 2025年飞秒光纤激光器消费地区分布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2020-2031年中国飞秒光纤激光器进口量及趋势预测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2020-2031年中国飞秒光纤激光器出口量及趋势预测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2025-2031年不同种类飞秒光纤激光器产量占比</w:t>
      </w:r>
      <w:r>
        <w:rPr>
          <w:rFonts w:hint="eastAsia"/>
        </w:rPr>
        <w:br/>
      </w:r>
      <w:r>
        <w:rPr>
          <w:rFonts w:hint="eastAsia"/>
        </w:rPr>
        <w:t>　　图 2025-2031年飞秒光纤激光器价格走势预测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国内市场飞秒光纤激光器未来销售渠道趋势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c64de3314cec" w:history="1">
        <w:r>
          <w:rPr>
            <w:rStyle w:val="Hyperlink"/>
          </w:rPr>
          <w:t>2025-2031年全球与中国飞秒光纤激光器行业市场分析及发展前景报告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c64de3314cec" w:history="1">
        <w:r>
          <w:rPr>
            <w:rStyle w:val="Hyperlink"/>
          </w:rPr>
          <w:t>https://www.20087.com/3/82/FeiMiaoGuangXianJiGuangQiFaZhanQianJingFenXi.html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热点：飞秒脉冲激光器、飞秒光纤激光器原理、全飞秒2024价目表、飞秒光纤激光器和窄线宽激光器、飞秒激光切割机、飞秒光纤激光器相干合成论文、飞秒激光器上市公司、飞秒光纤激光器区别、飞秒光纤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2f86410564620" w:history="1">
      <w:r>
        <w:rPr>
          <w:rStyle w:val="Hyperlink"/>
        </w:rPr>
        <w:t>2025-2031年全球与中国飞秒光纤激光器行业市场分析及发展前景报告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iMiaoGuangXianJiGuangQiFaZhanQianJingFenXi.html" TargetMode="External" Id="R257ec64de331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iMiaoGuangXianJiGuangQiFaZhanQianJingFenXi.html" TargetMode="External" Id="R6bb2f8641056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2025-04-16T03:47:00Z</dcterms:created>
  <dcterms:modified xsi:type="dcterms:W3CDTF">2025-04-16T04:47:00Z</dcterms:modified>
  <dc:subject>2025-2031年全球与中国飞秒光纤激光器行业市场分析及发展前景报告</dc:subject>
  <dc:title>2025-2031年全球与中国飞秒光纤激光器行业市场分析及发展前景报告</dc:title>
  <cp:keywords>2025-2031年全球与中国飞秒光纤激光器行业市场分析及发展前景报告</cp:keywords>
  <dc:description>2025-2031年全球与中国飞秒光纤激光器行业市场分析及发展前景报告</dc:description>
</cp:coreProperties>
</file>