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df107143a474b" w:history="1">
              <w:r>
                <w:rPr>
                  <w:rStyle w:val="Hyperlink"/>
                </w:rPr>
                <w:t>2025-2031年中国饮水处理设备行业发展研究分析与市场前景预测报告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df107143a474b" w:history="1">
              <w:r>
                <w:rPr>
                  <w:rStyle w:val="Hyperlink"/>
                </w:rPr>
                <w:t>2025-2031年中国饮水处理设备行业发展研究分析与市场前景预测报告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df107143a474b" w:history="1">
                <w:r>
                  <w:rPr>
                    <w:rStyle w:val="Hyperlink"/>
                  </w:rPr>
                  <w:t>https://www.20087.com/3/02/YinShuiChuLiSheBeiFaZhanXianZhua.html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处理设备是一种重要的公共设施，广泛应用于家庭、学校、办公室等场所，用于净化水质、去除污染物，保障人们的饮用水安全。目前，随着水污染问题的日益严重，饮水处理设备的技术也在不断进步。现代饮水处理设备不仅具备高效的过滤能力和稳定的性能，还通过采用先进的净水技术和材料，如反渗透膜、活性炭、紫外线杀菌等，实现了对水中多种污染物的有效去除。此外，随着物联网技术的应用，现代饮水处理设备的操作更加智能化，通过集成智能控制系统，实现了对水质的实时监测和自动调节，提高了设备的运行效率和用户体验。同时，随着消费者对健康饮水需求的提高，饮水处理设备的设计更加人性化，通过提供多种过滤模式和水质检测功能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饮水处理设备的发展将更加注重智能化与可持续性。一方面，随着人工智能技术的发展，未来的饮水处理设备将更加智能化，通过集成更多传感器和智能算法，实现对水质的精确控制和个性化推荐，提高用户的饮水体验。另一方面，可持续性将是饮水处理设备的重要发展方向，通过采用环保材料和节能设计，减少设备的能耗和废水排放，实现水资源的高效利用。此外，随着物联网技术的普及，未来的饮水处理设备将更加网络化，通过与智能家居系统集成，实现对家庭用水的全面管理，提高家庭的智能化水平。同时，随着对饮用水安全标准的提高，未来的饮水处理设备将更加注重水质检测和反馈，通过集成在线检测模块，实现对水质变化的实时监控和预警，保障用户的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df107143a474b" w:history="1">
        <w:r>
          <w:rPr>
            <w:rStyle w:val="Hyperlink"/>
          </w:rPr>
          <w:t>2025-2031年中国饮水处理设备行业发展研究分析与市场前景预测报告</w:t>
        </w:r>
      </w:hyperlink>
      <w:r>
        <w:rPr>
          <w:rFonts w:hint="eastAsia"/>
        </w:rPr>
        <w:t>》通过对饮水处理设备行业的全面调研，系统分析了饮水处理设备市场规模、技术现状及未来发展方向，揭示了行业竞争格局的演变趋势与潜在问题。同时，报告评估了饮水处理设备行业投资价值与效益，识别了发展中的主要挑战与机遇，并结合SWOT分析为投资者和企业提供了科学的战略建议。此外，报告重点聚焦饮水处理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2025年世界饮水处理设备市场发展现状分析</w:t>
      </w:r>
      <w:r>
        <w:rPr>
          <w:rFonts w:hint="eastAsia"/>
        </w:rPr>
        <w:br/>
      </w:r>
      <w:r>
        <w:rPr>
          <w:rFonts w:hint="eastAsia"/>
        </w:rPr>
        <w:t>　　第 一节 2025年世界饮水处理设备市场发展状况分析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一、世界饮水处理设备行业特点分析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二、世界饮水处理设备市场需求分析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2025年全球饮水处理设备市场调研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一、2025年全球饮水处理设备需求分析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二、2025年全球饮水处理设备产销分析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三、2025年中外饮水处理设备市场对比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我国饮水处理设备行业发展现状</w:t>
      </w:r>
      <w:r>
        <w:rPr>
          <w:rFonts w:hint="eastAsia"/>
        </w:rPr>
        <w:br/>
      </w:r>
      <w:r>
        <w:rPr>
          <w:rFonts w:hint="eastAsia"/>
        </w:rPr>
        <w:t>　　第 一节我国饮水处理设备行业发展现状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一、饮水处理设备行业品牌发展现状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二、饮水处理设备行业消费市场现状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三、饮水处理设备市场消费层次分析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四、我国饮水处理设备市场走向分析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2020-2025年饮水处理设备行业发展情况分析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一、2025年饮水处理设备行业发展特点分析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二、2025年饮水处理设备行业发展情况</w:t>
      </w:r>
      <w:r>
        <w:rPr>
          <w:rFonts w:hint="eastAsia"/>
        </w:rPr>
        <w:br/>
      </w:r>
      <w:r>
        <w:rPr>
          <w:rFonts w:hint="eastAsia"/>
        </w:rPr>
        <w:t>　　第三节 2025年饮水处理设备行业运行分析</w:t>
      </w:r>
      <w:r>
        <w:rPr>
          <w:rFonts w:hint="eastAsia"/>
        </w:rPr>
        <w:br/>
      </w:r>
      <w:r>
        <w:rPr>
          <w:rFonts w:hint="eastAsia"/>
        </w:rPr>
        <w:t>　　　　一、2025年饮水处理设备行业产销运行分析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二、2025年饮水处理设备行业利润情况分析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三、2025年饮水处理设备行业发展周期分析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四、2025-2031年饮水处理设备行业发展机遇分析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五、2025-2031年饮水处理设备行业利润增速预测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对中国饮水处理设备市场的分析及思考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一、饮水处理设备市场特点</w:t>
      </w:r>
      <w:r>
        <w:rPr>
          <w:rFonts w:hint="eastAsia"/>
        </w:rPr>
        <w:br/>
      </w:r>
      <w:r>
        <w:rPr>
          <w:rFonts w:hint="eastAsia"/>
        </w:rPr>
        <w:t>　　　　二、饮水处理设备市场调研</w:t>
      </w:r>
      <w:r>
        <w:rPr>
          <w:rFonts w:hint="eastAsia"/>
        </w:rPr>
        <w:br/>
      </w:r>
      <w:r>
        <w:rPr>
          <w:rFonts w:hint="eastAsia"/>
        </w:rPr>
        <w:t>　　　　三、饮水处理设备市场变化的方向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四、中国饮水处理设备产业发展的新思路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五、对中国饮水处理设备产业发展的思考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2025年中国饮水处理设备市场供需分析剖析</w:t>
      </w:r>
      <w:r>
        <w:rPr>
          <w:rFonts w:hint="eastAsia"/>
        </w:rPr>
        <w:br/>
      </w:r>
      <w:r>
        <w:rPr>
          <w:rFonts w:hint="eastAsia"/>
        </w:rPr>
        <w:t>　　第 一节 2025年中国饮水处理设备市场动态分析</w:t>
      </w:r>
      <w:r>
        <w:rPr>
          <w:rFonts w:hint="eastAsia"/>
        </w:rPr>
        <w:br/>
      </w:r>
      <w:r>
        <w:rPr>
          <w:rFonts w:hint="eastAsia"/>
        </w:rPr>
        <w:t>　　　　一、饮水处理设备行业新动态</w:t>
      </w:r>
      <w:r>
        <w:rPr>
          <w:rFonts w:hint="eastAsia"/>
        </w:rPr>
        <w:br/>
      </w:r>
      <w:r>
        <w:rPr>
          <w:rFonts w:hint="eastAsia"/>
        </w:rPr>
        <w:t>　　　　二、饮水处理设备主要品牌动态</w:t>
      </w:r>
      <w:r>
        <w:rPr>
          <w:rFonts w:hint="eastAsia"/>
        </w:rPr>
        <w:br/>
      </w:r>
      <w:r>
        <w:rPr>
          <w:rFonts w:hint="eastAsia"/>
        </w:rPr>
        <w:t>　　　　三、饮水处理设备行业消费者需求新动态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2025年中国饮水处理设备市场运营格局分析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2025年中国饮水处理设备市场价格分析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饮水处理设备行业经济运行分析</w:t>
      </w:r>
      <w:r>
        <w:rPr>
          <w:rFonts w:hint="eastAsia"/>
        </w:rPr>
        <w:br/>
      </w:r>
      <w:r>
        <w:rPr>
          <w:rFonts w:hint="eastAsia"/>
        </w:rPr>
        <w:t>　　第 一节 2025年饮水处理设备行业主要经济指标分析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一、2025年饮水处理设备行业主要经济指标分析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2025年我国饮水处理设备行业绩效分析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中国饮水处理设备行业消费市场调研</w:t>
      </w:r>
      <w:r>
        <w:rPr>
          <w:rFonts w:hint="eastAsia"/>
        </w:rPr>
        <w:br/>
      </w:r>
      <w:r>
        <w:rPr>
          <w:rFonts w:hint="eastAsia"/>
        </w:rPr>
        <w:t>　　第 一节饮水处理设备市场消费需求分析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一、饮水处理设备市场的消费需求变化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二、饮水处理设备行业的需求情况分析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三、2025年饮水处理设备品牌市场消费需求分析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饮水处理设备消费市场状况分析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一、饮水处理设备行业消费特点</w:t>
      </w:r>
      <w:r>
        <w:rPr>
          <w:rFonts w:hint="eastAsia"/>
        </w:rPr>
        <w:br/>
      </w:r>
      <w:r>
        <w:rPr>
          <w:rFonts w:hint="eastAsia"/>
        </w:rPr>
        <w:t>　　　　二、饮水处理设备行业消费分析</w:t>
      </w:r>
      <w:r>
        <w:rPr>
          <w:rFonts w:hint="eastAsia"/>
        </w:rPr>
        <w:br/>
      </w:r>
      <w:r>
        <w:rPr>
          <w:rFonts w:hint="eastAsia"/>
        </w:rPr>
        <w:t>　　　　三、饮水处理设备行业消费结构分析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四、饮水处理设备行业消费的市场变化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五、饮水处理设备市场的消费方向</w:t>
      </w:r>
      <w:r>
        <w:rPr>
          <w:rFonts w:hint="eastAsia"/>
        </w:rPr>
        <w:br/>
      </w:r>
      <w:r>
        <w:rPr>
          <w:rFonts w:hint="eastAsia"/>
        </w:rPr>
        <w:t>　　第三节 饮水处理设备行业产品的品牌市场运营状况分析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五、饮水处理设备行业品牌忠诚度调查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六、饮水处理设备行业品牌市场占有率调查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我国饮水处理设备行业市场运营状况分析</w:t>
      </w:r>
      <w:r>
        <w:rPr>
          <w:rFonts w:hint="eastAsia"/>
        </w:rPr>
        <w:br/>
      </w:r>
      <w:r>
        <w:rPr>
          <w:rFonts w:hint="eastAsia"/>
        </w:rPr>
        <w:t>　　第 一节 2025年我国饮水处理设备行业市场宏观分析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2025年中国饮水处理设备行业市场微观分析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饮水处理设备行业上下游产业分析</w:t>
      </w:r>
      <w:r>
        <w:rPr>
          <w:rFonts w:hint="eastAsia"/>
        </w:rPr>
        <w:br/>
      </w:r>
      <w:r>
        <w:rPr>
          <w:rFonts w:hint="eastAsia"/>
        </w:rPr>
        <w:t>　　第 一节上游产业分析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四、行业竞争状况及其对饮水处理设备行业的意义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四、行业新动态及其对饮水处理设备行业的影响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五、行业竞争状况及其对饮水处理设备行业的意义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中国饮水处理设备行业竞争格局综述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一、2025年饮水处理设备行业集中度</w:t>
      </w:r>
      <w:r>
        <w:rPr>
          <w:rFonts w:hint="eastAsia"/>
        </w:rPr>
        <w:br/>
      </w:r>
      <w:r>
        <w:rPr>
          <w:rFonts w:hint="eastAsia"/>
        </w:rPr>
        <w:t>　　　　二、2025年饮水处理设备行业竞争程度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三、2025年饮水处理设备企业与品牌数量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四、2025年饮水处理设备行业竞争格局分析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2020-2025年饮水处理设备行业竞争格局分析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一、2020-2025年国内外饮水处理设备行业竞争分析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二、2020-2025年我国饮水处理设备市场竞争分析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饮水处理设备企业竞争策略分析</w:t>
      </w:r>
      <w:r>
        <w:rPr>
          <w:rFonts w:hint="eastAsia"/>
        </w:rPr>
        <w:br/>
      </w:r>
      <w:r>
        <w:rPr>
          <w:rFonts w:hint="eastAsia"/>
        </w:rPr>
        <w:t>　　第 一节饮水处理设备市场竞争策略分析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一、2025年饮水处理设备市场增长潜力分析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二、2025年饮水处理设备主要潜力品种分析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三、现有饮水处理设备市场竞争策略分析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四、潜力饮水处理设备竞争策略选择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饮水处理设备企业竞争策略分析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一、2025-2031年我国饮水处理设备市场竞争趋势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二、2025-2031年饮水处理设备行业竞争格局展望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三、2025-2031年饮水处理设备行业竞争策略分析</w:t>
      </w:r>
      <w:r>
        <w:rPr>
          <w:rFonts w:hint="eastAsia"/>
        </w:rPr>
        <w:br/>
      </w:r>
      <w:r>
        <w:rPr>
          <w:rFonts w:hint="eastAsia"/>
        </w:rPr>
        <w:t>　　第三节 饮水处理设备行业发展机会分析</w:t>
      </w:r>
      <w:r>
        <w:rPr>
          <w:rFonts w:hint="eastAsia"/>
        </w:rPr>
        <w:br/>
      </w:r>
      <w:r>
        <w:rPr>
          <w:rFonts w:hint="eastAsia"/>
        </w:rPr>
        <w:t>　　第四节 饮水处理设备行业发展风险分析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重点饮水处理设备企业竞争分析</w:t>
      </w:r>
      <w:r>
        <w:rPr>
          <w:rFonts w:hint="eastAsia"/>
        </w:rPr>
        <w:br/>
      </w:r>
      <w:r>
        <w:rPr>
          <w:rFonts w:hint="eastAsia"/>
        </w:rPr>
        <w:t>　　第 一节北京碧水源科技股份有限公司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 一节我国饮水处理设备行业前景与机遇分析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一、我国饮水处理设备行业趋势预测</w:t>
      </w:r>
      <w:r>
        <w:rPr>
          <w:rFonts w:hint="eastAsia"/>
        </w:rPr>
        <w:br/>
      </w:r>
      <w:r>
        <w:rPr>
          <w:rFonts w:hint="eastAsia"/>
        </w:rPr>
        <w:t>　　　　二、我国饮水处理设备发展机遇分析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三、2025年饮水处理设备行业的发展机遇分析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2025-2031年中国饮水处理设备市场趋势分析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一、2025年饮水处理设备市场趋势总结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二、2025年饮水处理设备行业发展趋势分析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四、2025-2031年饮水处理设备产业政策趋向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五、2025-2031年饮水处理设备行业技术革新趋势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六、2025-2031年饮水处理设备价格走势分析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七、2025-2031年国际环境对饮水处理设备行业的影响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饮水处理设备行业发展趋势与投资规划建议研究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一节饮水处理设备市场发展潜力分析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饮水处理设备行业发展趋势分析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饮水处理设备行业投资前景研究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对我国饮水处理设备品牌的战略思考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2025-2031年饮水处理设备行业发展预测</w:t>
      </w:r>
      <w:r>
        <w:rPr>
          <w:rFonts w:hint="eastAsia"/>
        </w:rPr>
        <w:br/>
      </w:r>
      <w:r>
        <w:rPr>
          <w:rFonts w:hint="eastAsia"/>
        </w:rPr>
        <w:t>　　第 一节未来饮水处理设备需求与消费预测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一、2025-2031年饮水处理设备产品消费预测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二、2025-2031年饮水处理设备市场规模预测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四、2025-2031年饮水处理设备行业销售收入预测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五、2025-2031年饮水处理设备行业总资产预测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2025-2031年中国饮水处理设备行业供需预测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一、2025-2031年中国饮水处理设备供给预测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二、2025-2031年中国饮水处理设备产量预测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三、2025-2031年中国饮水处理设备需求预测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四、2025-2031年中国饮水处理设备供需平衡预测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五、2025-2031年中国饮水处理设备产品价格预测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六、2025-2031年主要饮水处理设备产品进出口预测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影响饮水处理设备行业发展的主要因素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一、2025-2031年影响饮水处理设备行业运行的有利因素分析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二、2025-2031年影响饮水处理设备行业运行的稳定因素分析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三、2025-2031年影响饮水处理设备行业运行的不利因素分析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四、2025-2031年我国饮水处理设备行业发展面临的挑战分析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五、2025-2031年我国饮水处理设备行业发展面临的机遇分析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饮水处理设备行业投资前景及控制策略分析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一、2025-2031年饮水处理设备行业市场风险及控制策略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四、2025-2031年饮水处理设备行业技术风险及控制策略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五、2025-2031年饮水处理设备行业同业竞争风险及控制策略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六、2025-2031年饮水处理设备行业其他风险及控制策略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 一节行业研究结论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饮水处理设备产业链分析</w:t>
      </w:r>
      <w:r>
        <w:rPr>
          <w:rFonts w:hint="eastAsia"/>
        </w:rPr>
        <w:br/>
      </w:r>
      <w:r>
        <w:rPr>
          <w:rFonts w:hint="eastAsia"/>
        </w:rPr>
        <w:t>　　图表 国际饮水处理设备市场规模</w:t>
      </w:r>
      <w:r>
        <w:rPr>
          <w:rFonts w:hint="eastAsia"/>
        </w:rPr>
        <w:br/>
      </w:r>
      <w:r>
        <w:rPr>
          <w:rFonts w:hint="eastAsia"/>
        </w:rPr>
        <w:t>　　图表 国际饮水处理设备生命周期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2020-2025年我国饮水处理设备行业资产负债率及增长对比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2025-2031年我国饮水处理设备行业资产预测图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2025-2031年我国饮水处理设备行业需求预测图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2025-2031年我国饮水处理设备行业利润总额预测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2025-2031年我国饮水处理设备行业市场规模预测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2025-2031年我国饮水处理设备行业销售收入预测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2025-2031年我国饮水处理设备行业资产预测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df107143a474b" w:history="1">
        <w:r>
          <w:rPr>
            <w:rStyle w:val="Hyperlink"/>
          </w:rPr>
          <w:t>2025-2031年中国饮水处理设备行业发展研究分析与市场前景预测报告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df107143a474b" w:history="1">
        <w:r>
          <w:rPr>
            <w:rStyle w:val="Hyperlink"/>
          </w:rPr>
          <w:t>https://www.20087.com/3/02/YinShuiChuLiSheBeiFaZhanXianZhua.html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热点：水质净化设备、饮水处理设备厂家、自来水处理设备、饮用水处理设备、校园饮水设备、饮用水处理设备哪家最好、管道直饮水设备、生活饮用水处理设备、低温玻璃粉100度到200度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0941d27146a3" w:history="1">
      <w:r>
        <w:rPr>
          <w:rStyle w:val="Hyperlink"/>
        </w:rPr>
        <w:t>2025-2031年中国饮水处理设备行业发展研究分析与市场前景预测报告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ShuiChuLiSheBeiFaZhanXianZhua.html" TargetMode="External" Id="R721df107143a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ShuiChuLiSheBeiFaZhanXianZhua.html" TargetMode="External" Id="R28930941d27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2025-02-20T08:16:00Z</dcterms:created>
  <dcterms:modified xsi:type="dcterms:W3CDTF">2025-02-20T09:16:00Z</dcterms:modified>
  <dc:subject>2025-2031年中国饮水处理设备行业发展研究分析与市场前景预测报告</dc:subject>
  <dc:title>2025-2031年中国饮水处理设备行业发展研究分析与市场前景预测报告</dc:title>
  <cp:keywords>2025-2031年中国饮水处理设备行业发展研究分析与市场前景预测报告</cp:keywords>
  <dc:description>2025-2031年中国饮水处理设备行业发展研究分析与市场前景预测报告</dc:description>
</cp:coreProperties>
</file>