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39884981491b" w:history="1">
              <w:r>
                <w:rPr>
                  <w:rStyle w:val="Hyperlink"/>
                </w:rPr>
                <w:t>2025-2031年中国高低成套电器行业现状深度调研与发展趋势分析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39884981491b" w:history="1">
              <w:r>
                <w:rPr>
                  <w:rStyle w:val="Hyperlink"/>
                </w:rPr>
                <w:t>2025-2031年中国高低成套电器行业现状深度调研与发展趋势分析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d39884981491b" w:history="1">
                <w:r>
                  <w:rPr>
                    <w:rStyle w:val="Hyperlink"/>
                  </w:rPr>
                  <w:t>https://www.20087.com/3/62/GaoDiChengTaoDianQiHangYeQuShiFe.html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成套电器是电力系统中用于控制、保护和配电的一系列电气设备，包括断路器、开关柜等。随着电力系统自动化水平的提高，高低成套电器也在不断地更新换代，以适应更高要求的电力分配和控制需求。近年来，随着智能电网的发展，对高低成套电器的智能化和集成化提出了更高的要求，以实现更高效的电力管理和故障处理。</w:t>
      </w:r>
      <w:r>
        <w:rPr>
          <w:rFonts w:hint="eastAsia"/>
        </w:rPr>
        <w:br/>
      </w:r>
      <w:r>
        <w:rPr>
          <w:rFonts w:hint="eastAsia"/>
        </w:rPr>
        <w:t>　　未来，高低成套电器将更加注重智能化和网络化。随着物联网技术的应用，高低成套电器将实现远程监控和智能管理，提高电力系统的可靠性和效率。同时，随着可再生能源发电比例的增加，高低成套电器将需要适应更加复杂的电网环境，实现对波动性电源的有效接入和管理。此外，随着对节能减排的重视，高效能、低损耗的高低成套电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39884981491b" w:history="1">
        <w:r>
          <w:rPr>
            <w:rStyle w:val="Hyperlink"/>
          </w:rPr>
          <w:t>2025-2031年中国高低成套电器行业现状深度调研与发展趋势分析</w:t>
        </w:r>
      </w:hyperlink>
      <w:r>
        <w:rPr>
          <w:rFonts w:hint="eastAsia"/>
        </w:rPr>
        <w:t>》基于多年高低成套电器行业研究积累，结合当前市场发展现状，依托国家权威数据资源和长期市场监测数据库，对高低成套电器行业进行了全面调研与分析。报告详细阐述了高低成套电器市场规模、市场前景、发展趋势、技术现状及未来方向，重点分析了行业内主要企业的竞争格局，并通过SWOT分析揭示了高低成套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d39884981491b" w:history="1">
        <w:r>
          <w:rPr>
            <w:rStyle w:val="Hyperlink"/>
          </w:rPr>
          <w:t>2025-2031年中国高低成套电器行业现状深度调研与发展趋势分析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》为投资者提供了准确的市场现状解读，帮助预判行业前景，挖掘投资价值，同时从投资策略和营销策略等角度提出实用建议，助力投资者在高低成套电器行业中把握机遇、规避风险。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高低成套电器行业发展概述</w:t>
      </w:r>
      <w:r>
        <w:rPr>
          <w:rFonts w:hint="eastAsia"/>
        </w:rPr>
        <w:br/>
      </w:r>
      <w:r>
        <w:rPr>
          <w:rFonts w:hint="eastAsia"/>
        </w:rPr>
        <w:t>　　第一节 高低成套电器行业定义</w:t>
      </w:r>
      <w:r>
        <w:rPr>
          <w:rFonts w:hint="eastAsia"/>
        </w:rPr>
        <w:br/>
      </w:r>
      <w:r>
        <w:rPr>
          <w:rFonts w:hint="eastAsia"/>
        </w:rPr>
        <w:t>　　　　一、高低成套电器定义</w:t>
      </w:r>
      <w:r>
        <w:rPr>
          <w:rFonts w:hint="eastAsia"/>
        </w:rPr>
        <w:br/>
      </w:r>
      <w:r>
        <w:rPr>
          <w:rFonts w:hint="eastAsia"/>
        </w:rPr>
        <w:t>　　　　二、高低成套电器应用</w:t>
      </w:r>
      <w:r>
        <w:rPr>
          <w:rFonts w:hint="eastAsia"/>
        </w:rPr>
        <w:br/>
      </w:r>
      <w:r>
        <w:rPr>
          <w:rFonts w:hint="eastAsia"/>
        </w:rPr>
        <w:t>　　第二节 高低成套电器行业发展概况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一、全球高低成套电器行业发展概况</w:t>
      </w:r>
      <w:r>
        <w:rPr>
          <w:rFonts w:hint="eastAsia"/>
        </w:rPr>
        <w:br/>
      </w:r>
      <w:r>
        <w:rPr>
          <w:rFonts w:hint="eastAsia"/>
        </w:rPr>
        <w:t>　　　　二、高低成套电器国内行业现状阐述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2025-2031年中国高低成套电器行业市场规模分析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2020-2025年中国高低成套电器行业市场规模分析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2020-2025年中国高低成套电器行业基本特点分析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2020-2025年中国高低成套电器行业销售收入分析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2020-2025年中国高低成套电器行业市场集中度分析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2020-2025年中国高低成套电器行业市场占有率分析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2025-2031年中国高低成套电器行业市场规模预测分析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中国高低成套电器产业链结构分析</w:t>
      </w:r>
      <w:r>
        <w:rPr>
          <w:rFonts w:hint="eastAsia"/>
        </w:rPr>
        <w:br/>
      </w:r>
      <w:r>
        <w:rPr>
          <w:rFonts w:hint="eastAsia"/>
        </w:rPr>
        <w:t>　　第一节 中国高低成套电器产业链结构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中国高低成套电器产业链演进趋势预测分析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中国高低成套电器产业链竞争分析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中国高低成套电器行业区域市场调研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2025年华北地区高低成套电器行业调研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2025年东北地区高低成套电器行业调研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2025年华东地区高低成套电器行业调研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2025年华南地区高低成套电器行业调研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2025年华中地区高低成套电器行业调研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2025年西南地区高低成套电器行业调研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2025年西北地区高低成套电器行业调研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中国高低成套电器制造行业成本费用分析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2020-2025年高低成套电器制造行业产品销售成本分析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2020-2025年高低成套电器制造行业销售费用分析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2020-2025年高低成套电器制造行业管理费用分析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2020-2025年高低成套电器制造行业财务费用分析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中国高低成套电器市场需求</w:t>
      </w:r>
      <w:r>
        <w:rPr>
          <w:rFonts w:hint="eastAsia"/>
        </w:rPr>
        <w:br/>
      </w:r>
      <w:r>
        <w:rPr>
          <w:rFonts w:hint="eastAsia"/>
        </w:rPr>
        <w:t>　　第一节 2020-2025年高低成套电器产能分析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一、2020-2025年中国高低成套电器产能</w:t>
      </w:r>
      <w:r>
        <w:rPr>
          <w:rFonts w:hint="eastAsia"/>
        </w:rPr>
        <w:br/>
      </w:r>
      <w:r>
        <w:rPr>
          <w:rFonts w:hint="eastAsia"/>
        </w:rPr>
        <w:t>　　　　二、2020-2025年中国高低成套电器产能利用率分析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2020-2025年高低成套电器产量分析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一、2020-2025年中国高低成套电器产量</w:t>
      </w:r>
      <w:r>
        <w:rPr>
          <w:rFonts w:hint="eastAsia"/>
        </w:rPr>
        <w:br/>
      </w:r>
      <w:r>
        <w:rPr>
          <w:rFonts w:hint="eastAsia"/>
        </w:rPr>
        <w:t>　　　　三、2020-2025年中国高低成套电器增长率</w:t>
      </w:r>
      <w:r>
        <w:rPr>
          <w:rFonts w:hint="eastAsia"/>
        </w:rPr>
        <w:br/>
      </w:r>
      <w:r>
        <w:rPr>
          <w:rFonts w:hint="eastAsia"/>
        </w:rPr>
        <w:t>　　第三节 2025-2031年高低成套电器市场需求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一、2020-2025年中国高低成套电器市场供应分析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二、2025-2031年中国高低成套电器市场需求量预测分析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2025-2031年高低成套电器行业相关行业市场运行综合分析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2025-2031年高低成套电器行业上游运行分析</w:t>
      </w:r>
      <w:r>
        <w:rPr>
          <w:rFonts w:hint="eastAsia"/>
        </w:rPr>
        <w:br/>
      </w:r>
      <w:r>
        <w:rPr>
          <w:rFonts w:hint="eastAsia"/>
        </w:rPr>
        <w:t>　　　　一、高低成套电器行业上游介绍</w:t>
      </w:r>
      <w:r>
        <w:rPr>
          <w:rFonts w:hint="eastAsia"/>
        </w:rPr>
        <w:br/>
      </w:r>
      <w:r>
        <w:rPr>
          <w:rFonts w:hint="eastAsia"/>
        </w:rPr>
        <w:t>　　　　二、高低成套电器行业上游发展状况分析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三、高低成套电器行业上游对高低成套电器行业影响力分析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2025-2031年高低成套电器行业下游运行分析</w:t>
      </w:r>
      <w:r>
        <w:rPr>
          <w:rFonts w:hint="eastAsia"/>
        </w:rPr>
        <w:br/>
      </w:r>
      <w:r>
        <w:rPr>
          <w:rFonts w:hint="eastAsia"/>
        </w:rPr>
        <w:t>　　　　一、高低成套电器行业下游介绍</w:t>
      </w:r>
      <w:r>
        <w:rPr>
          <w:rFonts w:hint="eastAsia"/>
        </w:rPr>
        <w:br/>
      </w:r>
      <w:r>
        <w:rPr>
          <w:rFonts w:hint="eastAsia"/>
        </w:rPr>
        <w:t>　　　　二、高低成套电器行业下游发展状况分析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三、高低成套电器行业下游对高低成套电器行业影响力分析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中国高低成套电器产品价格分析</w:t>
      </w:r>
      <w:r>
        <w:rPr>
          <w:rFonts w:hint="eastAsia"/>
        </w:rPr>
        <w:br/>
      </w:r>
      <w:r>
        <w:rPr>
          <w:rFonts w:hint="eastAsia"/>
        </w:rPr>
        <w:t>　　第一节 中国高低成套电器历年价格回顾</w:t>
      </w:r>
      <w:r>
        <w:rPr>
          <w:rFonts w:hint="eastAsia"/>
        </w:rPr>
        <w:br/>
      </w:r>
      <w:r>
        <w:rPr>
          <w:rFonts w:hint="eastAsia"/>
        </w:rPr>
        <w:t>　　第二节 中国高低成套电器当前市场价格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中国高低成套电器价格影响因素分析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中国高低成套电器所属行业进出口分析</w:t>
      </w:r>
      <w:r>
        <w:rPr>
          <w:rFonts w:hint="eastAsia"/>
        </w:rPr>
        <w:br/>
      </w:r>
      <w:r>
        <w:rPr>
          <w:rFonts w:hint="eastAsia"/>
        </w:rPr>
        <w:t>　　第一节 高低成套电器近年进出口概况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中国高低成套电器行业历史进出口总量变化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一、2020-2025年高低成套电器行业进口总量变化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二、2020-2025年高低成套电器行业出口总量变化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三、2020-2025年高低成套电器进出口差量变动状况分析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中国高低成套电器行业历史进出口结构变化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一、2020-2025年高低成套电器行业进口来源情况分析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二、2020-2025年高低成套电器行业出口去向分析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中国高低成套电器行业进出口态势展望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一、中国高低成套电器进出口的主要影响因素分析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二、2025-2031年中国高低成套电器行业进口态势展望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三、2025-2031年中国高低成套电器行业出口态势展望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高低成套电器行业竞争格局分析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高低成套电器行业集中度分析</w:t>
      </w:r>
      <w:r>
        <w:rPr>
          <w:rFonts w:hint="eastAsia"/>
        </w:rPr>
        <w:br/>
      </w:r>
      <w:r>
        <w:rPr>
          <w:rFonts w:hint="eastAsia"/>
        </w:rPr>
        <w:t>　　　　一、高低成套电器市场集中度分析</w:t>
      </w:r>
      <w:r>
        <w:rPr>
          <w:rFonts w:hint="eastAsia"/>
        </w:rPr>
        <w:br/>
      </w:r>
      <w:r>
        <w:rPr>
          <w:rFonts w:hint="eastAsia"/>
        </w:rPr>
        <w:t>　　　　二、高低成套电器企业集中度分析</w:t>
      </w:r>
      <w:r>
        <w:rPr>
          <w:rFonts w:hint="eastAsia"/>
        </w:rPr>
        <w:br/>
      </w:r>
      <w:r>
        <w:rPr>
          <w:rFonts w:hint="eastAsia"/>
        </w:rPr>
        <w:t>　　　　三、高低成套电器区域集中度分析</w:t>
      </w:r>
      <w:r>
        <w:rPr>
          <w:rFonts w:hint="eastAsia"/>
        </w:rPr>
        <w:br/>
      </w:r>
      <w:r>
        <w:rPr>
          <w:rFonts w:hint="eastAsia"/>
        </w:rPr>
        <w:t>　　第二节 高低成套电器行业竞争格局分析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一、2025年高低成套电器行业竞争分析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二、2025年中外高低成套电器产品竞争分析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三、2025年国内外高低成套电器竞争分析</w:t>
      </w:r>
      <w:r>
        <w:rPr>
          <w:rFonts w:hint="eastAsia"/>
        </w:rPr>
        <w:br/>
      </w:r>
      <w:r>
        <w:rPr>
          <w:rFonts w:hint="eastAsia"/>
        </w:rPr>
        <w:t>　　　　四、2025年我国高低成套电器市场竞争分析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五、2025年我国高低成套电器市场集中度分析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六、2025-2031年国内主要高低成套电器企业动向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深圳市金钟默勒电器有限公司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二、遵义鑫长征电器经销中心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三、法泰电器（江苏）股份有限公司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四、上海锦飞电器有限公司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五、长城电器集团有限公司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六、海口中电输变电成套设备有限公司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七、上海天州电器集团有限公司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八、正泰电器南京销售有限公司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　　九、河南豫电德力西电气有限公司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2025-2031年中国高低成套电器行业发展预测分析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2025-2031年中国高低成套电器产业宏观预测分析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一、2025-2031年中国高低成套电器行业宏观预测分析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二、2025-2031年中国高低成套电器工业发展展望</w:t>
      </w:r>
      <w:r>
        <w:rPr>
          <w:rFonts w:hint="eastAsia"/>
        </w:rPr>
        <w:br/>
      </w:r>
      <w:r>
        <w:rPr>
          <w:rFonts w:hint="eastAsia"/>
        </w:rPr>
        <w:t>　　　　三、中国高低成套电器业发展状况预测分析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2025-2031年中国高低成套电器市场形势分析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一、2025-2031年中国高低成套电器生产形势分析预测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二、影响中国高低成套电器市场运行的因素分析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2025-2031年中国高低成套电器市场趋势预测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一、2020-2025年中国高低成套电器市场发展总结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二、2025-2031年中国高低成套电器发展趋势预测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三、2025-2031年中国高低成套电器市场发展空间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四、2025-2031年中国高低成套电器产业政策趋向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2025-2031年中国高低成套电器行业投资前景及战略研究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高低成套电器投资现状分析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中.智.林.　高低成套电器行业投资效益分析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一、2020-2025年高低成套电器行业投资状况分析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二、2025-2031年高低成套电器行业投资效益分析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三、2025-2031年高低成套电器行业投资前景预测分析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四、2025-2031年高低成套电器行业的投资方向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五、2025-2031年高低成套电器行业投资的建议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39884981491b" w:history="1">
        <w:r>
          <w:rPr>
            <w:rStyle w:val="Hyperlink"/>
          </w:rPr>
          <w:t>2025-2031年中国高低成套电器行业现状深度调研与发展趋势分析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d39884981491b" w:history="1">
        <w:r>
          <w:rPr>
            <w:rStyle w:val="Hyperlink"/>
          </w:rPr>
          <w:t>https://www.20087.com/3/62/GaoDiChengTaoDianQiHangYeQuShiFe.html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成套设备包括哪些、高低成套电器的区别、电器耗能高低什么区别、高低压成套电力设备、电压不够对电器有什么影响、高低压成套设备基础知识、主电路电器有哪些电器、高低压成套设备技术的标准、家用电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5ec6410a04939" w:history="1">
      <w:r>
        <w:rPr>
          <w:rStyle w:val="Hyperlink"/>
        </w:rPr>
        <w:t>2025-2031年中国高低成套电器行业现状深度调研与发展趋势分析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oDiChengTaoDianQiHangYeQuShiFe.html" TargetMode="External" Id="R28bd3988498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oDiChengTaoDianQiHangYeQuShiFe.html" TargetMode="External" Id="Re615ec6410a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2025-04-22T02:55:00Z</dcterms:created>
  <dcterms:modified xsi:type="dcterms:W3CDTF">2025-04-22T03:55:00Z</dcterms:modified>
  <dc:subject>2025-2031年中国高低成套电器行业现状深度调研与发展趋势分析</dc:subject>
  <dc:title>2025-2031年中国高低成套电器行业现状深度调研与发展趋势分析</dc:title>
  <cp:keywords>2025-2031年中国高低成套电器行业现状深度调研与发展趋势分析</cp:keywords>
  <dc:description>2025-2031年中国高低成套电器行业现状深度调研与发展趋势分析</dc:description>
</cp:coreProperties>
</file>