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c50fe830b4a6e" w:history="1">
              <w:r>
                <w:rPr>
                  <w:rStyle w:val="Hyperlink"/>
                </w:rPr>
                <w:t>2025-2031年中国高性能湿敏传感器市场现状及行业前景分析报告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c50fe830b4a6e" w:history="1">
              <w:r>
                <w:rPr>
                  <w:rStyle w:val="Hyperlink"/>
                </w:rPr>
                <w:t>2025-2031年中国高性能湿敏传感器市场现状及行业前景分析报告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c50fe830b4a6e" w:history="1">
                <w:r>
                  <w:rPr>
                    <w:rStyle w:val="Hyperlink"/>
                  </w:rPr>
                  <w:t>https://www.20087.com/3/22/GaoXingNengShiMinChuanGanQiDeQianJingQuShi.html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湿敏传感器在气象、农业、环境监测、医疗保健和智能家居等领域扮演着关键角色。它们能够准确测量空气湿度，对环境变化做出及时反应。随着物联网技术的发展，湿敏传感器被广泛集成到各种智能设备中，用于收集和分析数据。目前，湿敏传感器主要基于电容式、电阻式和光学原理，各有优缺点，但都朝着更高的精度、更宽的工作范围和更好的稳定性方向发展。</w:t>
      </w:r>
      <w:r>
        <w:rPr>
          <w:rFonts w:hint="eastAsia"/>
        </w:rPr>
        <w:br/>
      </w:r>
      <w:r>
        <w:rPr>
          <w:rFonts w:hint="eastAsia"/>
        </w:rPr>
        <w:t>　　高性能湿敏传感器的未来将更加注重智能化和微型化。传感器将集成更多智能功能，如自校准、自诊断和数据预处理，减少外部处理单元的负担。同时，随着MEMS(微机电系统)技术的进步，湿敏传感器将变得更加小巧，适用于穿戴式设备和便携式监测装置。此外，材料科学的突破将带来新型湿敏材料，这些材料可能具有更快的响应速度、更低的功耗和更长的使用寿命，进一步提升传感器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c50fe830b4a6e" w:history="1">
        <w:r>
          <w:rPr>
            <w:rStyle w:val="Hyperlink"/>
          </w:rPr>
          <w:t>2025-2031年中国高性能湿敏传感器市场现状及行业前景分析报告</w:t>
        </w:r>
      </w:hyperlink>
      <w:r>
        <w:rPr>
          <w:rFonts w:hint="eastAsia"/>
        </w:rPr>
        <w:t>》依托行业权威数据及长期市场监测信息，系统分析了高性能湿敏传感器行业的市场规模、供需关系、竞争格局及重点企业经营状况，并结合高性能湿敏传感器行业发展现状，科学预测了高性能湿敏传感器市场前景与技术发展方向。报告通过SWOT分析，揭示了高性能湿敏传感器行业机遇与潜在风险，为投资者提供了全面的现状分析与前景评估，助力挖掘投资价值并优化决策。同时，报告从投资、生产及营销等角度提出可行性建议，为高性能湿敏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高性能湿敏传感器行业综述</w:t>
      </w:r>
      <w:r>
        <w:rPr>
          <w:rFonts w:hint="eastAsia"/>
        </w:rPr>
        <w:br/>
      </w:r>
      <w:r>
        <w:rPr>
          <w:rFonts w:hint="eastAsia"/>
        </w:rPr>
        <w:t>　　第一节 高性能湿敏传感器行业界定</w:t>
      </w:r>
      <w:r>
        <w:rPr>
          <w:rFonts w:hint="eastAsia"/>
        </w:rPr>
        <w:br/>
      </w:r>
      <w:r>
        <w:rPr>
          <w:rFonts w:hint="eastAsia"/>
        </w:rPr>
        <w:t>　　　　一、高性能湿敏传感器行业经济特性</w:t>
      </w:r>
      <w:r>
        <w:rPr>
          <w:rFonts w:hint="eastAsia"/>
        </w:rPr>
        <w:br/>
      </w:r>
      <w:r>
        <w:rPr>
          <w:rFonts w:hint="eastAsia"/>
        </w:rPr>
        <w:t>　　　　二、高性能湿敏传感器主要细分行业</w:t>
      </w:r>
      <w:r>
        <w:rPr>
          <w:rFonts w:hint="eastAsia"/>
        </w:rPr>
        <w:br/>
      </w:r>
      <w:r>
        <w:rPr>
          <w:rFonts w:hint="eastAsia"/>
        </w:rPr>
        <w:t>　　　　三、高性能湿敏传感器产业链结构分析</w:t>
      </w:r>
      <w:r>
        <w:rPr>
          <w:rFonts w:hint="eastAsia"/>
        </w:rPr>
        <w:br/>
      </w:r>
      <w:r>
        <w:rPr>
          <w:rFonts w:hint="eastAsia"/>
        </w:rPr>
        <w:t>　　第二节 高性能湿敏传感器行业发展成熟度分析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一、高性能湿敏传感器行业发展周期分析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二、高性能湿敏传感器行业中外市场成熟度对比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三、高性能湿敏传感器行业成熟度分析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高性能湿敏传感器行业发展环境分析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高性能湿敏传感器行业环境分析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高性能湿敏传感器行业相关政策、法规</w:t>
      </w:r>
      <w:r>
        <w:rPr>
          <w:rFonts w:hint="eastAsia"/>
        </w:rPr>
        <w:br/>
      </w:r>
      <w:r>
        <w:rPr>
          <w:rFonts w:hint="eastAsia"/>
        </w:rPr>
        <w:t>　　第三节 高性能湿敏传感器行业所进入的壁垒与周期性分析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高性能湿敏传感器行业技术发展现状及趋势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当前我国高性能湿敏传感器技术发展现状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中外高性能湿敏传感器技术差距及产生差距的主要原因分析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提高我国高性能湿敏传感器技术的对策</w:t>
      </w:r>
      <w:r>
        <w:rPr>
          <w:rFonts w:hint="eastAsia"/>
        </w:rPr>
        <w:br/>
      </w:r>
      <w:r>
        <w:rPr>
          <w:rFonts w:hint="eastAsia"/>
        </w:rPr>
        <w:t>　　第四节 我国高性能湿敏传感器产品研发、设计发展趋势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中国高性能湿敏传感器所属行业供给与需求情况分析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2020-2025年中国高性能湿敏传感器所属行业总体规模</w:t>
      </w:r>
      <w:r>
        <w:rPr>
          <w:rFonts w:hint="eastAsia"/>
        </w:rPr>
        <w:br/>
      </w:r>
      <w:r>
        <w:rPr>
          <w:rFonts w:hint="eastAsia"/>
        </w:rPr>
        <w:t>　　第二节 中国高性能湿敏传感器所属行业盈利情况分析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中国高性能湿敏传感器所属行业供给概况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一、2020-2025年中国高性能湿敏传感器供给情况分析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二、2025年中国高性能湿敏传感器所属行业供给特点分析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三、2025-2031年中国高性能湿敏传感器行业供给预测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中国高性能湿敏传感器所属行业需求概况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一、2020-2025年中国高性能湿敏传感器所属行业需求情况分析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二、2025年中国高性能湿敏传感器所属行业市场需求特点分析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三、2025-2031年中国高性能湿敏传感器市场需求预测</w:t>
      </w:r>
      <w:r>
        <w:rPr>
          <w:rFonts w:hint="eastAsia"/>
        </w:rPr>
        <w:br/>
      </w:r>
      <w:r>
        <w:rPr>
          <w:rFonts w:hint="eastAsia"/>
        </w:rPr>
        <w:t>　　第五节 高性能湿敏传感器产业供需平衡状况分析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2020-2025年中国高性能湿敏传感器所属行业重点区域发展分析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中国高性能湿敏传感器所属行业重点区域市场结构变化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华北地区高性能湿敏传感器行业发展分析</w:t>
      </w:r>
      <w:r>
        <w:rPr>
          <w:rFonts w:hint="eastAsia"/>
        </w:rPr>
        <w:br/>
      </w:r>
      <w:r>
        <w:rPr>
          <w:rFonts w:hint="eastAsia"/>
        </w:rPr>
        <w:t>　　第三节 华南地区高性能湿敏传感器行业发展分析</w:t>
      </w:r>
      <w:r>
        <w:rPr>
          <w:rFonts w:hint="eastAsia"/>
        </w:rPr>
        <w:br/>
      </w:r>
      <w:r>
        <w:rPr>
          <w:rFonts w:hint="eastAsia"/>
        </w:rPr>
        <w:t>　　第四节 华东地区高性能湿敏传感器行业发展分析</w:t>
      </w:r>
      <w:r>
        <w:rPr>
          <w:rFonts w:hint="eastAsia"/>
        </w:rPr>
        <w:br/>
      </w:r>
      <w:r>
        <w:rPr>
          <w:rFonts w:hint="eastAsia"/>
        </w:rPr>
        <w:t>　　第五节 华中地区高性能湿敏传感器行业发展分析</w:t>
      </w:r>
      <w:r>
        <w:rPr>
          <w:rFonts w:hint="eastAsia"/>
        </w:rPr>
        <w:br/>
      </w:r>
      <w:r>
        <w:rPr>
          <w:rFonts w:hint="eastAsia"/>
        </w:rPr>
        <w:t>　　第六节 西南地区高性能湿敏传感器行业发展分析</w:t>
      </w:r>
      <w:r>
        <w:rPr>
          <w:rFonts w:hint="eastAsia"/>
        </w:rPr>
        <w:br/>
      </w:r>
      <w:r>
        <w:rPr>
          <w:rFonts w:hint="eastAsia"/>
        </w:rPr>
        <w:t>　　第七节 西北地区高性能湿敏传感器行业发展分析</w:t>
      </w:r>
      <w:r>
        <w:rPr>
          <w:rFonts w:hint="eastAsia"/>
        </w:rPr>
        <w:br/>
      </w:r>
      <w:r>
        <w:rPr>
          <w:rFonts w:hint="eastAsia"/>
        </w:rPr>
        <w:t>　　第八节 东北地区高性能湿敏传感器行业发展分析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高性能湿敏传感器行业产品市场价格分析与预测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2020-2025年高性能湿敏传感器市场价格回顾</w:t>
      </w:r>
      <w:r>
        <w:rPr>
          <w:rFonts w:hint="eastAsia"/>
        </w:rPr>
        <w:br/>
      </w:r>
      <w:r>
        <w:rPr>
          <w:rFonts w:hint="eastAsia"/>
        </w:rPr>
        <w:t>　　第二节 2025年高性能湿敏传感器市场价格现状分析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影响高性能湿敏传感器市场价格因素分析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2025-2031年高性能湿敏传感器市场价格走势预测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高性能湿敏传感器行业产业链分析及对行业的影响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高性能湿敏传感器上游原料产业链发展状况分析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高性能湿敏传感器下游需求产业链发展情况分析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上下游行业对高性能湿敏传感器行业的影响分析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中国高性能湿敏传感器行业重点企业竞争力分析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上海卓盼电子科技有限公司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深圳市鸿瑞泰电子有限公司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珠海亿诺电子科技有限公司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广州奥松电子有限公司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北京富邦智达自动化科技有限公司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胜群科技有限公司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高性能湿敏传感器企业发展策略分析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高性能湿敏传感器市场策略分析</w:t>
      </w:r>
      <w:r>
        <w:rPr>
          <w:rFonts w:hint="eastAsia"/>
        </w:rPr>
        <w:br/>
      </w:r>
      <w:r>
        <w:rPr>
          <w:rFonts w:hint="eastAsia"/>
        </w:rPr>
        <w:t>　　　　一、高性能湿敏传感器价格策略分析</w:t>
      </w:r>
      <w:r>
        <w:rPr>
          <w:rFonts w:hint="eastAsia"/>
        </w:rPr>
        <w:br/>
      </w:r>
      <w:r>
        <w:rPr>
          <w:rFonts w:hint="eastAsia"/>
        </w:rPr>
        <w:t>　　　　二、高性能湿敏传感器渠道策略分析</w:t>
      </w:r>
      <w:r>
        <w:rPr>
          <w:rFonts w:hint="eastAsia"/>
        </w:rPr>
        <w:br/>
      </w:r>
      <w:r>
        <w:rPr>
          <w:rFonts w:hint="eastAsia"/>
        </w:rPr>
        <w:t>　　第二节 高性能湿敏传感器销售策略分析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提高高性能湿敏传感器企业竞争力的策略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一、提高中国高性能湿敏传感器企业核心竞争力的对策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二、高性能湿敏传感器企业提升竞争力的主要方向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三、影响高性能湿敏传感器企业核心竞争力的因素及提升途径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四、提高高性能湿敏传感器企业竞争力的策略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对我国高性能湿敏传感器品牌的战略思考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一、高性能湿敏传感器实施品牌战略的意义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二、高性能湿敏传感器企业品牌的现状分析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三、我国高性能湿敏传感器企业的品牌战略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四、高性能湿敏传感器品牌战略管理的策略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高性能湿敏传感器行业投资效益及风险分析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高性能湿敏传感器行业投资效益分析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一、2025年高性能湿敏传感器行业投资状况分析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二、2025年高性能湿敏传感器行业投资效益分析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2025-2031年高性能湿敏传感器行业投资风险及控制策略分析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一、高性能湿敏传感器市场风险及控制策略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二、高性能湿敏传感器行业政策风险及控制策略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三、高性能湿敏传感器经营风险及控制策略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四、高性能湿敏传感器同业竞争风险及控制策略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五、高性能湿敏传感器行业其他风险及控制策略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2025-2031年中国高性能湿敏传感器行业投资前景与风险预测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2025-2031年中国高性能湿敏传感器行业投资前景分析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2025-2031年中国高性能湿敏传感器行业投资特性分析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一、2025-2031年中国高性能湿敏传感器行业进入壁垒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二、2025-2031年中国高性能湿敏传感器行业盈利模式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三、2025-2031年中国高性能湿敏传感器行业盈利因素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2025-2031年中国高性能湿敏传感器行业投资机会分析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一、2025-2031年中国高性能湿敏传感器细分市场投资机会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二、2025-2031年中国高性能湿敏传感器行业区域市场投资潜力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2025-2031年中国高性能湿敏传感器行业投资风险分析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一、2025-2031年中国高性能湿敏传感器行业市场竞争风险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二、2025-2031年中国高性能湿敏传感器行业技术风险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三、2025-2031年中国高性能湿敏传感器行业政策风险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四、2025-2031年中国高性能湿敏传感器行业进入退出风险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2025-2031年高性能湿敏传感器项目投资与融资建议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2025-2031年中国高性能湿敏传感器项目的融资演变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2025-2031年高性能湿敏传感器项目投资分析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2025-2031年中国高性能湿敏传感器项目特点、融资特点及影响因素分析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第五节 2025-2031年中国高性能湿敏传感器项目的融资对策</w:t>
      </w:r>
      <w:r>
        <w:rPr>
          <w:rFonts w:hint="eastAsia"/>
        </w:rPr>
        <w:br/>
      </w:r>
      <w:r>
        <w:rPr>
          <w:rFonts w:hint="eastAsia"/>
        </w:rPr>
        <w:t>　　第六节 中.智.林.行业建议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高性能湿敏传感器行业类别</w:t>
      </w:r>
      <w:r>
        <w:rPr>
          <w:rFonts w:hint="eastAsia"/>
        </w:rPr>
        <w:br/>
      </w:r>
      <w:r>
        <w:rPr>
          <w:rFonts w:hint="eastAsia"/>
        </w:rPr>
        <w:t>　　图表 高性能湿敏传感器行业产业链调研</w:t>
      </w:r>
      <w:r>
        <w:rPr>
          <w:rFonts w:hint="eastAsia"/>
        </w:rPr>
        <w:br/>
      </w:r>
      <w:r>
        <w:rPr>
          <w:rFonts w:hint="eastAsia"/>
        </w:rPr>
        <w:t>　　图表 高性能湿敏传感器行业现状</w:t>
      </w:r>
      <w:r>
        <w:rPr>
          <w:rFonts w:hint="eastAsia"/>
        </w:rPr>
        <w:br/>
      </w:r>
      <w:r>
        <w:rPr>
          <w:rFonts w:hint="eastAsia"/>
        </w:rPr>
        <w:t>　　图表 高性能湿敏传感器行业标准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2020-2025年中国高性能湿敏传感器行业市场规模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2025年中国高性能湿敏传感器行业产能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2020-2025年中国高性能湿敏传感器行业产量统计</w:t>
      </w:r>
      <w:r>
        <w:rPr>
          <w:rFonts w:hint="eastAsia"/>
        </w:rPr>
        <w:br/>
      </w:r>
      <w:r>
        <w:rPr>
          <w:rFonts w:hint="eastAsia"/>
        </w:rPr>
        <w:t>　　图表 高性能湿敏传感器行业动态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2020-2025年中国高性能湿敏传感器市场需求量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2025年中国高性能湿敏传感器行业需求区域调研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2020-2025年中国高性能湿敏传感器行情</w:t>
      </w:r>
      <w:r>
        <w:rPr>
          <w:rFonts w:hint="eastAsia"/>
        </w:rPr>
        <w:br/>
      </w:r>
      <w:r>
        <w:rPr>
          <w:rFonts w:hint="eastAsia"/>
        </w:rPr>
        <w:t>　　图表 2020-2025年中国高性能湿敏传感器价格走势图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2020-2025年中国高性能湿敏传感器行业销售收入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2020-2025年中国高性能湿敏传感器行业盈利情况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2020-2025年中国高性能湿敏传感器行业利润总额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2020-2025年中国高性能湿敏传感器进口统计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2020-2025年中国高性能湿敏传感器出口统计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2020-2025年中国高性能湿敏传感器行业企业数量统计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**地区高性能湿敏传感器市场规模</w:t>
      </w:r>
      <w:r>
        <w:rPr>
          <w:rFonts w:hint="eastAsia"/>
        </w:rPr>
        <w:br/>
      </w:r>
      <w:r>
        <w:rPr>
          <w:rFonts w:hint="eastAsia"/>
        </w:rPr>
        <w:t>　　图表 **地区高性能湿敏传感器行业市场需求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**地区高性能湿敏传感器市场调研</w:t>
      </w:r>
      <w:r>
        <w:rPr>
          <w:rFonts w:hint="eastAsia"/>
        </w:rPr>
        <w:br/>
      </w:r>
      <w:r>
        <w:rPr>
          <w:rFonts w:hint="eastAsia"/>
        </w:rPr>
        <w:t>　　图表 **地区高性能湿敏传感器行业市场需求分析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**地区高性能湿敏传感器市场规模</w:t>
      </w:r>
      <w:r>
        <w:rPr>
          <w:rFonts w:hint="eastAsia"/>
        </w:rPr>
        <w:br/>
      </w:r>
      <w:r>
        <w:rPr>
          <w:rFonts w:hint="eastAsia"/>
        </w:rPr>
        <w:t>　　图表 **地区高性能湿敏传感器行业市场需求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**地区高性能湿敏传感器市场调研</w:t>
      </w:r>
      <w:r>
        <w:rPr>
          <w:rFonts w:hint="eastAsia"/>
        </w:rPr>
        <w:br/>
      </w:r>
      <w:r>
        <w:rPr>
          <w:rFonts w:hint="eastAsia"/>
        </w:rPr>
        <w:t>　　图表 **地区高性能湿敏传感器行业市场需求分析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高性能湿敏传感器行业竞争对手分析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高性能湿敏传感器重点企业（三）成长能力情况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2025-2031年中国高性能湿敏传感器行业产能预测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2025-2031年中国高性能湿敏传感器行业产量预测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2025-2031年中国高性能湿敏传感器市场需求预测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2025-2031年中国高性能湿敏传感器行业市场规模预测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高性能湿敏传感器行业准入条件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2025-2031年中国高性能湿敏传感器行业信息化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2025-2031年中国高性能湿敏传感器行业风险分析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2025-2031年中国高性能湿敏传感器行业发展趋势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2025-2031年中国高性能湿敏传感器市场前景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c50fe830b4a6e" w:history="1">
        <w:r>
          <w:rPr>
            <w:rStyle w:val="Hyperlink"/>
          </w:rPr>
          <w:t>2025-2031年中国高性能湿敏传感器市场现状及行业前景分析报告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c50fe830b4a6e" w:history="1">
        <w:r>
          <w:rPr>
            <w:rStyle w:val="Hyperlink"/>
          </w:rPr>
          <w:t>https://www.20087.com/3/22/GaoXingNengShiMinChuanGanQiDeQianJingQuShi.html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敏传感器有哪几种类型、湿敏传感器应用实例、湿敏传感器加热去污的方法、湿敏传感器的特性、什么是磁敏传感器、湿敏传感器的概念、湿敏电阻传感器的稳定输出、湿敏传感器工作原理、湿敏传感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31a8a9f1641ba" w:history="1">
      <w:r>
        <w:rPr>
          <w:rStyle w:val="Hyperlink"/>
        </w:rPr>
        <w:t>2025-2031年中国高性能湿敏传感器市场现状及行业前景分析报告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aoXingNengShiMinChuanGanQiDeQianJingQuShi.html" TargetMode="External" Id="R527c50fe830b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aoXingNengShiMinChuanGanQiDeQianJingQuShi.html" TargetMode="External" Id="R2ee31a8a9f16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2025-04-24T01:40:00Z</dcterms:created>
  <dcterms:modified xsi:type="dcterms:W3CDTF">2025-04-24T02:40:00Z</dcterms:modified>
  <dc:subject>2025-2031年中国高性能湿敏传感器市场现状及行业前景分析报告</dc:subject>
  <dc:title>2025-2031年中国高性能湿敏传感器市场现状及行业前景分析报告</dc:title>
  <cp:keywords>2025-2031年中国高性能湿敏传感器市场现状及行业前景分析报告</cp:keywords>
  <dc:description>2025-2031年中国高性能湿敏传感器市场现状及行业前景分析报告</dc:description>
</cp:coreProperties>
</file>