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883840b464c16" w:history="1">
              <w:r>
                <w:rPr>
                  <w:rStyle w:val="Hyperlink"/>
                </w:rPr>
                <w:t>中国高精度传感器行业现状与前景趋势预测报告（2024-2030年）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883840b464c16" w:history="1">
              <w:r>
                <w:rPr>
                  <w:rStyle w:val="Hyperlink"/>
                </w:rPr>
                <w:t>中国高精度传感器行业现状与前景趋势预测报告（2024-2030年）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883840b464c16" w:history="1">
                <w:r>
                  <w:rPr>
                    <w:rStyle w:val="Hyperlink"/>
                  </w:rPr>
                  <w:t>https://www.20087.com/3/72/GaoJingDuChuanGanQiDeQianJingQuShi.html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传感器是现代信息技术的基础组件，广泛应用于智能制造、物联网、自动驾驶等领域。目前，传感器技术正向着微型化、集成化、智能化方向发展，通过采用纳米技术和新材料，提高了测量精度和响应速度。未来，随着5G、AI技术的融合，高精度传感器将实现更高效的数据处理和自我诊断能力，同时，针对特定应用场景的定制化设计，如医疗级传感器、环境监测传感器等，将推动行业进一步细分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883840b464c16" w:history="1">
        <w:r>
          <w:rPr>
            <w:rStyle w:val="Hyperlink"/>
          </w:rPr>
          <w:t>中国高精度传感器行业现状与前景趋势预测报告（2024-2030年）</w:t>
        </w:r>
      </w:hyperlink>
      <w:r>
        <w:rPr>
          <w:rFonts w:hint="eastAsia"/>
        </w:rPr>
        <w:t>》具有很强专业性、实用性和实效性，主要分析了高精度传感器行业的市场规模、高精度传感器市场供需状况、高精度传感器市场竞争状况和高精度传感器主要企业经营情况，同时对高精度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3883840b464c16" w:history="1">
        <w:r>
          <w:rPr>
            <w:rStyle w:val="Hyperlink"/>
          </w:rPr>
          <w:t>中国高精度传感器行业现状与前景趋势预测报告（2024-2030年）</w:t>
        </w:r>
      </w:hyperlink>
      <w:r>
        <w:rPr>
          <w:rFonts w:hint="eastAsia"/>
        </w:rPr>
        <w:t>》可以帮助投资者准确把握高精度传感器行业的市场现状，为投资者进行投资作出高精度传感器行业前景预判，挖掘高精度传感器行业投资价值，同时提出高精度传感器行业投资策略、营销策略等方面的建议。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高精度传感器市场特点分析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高精度传感器行业发展周期特征分析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2023-2024年中国高精度传感器行业发展环境分析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中国高精度传感器行业发展经济环境分析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中国高精度传感器行业发展政策环境分析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一、高精度传感器行业政策影响分析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二、相关高精度传感器行业标准分析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全球高精度传感器行业市场运行环境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全球高精度传感器行业市场发展情况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一、全球高精度传感器行业市场供给分析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二、全球高精度传感器行业市场需求分析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三、全球高精度传感器行业主要国家地区发展情况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2024-2030年全球高精度传感器行业市场规模趋势预测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中国高精度传感器市场现状</w:t>
      </w:r>
      <w:r>
        <w:rPr>
          <w:rFonts w:hint="eastAsia"/>
        </w:rPr>
        <w:br/>
      </w:r>
      <w:r>
        <w:rPr>
          <w:rFonts w:hint="eastAsia"/>
        </w:rPr>
        <w:t>　　第二节 中国高精度传感器产量分析及预测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一、高精度传感器总体产能规模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二、2019-2024年中国高精度传感器产量统计</w:t>
      </w:r>
      <w:r>
        <w:rPr>
          <w:rFonts w:hint="eastAsia"/>
        </w:rPr>
        <w:br/>
      </w:r>
      <w:r>
        <w:rPr>
          <w:rFonts w:hint="eastAsia"/>
        </w:rPr>
        <w:t>　　　　三、高精度传感器行业供给区域分布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四、2024-2030年中国高精度传感器产量预测</w:t>
      </w:r>
      <w:r>
        <w:rPr>
          <w:rFonts w:hint="eastAsia"/>
        </w:rPr>
        <w:br/>
      </w:r>
      <w:r>
        <w:rPr>
          <w:rFonts w:hint="eastAsia"/>
        </w:rPr>
        <w:t>　　第三节 中国高精度传感器市场需求分析及预测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一、2019-2024年中国高精度传感器市场需求统计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二、中国高精度传感器市场需求特点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三、2024-2030年中国高精度传感器市场需求量预测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中国高精度传感器行业发展现状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一、2023-2024年高精度传感器行业品牌发展现状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二、2023-2024年高精度传感器行业需求市场现状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三、2023-2024年高精度传感器市场需求层次分析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四、2023-2024年中国高精度传感器市场走向分析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中国高精度传感器产品技术分析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一、2023-2024年高精度传感器产品技术变化特点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二、2023-2024年高精度传感器产品市场的新技术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三、2023-2024年高精度传感器产品市场现状分析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中国高精度传感器行业存在的问题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一、2023-2024年高精度传感器产品市场存在的主要问题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二、2023-2024年国内高精度传感器产品市场的三大瓶颈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三、2023-2024年高精度传感器产品市场遭遇的规模难题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对中国高精度传感器市场的分析及思考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一、高精度传感器市场特点</w:t>
      </w:r>
      <w:r>
        <w:rPr>
          <w:rFonts w:hint="eastAsia"/>
        </w:rPr>
        <w:br/>
      </w:r>
      <w:r>
        <w:rPr>
          <w:rFonts w:hint="eastAsia"/>
        </w:rPr>
        <w:t>　　　　二、高精度传感器市场分析</w:t>
      </w:r>
      <w:r>
        <w:rPr>
          <w:rFonts w:hint="eastAsia"/>
        </w:rPr>
        <w:br/>
      </w:r>
      <w:r>
        <w:rPr>
          <w:rFonts w:hint="eastAsia"/>
        </w:rPr>
        <w:t>　　　　三、高精度传感器市场变化的方向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五、对中国高精度传感器行业发展的思考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2019-2024年中国高精度传感器产品市场进出口数据分析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2019-2024年中国高精度传感器产品进口统计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2019-2024年中国高精度传感器产品进出口价格对比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中国高精度传感器主要进口来源地及出口目的地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高精度传感器细分产品结构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2019-2024年中国高精度传感器行业竞争态势分析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2024年高精度传感器行业集中度分析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三、高精度传感器区域消费集中度分析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2019-2024年高精度传感器主要企业竞争力分析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2024年高精度传感器行业竞争格局分析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二、中外高精度传感器产品竞争分析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三、国内高精度传感器行业重点企业发展动向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高精度传感器上游产业发展分析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高精度传感器下游产业发展分析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提高高精度传感器企业竞争力的策略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对中国高精度传感器品牌的战略思考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三、中国高精度传感器企业的品牌战略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四、高精度传感器品牌战略管理的策略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2024年高精度传感器市场前景分析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2024年高精度传感器行业发展趋势预测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一、2024年影响高精度传感器行业运行的有利因素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二、2024年影响高精度传感器行业运行的稳定因素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三、2024年影响高精度传感器行业运行的不利因素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四、2024年中国高精度传感器行业发展面临的挑战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五、2024年中国高精度传感器行业发展面临的机遇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一、2024年高精度传感器行业市场风险及控制策略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二、2024年高精度传感器行业政策风险及控制策略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三、2024年高精度传感器行业经营风险及控制策略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四、2024年高精度传感器同业竞争风险及控制策略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五、2024年高精度传感器行业其他风险及控制策略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高精度传感器市场研究结论</w:t>
      </w:r>
      <w:r>
        <w:rPr>
          <w:rFonts w:hint="eastAsia"/>
        </w:rPr>
        <w:br/>
      </w:r>
      <w:r>
        <w:rPr>
          <w:rFonts w:hint="eastAsia"/>
        </w:rPr>
        <w:t>　　第二节 高精度传感器子行业研究结论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[中.智林]高精度传感器市场发展建议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高精度传感器行业类别</w:t>
      </w:r>
      <w:r>
        <w:rPr>
          <w:rFonts w:hint="eastAsia"/>
        </w:rPr>
        <w:br/>
      </w:r>
      <w:r>
        <w:rPr>
          <w:rFonts w:hint="eastAsia"/>
        </w:rPr>
        <w:t>　　图表 高精度传感器行业产业链调研</w:t>
      </w:r>
      <w:r>
        <w:rPr>
          <w:rFonts w:hint="eastAsia"/>
        </w:rPr>
        <w:br/>
      </w:r>
      <w:r>
        <w:rPr>
          <w:rFonts w:hint="eastAsia"/>
        </w:rPr>
        <w:t>　　图表 高精度传感器行业现状</w:t>
      </w:r>
      <w:r>
        <w:rPr>
          <w:rFonts w:hint="eastAsia"/>
        </w:rPr>
        <w:br/>
      </w:r>
      <w:r>
        <w:rPr>
          <w:rFonts w:hint="eastAsia"/>
        </w:rPr>
        <w:t>　　图表 高精度传感器行业标准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2019-2024年中国高精度传感器市场规模</w:t>
      </w:r>
      <w:r>
        <w:rPr>
          <w:rFonts w:hint="eastAsia"/>
        </w:rPr>
        <w:br/>
      </w:r>
      <w:r>
        <w:rPr>
          <w:rFonts w:hint="eastAsia"/>
        </w:rPr>
        <w:t>　　图表 2024年中国高精度传感器行业产能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2019-2024年中国高精度传感器产量</w:t>
      </w:r>
      <w:r>
        <w:rPr>
          <w:rFonts w:hint="eastAsia"/>
        </w:rPr>
        <w:br/>
      </w:r>
      <w:r>
        <w:rPr>
          <w:rFonts w:hint="eastAsia"/>
        </w:rPr>
        <w:t>　　图表 高精度传感器行业动态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2024年中国高精度传感器行业需求区域调研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2019-2024年中国高精度传感器价格走势图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2019-2024年中国高精度传感器出口数据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**地区高精度传感器市场规模</w:t>
      </w:r>
      <w:r>
        <w:rPr>
          <w:rFonts w:hint="eastAsia"/>
        </w:rPr>
        <w:br/>
      </w:r>
      <w:r>
        <w:rPr>
          <w:rFonts w:hint="eastAsia"/>
        </w:rPr>
        <w:t>　　图表 **地区高精度传感器行业市场需求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**地区高精度传感器市场调研</w:t>
      </w:r>
      <w:r>
        <w:rPr>
          <w:rFonts w:hint="eastAsia"/>
        </w:rPr>
        <w:br/>
      </w:r>
      <w:r>
        <w:rPr>
          <w:rFonts w:hint="eastAsia"/>
        </w:rPr>
        <w:t>　　图表 **地区高精度传感器行业市场需求分析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**地区高精度传感器市场规模</w:t>
      </w:r>
      <w:r>
        <w:rPr>
          <w:rFonts w:hint="eastAsia"/>
        </w:rPr>
        <w:br/>
      </w:r>
      <w:r>
        <w:rPr>
          <w:rFonts w:hint="eastAsia"/>
        </w:rPr>
        <w:t>　　图表 **地区高精度传感器行业市场需求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**地区高精度传感器市场调研</w:t>
      </w:r>
      <w:r>
        <w:rPr>
          <w:rFonts w:hint="eastAsia"/>
        </w:rPr>
        <w:br/>
      </w:r>
      <w:r>
        <w:rPr>
          <w:rFonts w:hint="eastAsia"/>
        </w:rPr>
        <w:t>　　图表 **地区高精度传感器行业市场需求分析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2024-2030年中国高精度传感器行业产量预测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2024-2030年中国高精度传感器市场规模预测</w:t>
      </w:r>
      <w:r>
        <w:rPr>
          <w:rFonts w:hint="eastAsia"/>
        </w:rPr>
        <w:br/>
      </w:r>
      <w:r>
        <w:rPr>
          <w:rFonts w:hint="eastAsia"/>
        </w:rPr>
        <w:t>　　图表 高精度传感器行业准入条件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2024-2030年中国高精度传感器行业信息化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2024年中国高精度传感器市场前景分析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2024-2030年中国高精度传感器行业发展趋势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883840b464c16" w:history="1">
        <w:r>
          <w:rPr>
            <w:rStyle w:val="Hyperlink"/>
          </w:rPr>
          <w:t>中国高精度传感器行业现状与前景趋势预测报告（2024-2030年）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883840b464c16" w:history="1">
        <w:r>
          <w:rPr>
            <w:rStyle w:val="Hyperlink"/>
          </w:rPr>
          <w:t>https://www.20087.com/3/72/GaoJingDuChuanGanQiDeQianJingQuShi.html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6791875414f2f" w:history="1">
      <w:r>
        <w:rPr>
          <w:rStyle w:val="Hyperlink"/>
        </w:rPr>
        <w:t>中国高精度传感器行业现状与前景趋势预测报告（2024-2030年）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aoJingDuChuanGanQiDeQianJingQuShi.html" TargetMode="External" Id="R8a3883840b46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aoJingDuChuanGanQiDeQianJingQuShi.html" TargetMode="External" Id="Ra68679187541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2024-04-20T00:02:00Z</dcterms:created>
  <dcterms:modified xsi:type="dcterms:W3CDTF">2024-04-20T01:02:00Z</dcterms:modified>
  <dc:subject>中国高精度传感器行业现状与前景趋势预测报告（2024-2030年）</dc:subject>
  <dc:title>中国高精度传感器行业现状与前景趋势预测报告（2024-2030年）</dc:title>
  <cp:keywords>中国高精度传感器行业现状与前景趋势预测报告（2024-2030年）</cp:keywords>
  <dc:description>中国高精度传感器行业现状与前景趋势预测报告（2024-2030年）</dc:description>
</cp:coreProperties>
</file>