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0f5ccd89442b9" w:history="1">
              <w:r>
                <w:rPr>
                  <w:rStyle w:val="Hyperlink"/>
                </w:rPr>
                <w:t>2026-2032年全球与中国齿轮市场现状及前景分析报告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0f5ccd89442b9" w:history="1">
              <w:r>
                <w:rPr>
                  <w:rStyle w:val="Hyperlink"/>
                </w:rPr>
                <w:t>2026-2032年全球与中国齿轮市场现状及前景分析报告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0f5ccd89442b9" w:history="1">
                <w:r>
                  <w:rPr>
                    <w:rStyle w:val="Hyperlink"/>
                  </w:rPr>
                  <w:t>https://www.20087.com/3/72/ChiLunDeXianZhuangYuQianJing.html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齿轮是传递动力与运动的核心机械元件，广泛应用于汽车变速器、工业减速机、风电齿轮箱及机器人关节，其性能直接决定传动效率、噪音水平与系统寿命。当前高端齿轮制造强调高精度（AGMA 12级以上）、表面完整性（残余压应力控制）、材料纯净度（真空脱气钢）及热处理均匀性（渗碳/氮化）。精密磨齿、强力珩齿及在线检测技术保障微米级齿形误差。然而，中小厂商仍依赖传统滚齿+剃齿工艺，齿面粗糙度高，易引发早期点蚀；且齿轮设计软件多被国外垄断，自主CAE仿真能力薄弱。此外，极端工况（如深海、航天）对轻量化与抗微点蚀提出更高挑战。</w:t>
      </w:r>
      <w:r>
        <w:rPr>
          <w:rFonts w:hint="eastAsia"/>
        </w:rPr>
        <w:br/>
      </w:r>
      <w:r>
        <w:rPr>
          <w:rFonts w:hint="eastAsia"/>
        </w:rPr>
        <w:t>　　未来，齿轮将向拓扑优化、增材制造与状态感知融合升级。采用生成式设计减少质量同时提升强度；而金属3D打印实现内流道冷却或梯度材料结构。在运维端，嵌入光纤光栅传感器实时监测齿根应变。政策驱动下，工业强基工程与首台套保险机制支持高精齿轮国产替代。长远看，齿轮或从“被动传动件”进化为“智能传动单元”，通过数字孪生模型预测疲劳裂纹扩展，并在全球高端装备自主可控与绿色传动（低摩擦损耗）战略交汇中，成为支撑动力系统高效可靠运行的关键基础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0f5ccd89442b9" w:history="1">
        <w:r>
          <w:rPr>
            <w:rStyle w:val="Hyperlink"/>
          </w:rPr>
          <w:t>2026-2032年全球与中国齿轮市场现状及前景分析报告</w:t>
        </w:r>
      </w:hyperlink>
      <w:r>
        <w:rPr>
          <w:rFonts w:hint="eastAsia"/>
        </w:rPr>
        <w:t>》基于多年行业研究积累，结合齿轮市场发展现状，依托行业权威数据资源和长期市场监测数据库，对齿轮市场规模、技术现状及未来方向进行了全面分析。报告梳理了齿轮行业竞争格局，重点评估了主要企业的市场表现及品牌影响力，并通过SWOT分析揭示了齿轮行业机遇与潜在风险。同时，报告对齿轮市场前景和发展趋势进行了科学预测，为投资者提供了投资价值判断和策略建议，助力把握齿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全球市场齿轮市场总体规模</w:t>
      </w:r>
      <w:r>
        <w:rPr>
          <w:rFonts w:hint="eastAsia"/>
        </w:rPr>
        <w:br/>
      </w:r>
      <w:r>
        <w:rPr>
          <w:rFonts w:hint="eastAsia"/>
        </w:rPr>
        <w:t>　　1.4 中国市场齿轮市场总体规模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齿轮有利因素</w:t>
      </w:r>
      <w:r>
        <w:rPr>
          <w:rFonts w:hint="eastAsia"/>
        </w:rPr>
        <w:br/>
      </w:r>
      <w:r>
        <w:rPr>
          <w:rFonts w:hint="eastAsia"/>
        </w:rPr>
        <w:t>　　　　1.5.3 .2 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全球市场主要企业齿轮销售收入（2023-2026）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全球主要厂商齿轮总部及产地分布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全球主要厂商成立时间及齿轮商业化日期</w:t>
      </w:r>
      <w:r>
        <w:rPr>
          <w:rFonts w:hint="eastAsia"/>
        </w:rPr>
        <w:br/>
      </w:r>
      <w:r>
        <w:rPr>
          <w:rFonts w:hint="eastAsia"/>
        </w:rPr>
        <w:t>　　2.5 全球主要厂商齿轮产品类型及应用</w:t>
      </w:r>
      <w:r>
        <w:rPr>
          <w:rFonts w:hint="eastAsia"/>
        </w:rPr>
        <w:br/>
      </w:r>
      <w:r>
        <w:rPr>
          <w:rFonts w:hint="eastAsia"/>
        </w:rPr>
        <w:t>　　2.6 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齿轮行业集中度分析：2025年全球Top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全球主要地区齿轮销售额及份额（2021-2026）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全球主要地区齿轮销售额及份额预测（2027-2032）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北美齿轮销售额及预测（2021-2032）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欧洲齿轮销售额及预测（2021-2032）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中国齿轮销售额及预测（2021-2032）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日本齿轮销售额及预测（2021-2032）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东南亚齿轮销售额及预测（2021-2032）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印度齿轮销售额及预测（2021-2032）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南美齿轮销售额及预测（2021-2032）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中东齿轮销售额及预测（2021-2032）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正齿轮</w:t>
      </w:r>
      <w:r>
        <w:rPr>
          <w:rFonts w:hint="eastAsia"/>
        </w:rPr>
        <w:br/>
      </w:r>
      <w:r>
        <w:rPr>
          <w:rFonts w:hint="eastAsia"/>
        </w:rPr>
        <w:t>　　　　4.1.2 斜齿轮</w:t>
      </w:r>
      <w:r>
        <w:rPr>
          <w:rFonts w:hint="eastAsia"/>
        </w:rPr>
        <w:br/>
      </w:r>
      <w:r>
        <w:rPr>
          <w:rFonts w:hint="eastAsia"/>
        </w:rPr>
        <w:t>　　　　4.1.3 锥齿轮</w:t>
      </w:r>
      <w:r>
        <w:rPr>
          <w:rFonts w:hint="eastAsia"/>
        </w:rPr>
        <w:br/>
      </w:r>
      <w:r>
        <w:rPr>
          <w:rFonts w:hint="eastAsia"/>
        </w:rPr>
        <w:t>　　　　4.1.4 蜗轮</w:t>
      </w:r>
      <w:r>
        <w:rPr>
          <w:rFonts w:hint="eastAsia"/>
        </w:rPr>
        <w:br/>
      </w:r>
      <w:r>
        <w:rPr>
          <w:rFonts w:hint="eastAsia"/>
        </w:rPr>
        <w:t>　　　　4.1.5 齿条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按产品类型细分，全球齿轮销售额对比（2021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按产品类型细分，全球齿轮销售额及预测（2021-2032）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按产品类型细分，全球齿轮销售额及市场份额（2021-2026）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按产品类型细分，全球齿轮销售额预测（2027-2032）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按产品类型细分，中国齿轮销售额及预测（2021-2032）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按产品类型细分，中国齿轮销售额及市场份额（2021-2026）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按产品类型细分，中国齿轮销售额预测（2027-2032）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车辆行业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特殊设备行业</w:t>
      </w:r>
      <w:r>
        <w:rPr>
          <w:rFonts w:hint="eastAsia"/>
        </w:rPr>
        <w:br/>
      </w:r>
      <w:r>
        <w:rPr>
          <w:rFonts w:hint="eastAsia"/>
        </w:rPr>
        <w:t>　　5.2 按应用细分，全球齿轮销售额对比（2021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按应用细分，全球齿轮销售额及预测（2021-2032）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按应用细分，全球齿轮销售额及市场份额（2021-2026）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按应用细分，全球齿轮销售额预测（2027-2032）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中国不同应用齿轮销售额及预测（2021-2032）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中国不同应用齿轮销售额及市场份额（2021-2026）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中国不同应用齿轮销售额预测（2027-2032）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齿轮产品及服务介绍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齿轮产品及服务介绍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齿轮产品及服务介绍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齿轮产品及服务介绍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齿轮产品及服务介绍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齿轮产品及服务介绍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齿轮产品及服务介绍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齿轮产品及服务介绍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齿轮产品及服务介绍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齿轮产品及服务介绍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齿轮产品及服务介绍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齿轮产品及服务介绍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齿轮产品及服务介绍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齿轮产品及服务介绍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齿轮产品及服务介绍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齿轮产品及服务介绍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齿轮产品及服务介绍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齿轮产品及服务介绍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齿轮产品及服务介绍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齿轮产品及服务介绍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齿轮产品及服务介绍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齿轮产品及服务介绍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齿轮产品及服务介绍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齿轮产品及服务介绍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齿轮产品及服务介绍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齿轮产品及服务介绍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齿轮产品及服务介绍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齿轮产品及服务介绍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齿轮产品及服务介绍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齿轮产品及服务介绍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齿轮行业发展趋势</w:t>
      </w:r>
      <w:r>
        <w:rPr>
          <w:rFonts w:hint="eastAsia"/>
        </w:rPr>
        <w:br/>
      </w:r>
      <w:r>
        <w:rPr>
          <w:rFonts w:hint="eastAsia"/>
        </w:rPr>
        <w:t>　　7.2 齿轮行业主要驱动因素</w:t>
      </w:r>
      <w:r>
        <w:rPr>
          <w:rFonts w:hint="eastAsia"/>
        </w:rPr>
        <w:br/>
      </w:r>
      <w:r>
        <w:rPr>
          <w:rFonts w:hint="eastAsia"/>
        </w:rPr>
        <w:t>　　7.3 齿轮中国企业SWOT分析</w:t>
      </w:r>
      <w:r>
        <w:rPr>
          <w:rFonts w:hint="eastAsia"/>
        </w:rPr>
        <w:br/>
      </w:r>
      <w:r>
        <w:rPr>
          <w:rFonts w:hint="eastAsia"/>
        </w:rPr>
        <w:t>　　7.4 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齿轮行业产业链简介</w:t>
      </w:r>
      <w:r>
        <w:rPr>
          <w:rFonts w:hint="eastAsia"/>
        </w:rPr>
        <w:br/>
      </w:r>
      <w:r>
        <w:rPr>
          <w:rFonts w:hint="eastAsia"/>
        </w:rPr>
        <w:t>　　　　8.1.1 齿轮行业供应链分析</w:t>
      </w:r>
      <w:r>
        <w:rPr>
          <w:rFonts w:hint="eastAsia"/>
        </w:rPr>
        <w:br/>
      </w:r>
      <w:r>
        <w:rPr>
          <w:rFonts w:hint="eastAsia"/>
        </w:rPr>
        <w:t>　　　　8.1.2 齿轮主要原料及供应情况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齿轮行业主要下游客户</w:t>
      </w:r>
      <w:r>
        <w:rPr>
          <w:rFonts w:hint="eastAsia"/>
        </w:rPr>
        <w:br/>
      </w:r>
      <w:r>
        <w:rPr>
          <w:rFonts w:hint="eastAsia"/>
        </w:rPr>
        <w:t>　　8.2 齿轮行业采购模式</w:t>
      </w:r>
      <w:r>
        <w:rPr>
          <w:rFonts w:hint="eastAsia"/>
        </w:rPr>
        <w:br/>
      </w:r>
      <w:r>
        <w:rPr>
          <w:rFonts w:hint="eastAsia"/>
        </w:rPr>
        <w:t>　　8.3 齿轮行业生产模式</w:t>
      </w:r>
      <w:r>
        <w:rPr>
          <w:rFonts w:hint="eastAsia"/>
        </w:rPr>
        <w:br/>
      </w:r>
      <w:r>
        <w:rPr>
          <w:rFonts w:hint="eastAsia"/>
        </w:rPr>
        <w:t>　　8.4 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齿轮行业发展主要特点</w:t>
      </w:r>
      <w:r>
        <w:rPr>
          <w:rFonts w:hint="eastAsia"/>
        </w:rPr>
        <w:br/>
      </w:r>
      <w:r>
        <w:rPr>
          <w:rFonts w:hint="eastAsia"/>
        </w:rPr>
        <w:t>　　表 2： 齿轮行业发展有利因素分析</w:t>
      </w:r>
      <w:r>
        <w:rPr>
          <w:rFonts w:hint="eastAsia"/>
        </w:rPr>
        <w:br/>
      </w:r>
      <w:r>
        <w:rPr>
          <w:rFonts w:hint="eastAsia"/>
        </w:rPr>
        <w:t>　　表 3： 齿轮行业发展不利因素分析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进入齿轮行业壁垒</w:t>
      </w:r>
      <w:r>
        <w:rPr>
          <w:rFonts w:hint="eastAsia"/>
        </w:rPr>
        <w:br/>
      </w:r>
      <w:r>
        <w:rPr>
          <w:rFonts w:hint="eastAsia"/>
        </w:rPr>
        <w:t>　　表 5： 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全球主要厂商齿轮总部及产地分布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全球主要厂商成立时间及齿轮商业化日期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全球主要厂商齿轮产品类型及应用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全球主要地区齿轮销售额：（2021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全球主要地区齿轮销售额（2021-2026）&amp;（万元）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全球主要地区齿轮销售额及份额列表（2021-2026）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全球主要地区齿轮销售额预测（2027-2032）&amp;（万元）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全球主要地区齿轮销售额及份额列表预测（2027-2032）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正齿轮主要企业列表</w:t>
      </w:r>
      <w:r>
        <w:rPr>
          <w:rFonts w:hint="eastAsia"/>
        </w:rPr>
        <w:br/>
      </w:r>
      <w:r>
        <w:rPr>
          <w:rFonts w:hint="eastAsia"/>
        </w:rPr>
        <w:t>　　表 22： 斜齿轮主要企业列表</w:t>
      </w:r>
      <w:r>
        <w:rPr>
          <w:rFonts w:hint="eastAsia"/>
        </w:rPr>
        <w:br/>
      </w:r>
      <w:r>
        <w:rPr>
          <w:rFonts w:hint="eastAsia"/>
        </w:rPr>
        <w:t>　　表 23： 锥齿轮主要企业列表</w:t>
      </w:r>
      <w:r>
        <w:rPr>
          <w:rFonts w:hint="eastAsia"/>
        </w:rPr>
        <w:br/>
      </w:r>
      <w:r>
        <w:rPr>
          <w:rFonts w:hint="eastAsia"/>
        </w:rPr>
        <w:t>　　表 24： 蜗轮主要企业列表</w:t>
      </w:r>
      <w:r>
        <w:rPr>
          <w:rFonts w:hint="eastAsia"/>
        </w:rPr>
        <w:br/>
      </w:r>
      <w:r>
        <w:rPr>
          <w:rFonts w:hint="eastAsia"/>
        </w:rPr>
        <w:t>　　表 25： 齿条主要企业列表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按产品类型细分，全球齿轮销售额及增长率对比（2021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按产品类型细分，全球齿轮销售额（2021-2026）&amp;（万元）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按产品类型细分，全球齿轮销售额市场份额列表（2021-2026）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按产品类型细分，全球齿轮销售额预测（2027-2032）&amp;（万元）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按产品类型细分，全球齿轮销售额市场份额预测（2027-2032）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按产品类型细分，中国齿轮销售额（2021-2026）&amp;（万元）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按产品类型细分，中国齿轮销售额市场份额列表（2021-2026）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按产品类型细分，中国齿轮销售额预测（2027-2032）&amp;（万元）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按产品类型细分，中国齿轮销售额市场份额预测（2027-2032）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按应用细分，全球齿轮销售额及增长率对比（2021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按应用细分，全球齿轮销售额（2021-2026）&amp;（万元）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按应用细分，全球齿轮销售额市场份额列表（2021-2026）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按应用细分，全球齿轮销售额预测（2027-2032）&amp;（万元）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按应用细分，全球齿轮市场份额预测（2027-2032）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中国不同应用齿轮销售额（2021-2026）&amp;（万元）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中国不同应用齿轮销售额市场份额列表（2021-2026）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中国不同应用齿轮销售额预测（2027-2032）&amp;（万元）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中国不同应用齿轮销售额市场份额预测（2027-2032）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齿轮产品及服务介绍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齿轮产品及服务介绍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齿轮产品及服务介绍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齿轮产品及服务介绍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齿轮产品及服务介绍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齿轮产品及服务介绍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齿轮产品及服务介绍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齿轮产品及服务介绍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齿轮产品及服务介绍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齿轮产品及服务介绍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齿轮产品及服务介绍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齿轮产品及服务介绍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齿轮产品及服务介绍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齿轮产品及服务介绍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齿轮产品及服务介绍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齿轮产品及服务介绍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齿轮产品及服务介绍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齿轮产品及服务介绍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齿轮产品及服务介绍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齿轮产品及服务介绍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齿轮产品及服务介绍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齿轮产品及服务介绍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齿轮产品及服务介绍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齿轮产品及服务介绍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齿轮产品及服务介绍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重点企业（26） 齿轮产品及服务介绍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重点企业（26）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重点企业（27） 齿轮产品及服务介绍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重点企业（27）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重点企业（28） 齿轮产品及服务介绍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重点企业（28）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重点企业（29） 齿轮产品及服务介绍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重点企业（29）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重点企业（30） 齿轮产品及服务介绍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重点企业（30） 齿轮收入及毛利率（2021-2026）&amp;（万元）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齿轮行业发展趋势</w:t>
      </w:r>
      <w:r>
        <w:rPr>
          <w:rFonts w:hint="eastAsia"/>
        </w:rPr>
        <w:br/>
      </w:r>
      <w:r>
        <w:rPr>
          <w:rFonts w:hint="eastAsia"/>
        </w:rPr>
        <w:t>　　表 195： 齿轮行业主要驱动因素</w:t>
      </w:r>
      <w:r>
        <w:rPr>
          <w:rFonts w:hint="eastAsia"/>
        </w:rPr>
        <w:br/>
      </w:r>
      <w:r>
        <w:rPr>
          <w:rFonts w:hint="eastAsia"/>
        </w:rPr>
        <w:t>　　表 196： 齿轮行业供应链分析</w:t>
      </w:r>
      <w:r>
        <w:rPr>
          <w:rFonts w:hint="eastAsia"/>
        </w:rPr>
        <w:br/>
      </w:r>
      <w:r>
        <w:rPr>
          <w:rFonts w:hint="eastAsia"/>
        </w:rPr>
        <w:t>　　表 197： 齿轮上游原料供应商</w:t>
      </w:r>
      <w:r>
        <w:rPr>
          <w:rFonts w:hint="eastAsia"/>
        </w:rPr>
        <w:br/>
      </w:r>
      <w:r>
        <w:rPr>
          <w:rFonts w:hint="eastAsia"/>
        </w:rPr>
        <w:t>　　表 198： 齿轮行业主要下游客户</w:t>
      </w:r>
      <w:r>
        <w:rPr>
          <w:rFonts w:hint="eastAsia"/>
        </w:rPr>
        <w:br/>
      </w:r>
      <w:r>
        <w:rPr>
          <w:rFonts w:hint="eastAsia"/>
        </w:rPr>
        <w:t>　　表 199： 齿轮典型经销商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齿轮产品图片</w:t>
      </w:r>
      <w:r>
        <w:rPr>
          <w:rFonts w:hint="eastAsia"/>
        </w:rPr>
        <w:br/>
      </w:r>
      <w:r>
        <w:rPr>
          <w:rFonts w:hint="eastAsia"/>
        </w:rPr>
        <w:t>　　图 2： 全球市场齿轮市场规模，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全球齿轮市场销售额预测：（万元）&amp;（2021-2032）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中国市场齿轮销售额及未来趋势（2021-2032）&amp;（万元）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2025年全球前五大厂商齿轮市场份额</w:t>
      </w:r>
      <w:r>
        <w:rPr>
          <w:rFonts w:hint="eastAsia"/>
        </w:rPr>
        <w:br/>
      </w:r>
      <w:r>
        <w:rPr>
          <w:rFonts w:hint="eastAsia"/>
        </w:rPr>
        <w:t>　　图 6： 2025年全球齿轮第一梯队、第二梯队和第三梯队厂商及市场份额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全球主要地区齿轮销售额市场份额（2021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中东齿轮销售额及预测（2021-2032）&amp;（万元）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正齿轮 产品图片</w:t>
      </w:r>
      <w:r>
        <w:rPr>
          <w:rFonts w:hint="eastAsia"/>
        </w:rPr>
        <w:br/>
      </w:r>
      <w:r>
        <w:rPr>
          <w:rFonts w:hint="eastAsia"/>
        </w:rPr>
        <w:t>　　图 17： 全球正齿轮规模及增长率（2021-2032）&amp;（万元）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斜齿轮产品图片</w:t>
      </w:r>
      <w:r>
        <w:rPr>
          <w:rFonts w:hint="eastAsia"/>
        </w:rPr>
        <w:br/>
      </w:r>
      <w:r>
        <w:rPr>
          <w:rFonts w:hint="eastAsia"/>
        </w:rPr>
        <w:t>　　图 19： 全球斜齿轮规模及增长率（2021-2032）&amp;（万元）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锥齿轮产品图片</w:t>
      </w:r>
      <w:r>
        <w:rPr>
          <w:rFonts w:hint="eastAsia"/>
        </w:rPr>
        <w:br/>
      </w:r>
      <w:r>
        <w:rPr>
          <w:rFonts w:hint="eastAsia"/>
        </w:rPr>
        <w:t>　　图 21： 全球锥齿轮规模及增长率（2021-2032）&amp;（万元）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蜗轮产品图片</w:t>
      </w:r>
      <w:r>
        <w:rPr>
          <w:rFonts w:hint="eastAsia"/>
        </w:rPr>
        <w:br/>
      </w:r>
      <w:r>
        <w:rPr>
          <w:rFonts w:hint="eastAsia"/>
        </w:rPr>
        <w:t>　　图 23： 全球蜗轮规模及增长率（2021-2032）&amp;（万元）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齿条产品图片</w:t>
      </w:r>
      <w:r>
        <w:rPr>
          <w:rFonts w:hint="eastAsia"/>
        </w:rPr>
        <w:br/>
      </w:r>
      <w:r>
        <w:rPr>
          <w:rFonts w:hint="eastAsia"/>
        </w:rPr>
        <w:t>　　图 25： 全球齿条规模及增长率（2021-2032）&amp;（万元）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按产品类型细分，全球齿轮市场份额2025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按产品类型细分，全球齿轮市场份额2021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按产品类型细分，全球齿轮市场份额预测2026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按产品类型细分，中国齿轮市场份额2021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按产品类型细分，中国齿轮市场份额预测2026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车辆行业</w:t>
      </w:r>
      <w:r>
        <w:rPr>
          <w:rFonts w:hint="eastAsia"/>
        </w:rPr>
        <w:br/>
      </w:r>
      <w:r>
        <w:rPr>
          <w:rFonts w:hint="eastAsia"/>
        </w:rPr>
        <w:t>　　图 34： 工业</w:t>
      </w:r>
      <w:r>
        <w:rPr>
          <w:rFonts w:hint="eastAsia"/>
        </w:rPr>
        <w:br/>
      </w:r>
      <w:r>
        <w:rPr>
          <w:rFonts w:hint="eastAsia"/>
        </w:rPr>
        <w:t>　　图 35： 特殊设备行业</w:t>
      </w:r>
      <w:r>
        <w:rPr>
          <w:rFonts w:hint="eastAsia"/>
        </w:rPr>
        <w:br/>
      </w:r>
      <w:r>
        <w:rPr>
          <w:rFonts w:hint="eastAsia"/>
        </w:rPr>
        <w:t>　　图 36： 按应用细分，全球齿轮市场份额2025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按应用细分，全球齿轮市场份额2021 &amp; 2025</w:t>
      </w:r>
      <w:r>
        <w:rPr>
          <w:rFonts w:hint="eastAsia"/>
        </w:rPr>
        <w:br/>
      </w:r>
      <w:r>
        <w:rPr>
          <w:rFonts w:hint="eastAsia"/>
        </w:rPr>
        <w:t>　　图 38： 齿轮中国企业SWOT分析</w:t>
      </w:r>
      <w:r>
        <w:rPr>
          <w:rFonts w:hint="eastAsia"/>
        </w:rPr>
        <w:br/>
      </w:r>
      <w:r>
        <w:rPr>
          <w:rFonts w:hint="eastAsia"/>
        </w:rPr>
        <w:t>　　图 39： 齿轮产业链</w:t>
      </w:r>
      <w:r>
        <w:rPr>
          <w:rFonts w:hint="eastAsia"/>
        </w:rPr>
        <w:br/>
      </w:r>
      <w:r>
        <w:rPr>
          <w:rFonts w:hint="eastAsia"/>
        </w:rPr>
        <w:t>　　图 40： 齿轮行业采购模式分析</w:t>
      </w:r>
      <w:r>
        <w:rPr>
          <w:rFonts w:hint="eastAsia"/>
        </w:rPr>
        <w:br/>
      </w:r>
      <w:r>
        <w:rPr>
          <w:rFonts w:hint="eastAsia"/>
        </w:rPr>
        <w:t>　　图 41： 齿轮行业生产模式</w:t>
      </w:r>
      <w:r>
        <w:rPr>
          <w:rFonts w:hint="eastAsia"/>
        </w:rPr>
        <w:br/>
      </w:r>
      <w:r>
        <w:rPr>
          <w:rFonts w:hint="eastAsia"/>
        </w:rPr>
        <w:t>　　图 42： 齿轮行业销售模式分析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0f5ccd89442b9" w:history="1">
        <w:r>
          <w:rPr>
            <w:rStyle w:val="Hyperlink"/>
          </w:rPr>
          <w:t>2026-2032年全球与中国齿轮市场现状及前景分析报告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0f5ccd89442b9" w:history="1">
        <w:r>
          <w:rPr>
            <w:rStyle w:val="Hyperlink"/>
          </w:rPr>
          <w:t>https://www.20087.com/3/72/ChiLunDeXianZhuangYuQianJing.html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21ee7098f4bc4" w:history="1">
      <w:r>
        <w:rPr>
          <w:rStyle w:val="Hyperlink"/>
        </w:rPr>
        <w:t>2026-2032年全球与中国齿轮市场现状及前景分析报告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iLunDeXianZhuangYuQianJing.html" TargetMode="External" Id="R9dd0f5ccd894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iLunDeXianZhuangYuQianJing.html" TargetMode="External" Id="R3d421ee7098f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2025-12-29T08:46:21Z</dcterms:created>
  <dcterms:modified xsi:type="dcterms:W3CDTF">2025-12-29T09:46:21Z</dcterms:modified>
  <dc:subject>2026-2032年全球与中国齿轮市场现状及前景分析报告</dc:subject>
  <dc:title>2026-2032年全球与中国齿轮市场现状及前景分析报告</dc:title>
  <cp:keywords>2026-2032年全球与中国齿轮市场现状及前景分析报告</cp:keywords>
  <dc:description>2026-2032年全球与中国齿轮市场现状及前景分析报告</dc:description>
</cp:coreProperties>
</file>