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40031f4474882" w:history="1">
              <w:r>
                <w:rPr>
                  <w:rStyle w:val="Hyperlink"/>
                </w:rPr>
                <w:t>2025-2031年中国龙门焊机市场深度研究及发展前景分析报告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40031f4474882" w:history="1">
              <w:r>
                <w:rPr>
                  <w:rStyle w:val="Hyperlink"/>
                </w:rPr>
                <w:t>2025-2031年中国龙门焊机市场深度研究及发展前景分析报告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40031f4474882" w:history="1">
                <w:r>
                  <w:rPr>
                    <w:rStyle w:val="Hyperlink"/>
                  </w:rPr>
                  <w:t>https://www.20087.com/3/A2/LongMenHanJiShiChangQianJing.html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焊机是焊接领域的重要设备之一，在船舶制造、桥梁建设、重型机械制造等行业中发挥着关键作用。随着技术的进步，龙门焊机的自动化程度和焊接质量不断提高，能够满足不同材质和厚度的焊接需求。近年来，随着智能制造技术的发展，龙门焊机的智能化水平不断提升，实现了远程监控和自动调节等功能。同时，随着环保法规的趋严，龙门焊机的设计也更加注重降低能耗和减少废气排放。</w:t>
      </w:r>
      <w:r>
        <w:rPr>
          <w:rFonts w:hint="eastAsia"/>
        </w:rPr>
        <w:br/>
      </w:r>
      <w:r>
        <w:rPr>
          <w:rFonts w:hint="eastAsia"/>
        </w:rPr>
        <w:t>　　未来，龙门焊机的发展将更加注重技术创新和应用领域的拓展。一方面，随着机器人技术的应用，龙门焊机将实现更高的自动化水平，提高焊接效率和精度。另一方面，随着材料科学的发展，龙门焊机将能够应对更多新型材料的焊接挑战，拓宽其应用范围。此外，随着可持续发展理念的普及，龙门焊机的设计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40031f4474882" w:history="1">
        <w:r>
          <w:rPr>
            <w:rStyle w:val="Hyperlink"/>
          </w:rPr>
          <w:t>2025-2031年中国龙门焊机市场深度研究及发展前景分析报告</w:t>
        </w:r>
      </w:hyperlink>
      <w:r>
        <w:rPr>
          <w:rFonts w:hint="eastAsia"/>
        </w:rPr>
        <w:t>》全面梳理了龙门焊机产业链，结合市场需求和市场规模等数据，深入剖析龙门焊机行业现状。报告详细探讨了龙门焊机市场竞争格局，重点关注重点企业及其品牌影响力，并分析了龙门焊机价格机制和细分市场特征。通过对龙门焊机技术现状及未来方向的评估，报告展望了龙门焊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龙门焊机行业概述</w:t>
      </w:r>
      <w:r>
        <w:rPr>
          <w:rFonts w:hint="eastAsia"/>
        </w:rPr>
        <w:br/>
      </w:r>
      <w:r>
        <w:rPr>
          <w:rFonts w:hint="eastAsia"/>
        </w:rPr>
        <w:t>　　第一节 龙门焊机行业定义</w:t>
      </w:r>
      <w:r>
        <w:rPr>
          <w:rFonts w:hint="eastAsia"/>
        </w:rPr>
        <w:br/>
      </w:r>
      <w:r>
        <w:rPr>
          <w:rFonts w:hint="eastAsia"/>
        </w:rPr>
        <w:t>　　第二节 龙门焊机产品用途</w:t>
      </w:r>
      <w:r>
        <w:rPr>
          <w:rFonts w:hint="eastAsia"/>
        </w:rPr>
        <w:br/>
      </w:r>
      <w:r>
        <w:rPr>
          <w:rFonts w:hint="eastAsia"/>
        </w:rPr>
        <w:t>　　第三节 龙门焊机行业生命周期分析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2024-2025年龙门焊机行业发展环境分析</w:t>
      </w:r>
      <w:r>
        <w:rPr>
          <w:rFonts w:hint="eastAsia"/>
        </w:rPr>
        <w:br/>
      </w:r>
      <w:r>
        <w:rPr>
          <w:rFonts w:hint="eastAsia"/>
        </w:rPr>
        <w:t>　　第一节 龙门焊机行业经济环境分析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龙门焊机行业相关政策、标准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2024-2025年龙门焊机行业技术环境分析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一、中国龙门焊机技术发展概况</w:t>
      </w:r>
      <w:r>
        <w:rPr>
          <w:rFonts w:hint="eastAsia"/>
        </w:rPr>
        <w:br/>
      </w:r>
      <w:r>
        <w:rPr>
          <w:rFonts w:hint="eastAsia"/>
        </w:rPr>
        <w:t>　　　　二、中国龙门焊机产品工艺特点、流程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三、中国龙门焊机行业技术发展趋势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中国龙门焊机行业市场分析</w:t>
      </w:r>
      <w:r>
        <w:rPr>
          <w:rFonts w:hint="eastAsia"/>
        </w:rPr>
        <w:br/>
      </w:r>
      <w:r>
        <w:rPr>
          <w:rFonts w:hint="eastAsia"/>
        </w:rPr>
        <w:t>　　第一节 龙门焊机市场现状分析及预测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一、2020-2025年中国龙门焊机市场规模分析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二、2025-2031年中国龙门焊机市场规模预测</w:t>
      </w:r>
      <w:r>
        <w:rPr>
          <w:rFonts w:hint="eastAsia"/>
        </w:rPr>
        <w:br/>
      </w:r>
      <w:r>
        <w:rPr>
          <w:rFonts w:hint="eastAsia"/>
        </w:rPr>
        <w:t>　　第二节 龙门焊机行业产品产量分析及预测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一、2020-2025年中国龙门焊机行业产量分析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二、2025-2031年中国龙门焊机行业产量预测</w:t>
      </w:r>
      <w:r>
        <w:rPr>
          <w:rFonts w:hint="eastAsia"/>
        </w:rPr>
        <w:br/>
      </w:r>
      <w:r>
        <w:rPr>
          <w:rFonts w:hint="eastAsia"/>
        </w:rPr>
        <w:t>　　第三节 龙门焊机市场需求分析及预测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一、2020-2025年中国龙门焊机市场需求分析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二、2025-2031年中国龙门焊机市场需求预测分析</w:t>
      </w:r>
      <w:r>
        <w:rPr>
          <w:rFonts w:hint="eastAsia"/>
        </w:rPr>
        <w:br/>
      </w:r>
      <w:r>
        <w:rPr>
          <w:rFonts w:hint="eastAsia"/>
        </w:rPr>
        <w:t>　　第四节 龙门焊机行业市场价格趋势分析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一、2020-2025年中国龙门焊机市场价格分析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二、2025-2031年中国龙门焊机市场价格预测</w:t>
      </w:r>
      <w:r>
        <w:rPr>
          <w:rFonts w:hint="eastAsia"/>
        </w:rPr>
        <w:br/>
      </w:r>
      <w:r>
        <w:rPr>
          <w:rFonts w:hint="eastAsia"/>
        </w:rPr>
        <w:t>　　第五节 龙门焊机进出口数据分析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一、2020-2025年中国龙门焊机进出口数据分析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二、2025-2031年国内龙门焊机产品未来进出口情况预测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中国龙门焊机行业地区分布情况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2025年龙门焊机行业地区分布</w:t>
      </w:r>
      <w:r>
        <w:rPr>
          <w:rFonts w:hint="eastAsia"/>
        </w:rPr>
        <w:br/>
      </w:r>
      <w:r>
        <w:rPr>
          <w:rFonts w:hint="eastAsia"/>
        </w:rPr>
        <w:t>　　第二节 **地区龙门焊机市场规模分析</w:t>
      </w:r>
      <w:r>
        <w:rPr>
          <w:rFonts w:hint="eastAsia"/>
        </w:rPr>
        <w:br/>
      </w:r>
      <w:r>
        <w:rPr>
          <w:rFonts w:hint="eastAsia"/>
        </w:rPr>
        <w:t>　　第三节 **地区龙门焊机市场规模分析</w:t>
      </w:r>
      <w:r>
        <w:rPr>
          <w:rFonts w:hint="eastAsia"/>
        </w:rPr>
        <w:br/>
      </w:r>
      <w:r>
        <w:rPr>
          <w:rFonts w:hint="eastAsia"/>
        </w:rPr>
        <w:t>　　第四节 **地区龙门焊机市场规模分析</w:t>
      </w:r>
      <w:r>
        <w:rPr>
          <w:rFonts w:hint="eastAsia"/>
        </w:rPr>
        <w:br/>
      </w:r>
      <w:r>
        <w:rPr>
          <w:rFonts w:hint="eastAsia"/>
        </w:rPr>
        <w:t>　　第五节 **地区龙门焊机市场规模分析</w:t>
      </w:r>
      <w:r>
        <w:rPr>
          <w:rFonts w:hint="eastAsia"/>
        </w:rPr>
        <w:br/>
      </w:r>
      <w:r>
        <w:rPr>
          <w:rFonts w:hint="eastAsia"/>
        </w:rPr>
        <w:t>　　第六节 **地区龙门焊机市场规模分析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龙门焊机产业链上下游调研分析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龙门焊机产业链上游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龙门焊机产业链下游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龙门焊机细分市场调研分析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龙门焊机行业重点企业发展分析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龙门焊机企业（一）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龙门焊机企业（二）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龙门焊机企业（三）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龙门焊机企业（四）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龙门焊机企业（五）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龙门焊机企业（六）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龙门焊机行业竞争格局分析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2025年中国龙门焊机行业集中度分析</w:t>
      </w:r>
      <w:r>
        <w:rPr>
          <w:rFonts w:hint="eastAsia"/>
        </w:rPr>
        <w:br/>
      </w:r>
      <w:r>
        <w:rPr>
          <w:rFonts w:hint="eastAsia"/>
        </w:rPr>
        <w:t>　　第二节 龙门焊机行业SWOT分析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2025-2031年中国龙门焊机行业竞争格局预测分析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业内专家对中国龙门焊机行业投资的建议及观点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龙门焊机行业投资机遇分析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二、龙门焊机企业在危机中的竞争优势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龙门焊机行业投资风险分析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龙门焊机行业投资建议分析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龙门焊机行业应对策略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中智^林^龙门焊机行业的市场重点客户战略实施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龙门焊机行业类别</w:t>
      </w:r>
      <w:r>
        <w:rPr>
          <w:rFonts w:hint="eastAsia"/>
        </w:rPr>
        <w:br/>
      </w:r>
      <w:r>
        <w:rPr>
          <w:rFonts w:hint="eastAsia"/>
        </w:rPr>
        <w:t>　　图表 龙门焊机行业产业链调研</w:t>
      </w:r>
      <w:r>
        <w:rPr>
          <w:rFonts w:hint="eastAsia"/>
        </w:rPr>
        <w:br/>
      </w:r>
      <w:r>
        <w:rPr>
          <w:rFonts w:hint="eastAsia"/>
        </w:rPr>
        <w:t>　　图表 龙门焊机行业现状</w:t>
      </w:r>
      <w:r>
        <w:rPr>
          <w:rFonts w:hint="eastAsia"/>
        </w:rPr>
        <w:br/>
      </w:r>
      <w:r>
        <w:rPr>
          <w:rFonts w:hint="eastAsia"/>
        </w:rPr>
        <w:t>　　图表 龙门焊机行业标准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2019-2024年中国龙门焊机行业市场规模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2024年中国龙门焊机行业产能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2019-2024年中国龙门焊机行业产量统计</w:t>
      </w:r>
      <w:r>
        <w:rPr>
          <w:rFonts w:hint="eastAsia"/>
        </w:rPr>
        <w:br/>
      </w:r>
      <w:r>
        <w:rPr>
          <w:rFonts w:hint="eastAsia"/>
        </w:rPr>
        <w:t>　　图表 龙门焊机行业动态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2019-2024年中国龙门焊机市场需求量</w:t>
      </w:r>
      <w:r>
        <w:rPr>
          <w:rFonts w:hint="eastAsia"/>
        </w:rPr>
        <w:br/>
      </w:r>
      <w:r>
        <w:rPr>
          <w:rFonts w:hint="eastAsia"/>
        </w:rPr>
        <w:t>　　图表 2024年中国龙门焊机行业需求区域调研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2019-2024年中国龙门焊机行情</w:t>
      </w:r>
      <w:r>
        <w:rPr>
          <w:rFonts w:hint="eastAsia"/>
        </w:rPr>
        <w:br/>
      </w:r>
      <w:r>
        <w:rPr>
          <w:rFonts w:hint="eastAsia"/>
        </w:rPr>
        <w:t>　　图表 2019-2024年中国龙门焊机价格走势图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2019-2024年中国龙门焊机行业销售收入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2019-2024年中国龙门焊机行业盈利情况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2019-2024年中国龙门焊机行业利润总额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2019-2024年中国龙门焊机出口统计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**地区龙门焊机市场规模</w:t>
      </w:r>
      <w:r>
        <w:rPr>
          <w:rFonts w:hint="eastAsia"/>
        </w:rPr>
        <w:br/>
      </w:r>
      <w:r>
        <w:rPr>
          <w:rFonts w:hint="eastAsia"/>
        </w:rPr>
        <w:t>　　图表 **地区龙门焊机行业市场需求</w:t>
      </w:r>
      <w:r>
        <w:rPr>
          <w:rFonts w:hint="eastAsia"/>
        </w:rPr>
        <w:br/>
      </w:r>
      <w:r>
        <w:rPr>
          <w:rFonts w:hint="eastAsia"/>
        </w:rPr>
        <w:t>　　图表 **地区龙门焊机市场调研</w:t>
      </w:r>
      <w:r>
        <w:rPr>
          <w:rFonts w:hint="eastAsia"/>
        </w:rPr>
        <w:br/>
      </w:r>
      <w:r>
        <w:rPr>
          <w:rFonts w:hint="eastAsia"/>
        </w:rPr>
        <w:t>　　图表 **地区龙门焊机行业市场需求分析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**地区龙门焊机市场规模</w:t>
      </w:r>
      <w:r>
        <w:rPr>
          <w:rFonts w:hint="eastAsia"/>
        </w:rPr>
        <w:br/>
      </w:r>
      <w:r>
        <w:rPr>
          <w:rFonts w:hint="eastAsia"/>
        </w:rPr>
        <w:t>　　图表 **地区龙门焊机行业市场需求</w:t>
      </w:r>
      <w:r>
        <w:rPr>
          <w:rFonts w:hint="eastAsia"/>
        </w:rPr>
        <w:br/>
      </w:r>
      <w:r>
        <w:rPr>
          <w:rFonts w:hint="eastAsia"/>
        </w:rPr>
        <w:t>　　图表 **地区龙门焊机市场调研</w:t>
      </w:r>
      <w:r>
        <w:rPr>
          <w:rFonts w:hint="eastAsia"/>
        </w:rPr>
        <w:br/>
      </w:r>
      <w:r>
        <w:rPr>
          <w:rFonts w:hint="eastAsia"/>
        </w:rPr>
        <w:t>　　图表 **地区龙门焊机行业市场需求分析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龙门焊机行业竞争对手分析</w:t>
      </w:r>
      <w:r>
        <w:rPr>
          <w:rFonts w:hint="eastAsia"/>
        </w:rPr>
        <w:br/>
      </w:r>
      <w:r>
        <w:rPr>
          <w:rFonts w:hint="eastAsia"/>
        </w:rPr>
        <w:t>　　图表 龙门焊机重点企业（一）基本信息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龙门焊机重点企业（一）经营情况分析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龙门焊机重点企业（一）主要经济指标情况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龙门焊机重点企业（一）盈利能力情况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龙门焊机重点企业（一）偿债能力情况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龙门焊机重点企业（一）运营能力情况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龙门焊机重点企业（一）成长能力情况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龙门焊机重点企业（二）基本信息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龙门焊机重点企业（二）经营情况分析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龙门焊机重点企业（二）主要经济指标情况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龙门焊机重点企业（二）盈利能力情况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龙门焊机重点企业（二）偿债能力情况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龙门焊机重点企业（二）运营能力情况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龙门焊机重点企业（二）成长能力情况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龙门焊机重点企业（三）基本信息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龙门焊机重点企业（三）经营情况分析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龙门焊机重点企业（三）主要经济指标情况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龙门焊机重点企业（三）盈利能力情况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龙门焊机重点企业（三）偿债能力情况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龙门焊机重点企业（三）运营能力情况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龙门焊机重点企业（三）成长能力情况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2025-2031年中国龙门焊机行业产能预测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2025-2031年中国龙门焊机行业产量预测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2025-2031年中国龙门焊机市场需求预测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2025-2031年中国龙门焊机行业市场规模预测</w:t>
      </w:r>
      <w:r>
        <w:rPr>
          <w:rFonts w:hint="eastAsia"/>
        </w:rPr>
        <w:br/>
      </w:r>
      <w:r>
        <w:rPr>
          <w:rFonts w:hint="eastAsia"/>
        </w:rPr>
        <w:t>　　图表 龙门焊机行业准入条件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2025-2031年中国龙门焊机市场前景</w:t>
      </w:r>
      <w:r>
        <w:rPr>
          <w:rFonts w:hint="eastAsia"/>
        </w:rPr>
        <w:br/>
      </w:r>
      <w:r>
        <w:rPr>
          <w:rFonts w:hint="eastAsia"/>
        </w:rPr>
        <w:t>　　图表 2025-2031年中国龙门焊机行业信息化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2025-2031年中国龙门焊机行业风险分析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2025-2031年中国龙门焊机行业发展趋势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40031f4474882" w:history="1">
        <w:r>
          <w:rPr>
            <w:rStyle w:val="Hyperlink"/>
          </w:rPr>
          <w:t>2025-2031年中国龙门焊机市场深度研究及发展前景分析报告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40031f4474882" w:history="1">
        <w:r>
          <w:rPr>
            <w:rStyle w:val="Hyperlink"/>
          </w:rPr>
          <w:t>https://www.20087.com/3/A2/LongMenHanJiShiChangQianJing.html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热点：龙门焊机图片、龙门焊机操作视频、熊谷焊机价格表、龙门焊机多少钱一台、三桥焊机价格表、龙门焊机功率、气保焊机十大品牌、龙门焊机安装调试、小电焊机100元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1a6b7928541c3" w:history="1">
      <w:r>
        <w:rPr>
          <w:rStyle w:val="Hyperlink"/>
        </w:rPr>
        <w:t>2025-2031年中国龙门焊机市场深度研究及发展前景分析报告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LongMenHanJiShiChangQianJing.html" TargetMode="External" Id="R5fe40031f447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LongMenHanJiShiChangQianJing.html" TargetMode="External" Id="R8211a6b79285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2025-04-07T04:14:00Z</dcterms:created>
  <dcterms:modified xsi:type="dcterms:W3CDTF">2025-04-07T05:14:00Z</dcterms:modified>
  <dc:subject>2025-2031年中国龙门焊机市场深度研究及发展前景分析报告</dc:subject>
  <dc:title>2025-2031年中国龙门焊机市场深度研究及发展前景分析报告</dc:title>
  <cp:keywords>2025-2031年中国龙门焊机市场深度研究及发展前景分析报告</cp:keywords>
  <dc:description>2025-2031年中国龙门焊机市场深度研究及发展前景分析报告</dc:description>
</cp:coreProperties>
</file>