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9d18ca7254a54" w:history="1">
              <w:r>
                <w:rPr>
                  <w:rStyle w:val="Hyperlink"/>
                </w:rPr>
                <w:t>2026-2032年中国催化剂专用设备行业竞争分析及发展前景预测报告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9d18ca7254a54" w:history="1">
              <w:r>
                <w:rPr>
                  <w:rStyle w:val="Hyperlink"/>
                </w:rPr>
                <w:t>2026-2032年中国催化剂专用设备行业竞争分析及发展前景预测报告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9d18ca7254a54" w:history="1">
                <w:r>
                  <w:rPr>
                    <w:rStyle w:val="Hyperlink"/>
                  </w:rPr>
                  <w:t>https://www.20087.com/3/32/CuiHuaJiZhuanYongSheBeiDiaoChaBaoGao.html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专用设备服务于化工、石油炼制、医药、环保等多个行业，随着对催化剂效能要求的提高，专用设备的设计与制造也日趋精密与高效。近年来，催化剂专用设备制造商在材料科学、热力学控制、自动化技术方面取得了长足进展，能够更好地满足催化剂制备过程中的高纯度、高活性和稳定性要求。设备的模块化设计与智能化控制系统的集成，提升了生产线的灵活性与响应速度，同时也降低了维护成本。</w:t>
      </w:r>
      <w:r>
        <w:rPr>
          <w:rFonts w:hint="eastAsia"/>
        </w:rPr>
        <w:br/>
      </w:r>
      <w:r>
        <w:rPr>
          <w:rFonts w:hint="eastAsia"/>
        </w:rPr>
        <w:t>　　未来，催化剂专用设备将更加注重可持续性与数字化转型。一方面，设备将采用更加环保的材料与工艺，减少能源消耗与废弃物排放，以适应日益严格的环保法规。另一方面，物联网(IoT)与人工智能(AI)技术的融合，将实现设备的远程监控、预测性维护与自主优化，提高生产效率与催化剂的一致性质量。此外，设备的定制化与服务化将成为趋势，以满足不同行业与应用对催化剂特性的精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9d18ca7254a54" w:history="1">
        <w:r>
          <w:rPr>
            <w:rStyle w:val="Hyperlink"/>
          </w:rPr>
          <w:t>2026-2032年中国催化剂专用设备行业竞争分析及发展前景预测报告</w:t>
        </w:r>
      </w:hyperlink>
      <w:r>
        <w:rPr>
          <w:rFonts w:hint="eastAsia"/>
        </w:rPr>
        <w:t>》通过对催化剂专用设备行业的全面调研，系统分析了催化剂专用设备市场规模、技术现状及未来发展方向，揭示了行业竞争格局的演变趋势与潜在问题。同时，报告评估了催化剂专用设备行业投资价值与效益，识别了发展中的主要挑战与机遇，并结合SWOT分析为投资者和企业提供了科学的战略建议。此外，报告重点聚焦催化剂专用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催化剂专用设备产业概述</w:t>
      </w:r>
      <w:r>
        <w:rPr>
          <w:rFonts w:hint="eastAsia"/>
        </w:rPr>
        <w:br/>
      </w:r>
      <w:r>
        <w:rPr>
          <w:rFonts w:hint="eastAsia"/>
        </w:rPr>
        <w:t>　　第一节 催化剂专用设备产业定义</w:t>
      </w:r>
      <w:r>
        <w:rPr>
          <w:rFonts w:hint="eastAsia"/>
        </w:rPr>
        <w:br/>
      </w:r>
      <w:r>
        <w:rPr>
          <w:rFonts w:hint="eastAsia"/>
        </w:rPr>
        <w:t>　　第二节 催化剂专用设备产业发展历程</w:t>
      </w:r>
      <w:r>
        <w:rPr>
          <w:rFonts w:hint="eastAsia"/>
        </w:rPr>
        <w:br/>
      </w:r>
      <w:r>
        <w:rPr>
          <w:rFonts w:hint="eastAsia"/>
        </w:rPr>
        <w:t>　　第三节 催化剂专用设备分类情况</w:t>
      </w:r>
      <w:r>
        <w:rPr>
          <w:rFonts w:hint="eastAsia"/>
        </w:rPr>
        <w:br/>
      </w:r>
      <w:r>
        <w:rPr>
          <w:rFonts w:hint="eastAsia"/>
        </w:rPr>
        <w:t>　　第四节 催化剂专用设备产业链分析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2025-2026年中国催化剂专用设备行业发展环境分析</w:t>
      </w:r>
      <w:r>
        <w:rPr>
          <w:rFonts w:hint="eastAsia"/>
        </w:rPr>
        <w:br/>
      </w:r>
      <w:r>
        <w:rPr>
          <w:rFonts w:hint="eastAsia"/>
        </w:rPr>
        <w:t>　　第二节 催化剂专用设备行业发展经济环境分析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催化剂专用设备行业发展社会环境分析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催化剂专用设备行业发展政策环境分析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2025-2026年催化剂专用设备行业技术发展现状及趋势分析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催化剂专用设备行业技术发展现状分析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国内外催化剂专用设备行业技术差异与原因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催化剂专用设备行业技术发展方向、趋势预测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提升催化剂专用设备行业技术能力策略建议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中国催化剂专用设备行业供给与需求情况分析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2020-2025年中国催化剂专用设备行业总体规模</w:t>
      </w:r>
      <w:r>
        <w:rPr>
          <w:rFonts w:hint="eastAsia"/>
        </w:rPr>
        <w:br/>
      </w:r>
      <w:r>
        <w:rPr>
          <w:rFonts w:hint="eastAsia"/>
        </w:rPr>
        <w:t>　　第二节 中国催化剂专用设备行业盈利情况分析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中国催化剂专用设备行业产量情况分析及预测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一、2020-2025年中国催化剂专用设备产量统计分析</w:t>
      </w:r>
      <w:r>
        <w:rPr>
          <w:rFonts w:hint="eastAsia"/>
        </w:rPr>
        <w:br/>
      </w:r>
      <w:r>
        <w:rPr>
          <w:rFonts w:hint="eastAsia"/>
        </w:rPr>
        <w:t>　　　　二、催化剂专用设备行业产量特点分析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三、2026-2032年中国催化剂专用设备行业产量预测</w:t>
      </w:r>
      <w:r>
        <w:rPr>
          <w:rFonts w:hint="eastAsia"/>
        </w:rPr>
        <w:br/>
      </w:r>
      <w:r>
        <w:rPr>
          <w:rFonts w:hint="eastAsia"/>
        </w:rPr>
        <w:t>　　第四节 中国催化剂专用设备行业需求情况分析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一、2020-2025年中国催化剂专用设备行业需求情况</w:t>
      </w:r>
      <w:r>
        <w:rPr>
          <w:rFonts w:hint="eastAsia"/>
        </w:rPr>
        <w:br/>
      </w:r>
      <w:r>
        <w:rPr>
          <w:rFonts w:hint="eastAsia"/>
        </w:rPr>
        <w:t>　　　　二、催化剂专用设备行业市场需求特点分析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三、2026-2032年中国催化剂专用设备市场需求预测分析分析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催化剂专用设备产业供需平衡状况分析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中国催化剂专用设备行业进出口情况分析预测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中国催化剂专用设备行业进口情况分析预测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一、2020-2025年中国催化剂专用设备行业进口情况分析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二、2026年中国催化剂专用设备行业进口特点分析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三、2026-2032年中国催化剂专用设备行业进口情况预测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中国催化剂专用设备行业出口情况分析预测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一、2020-2025年中国催化剂专用设备行业出口情况分析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二、2026年中国催化剂专用设备行业出口特点分析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二、2026-2032年中国催化剂专用设备行业出口情况预测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影响中国催化剂专用设备行业进出口因素分析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国内催化剂专用设备产品价格走势及影响因素分析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2020-2025年国内催化剂专用设备市场价格回顾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当前国内催化剂专用设备市场价格及评述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国内催化剂专用设备价格影响因素分析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2026-2032年国内催化剂专用设备市场价格走势预测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中国催化剂专用设备行业规模与效益分析预测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催化剂专用设备行业规模分析及预测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一、2020-2025年催化剂专用设备行业资产规模变化分析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二、2026-2032年催化剂专用设备行业资产规模预测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三、2020-2025年催化剂专用设备行业收入和利润变化分析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四、2026-2032年催化剂专用设备行业收入和利润预测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催化剂专用设备行业效益分析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一、2020-2025年催化剂专用设备行业三费变化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二、2020-2025年催化剂专用设备行业效益分析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催化剂专用设备行业细分产品市场调研分析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催化剂专用设备行业细分产品——**市场调研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催化剂专用设备行业细分产品——**市场调研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2020-2025年中国催化剂专用设备行业营销分析</w:t>
      </w:r>
      <w:r>
        <w:rPr>
          <w:rFonts w:hint="eastAsia"/>
        </w:rPr>
        <w:br/>
      </w:r>
      <w:r>
        <w:rPr>
          <w:rFonts w:hint="eastAsia"/>
        </w:rPr>
        <w:t>　　第一节 国内催化剂专用设备行业营销模式分析</w:t>
      </w:r>
      <w:r>
        <w:rPr>
          <w:rFonts w:hint="eastAsia"/>
        </w:rPr>
        <w:br/>
      </w:r>
      <w:r>
        <w:rPr>
          <w:rFonts w:hint="eastAsia"/>
        </w:rPr>
        <w:t>　　第二节 催化剂专用设备行业主要销售渠道分析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催化剂专用设备行业广告与促销方式分析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催化剂专用设备行业价格竞争方式分析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催化剂专用设备行业国际化营销模式分析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中国催化剂专用设备行业市场竞争分析及预测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2025-2026年我国催化剂专用设备市场竞争格局分析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一、催化剂专用设备市场集中度分析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二、催化剂专用设备市场规模竞争分析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三、催化剂专用设备市场结构竞争分析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2025-2026年我国催化剂专用设备市场品牌竞争分析及预测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2025-2026年我国催化剂专用设备市场竞争态势分析及预测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催化剂专用设备行业重点企业发展调研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催化剂专用设备重点企业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三、催化剂专用设备企业发展规划及前景展望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催化剂专用设备重点企业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三、催化剂专用设备企业发展规划及前景展望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催化剂专用设备重点企业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三、催化剂专用设备企业发展规划及前景展望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催化剂专用设备重点企业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三、催化剂专用设备企业发展规划及前景展望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催化剂专用设备重点企业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三、催化剂专用设备企业发展规划及前景展望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催化剂专用设备行业企业经营策略研究分析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催化剂专用设备企业多样化经营策略分析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一、催化剂专用设备企业多样化经营情况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二、现行催化剂专用设备行业多样化经营的方向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大型催化剂专用设备企业集团未来发展策略分析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对中小催化剂专用设备企业生产经营的建议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催化剂专用设备行业发展因素与投资风险分析预测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影响催化剂专用设备行业发展主要因素分析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一、2025-2026年影响催化剂专用设备行业发展的不利因素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二、2025-2026年影响催化剂专用设备行业发展的稳定因素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三、2025-2026年影响催化剂专用设备行业发展的有利因素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四、2025-2026年中国催化剂专用设备行业发展面临的机遇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五、2025-2026年中国催化剂专用设备行业发展面临的挑战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催化剂专用设备行业投资风险分析预测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一、2026-2032年催化剂专用设备行业市场风险分析预测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二、2026-2032年催化剂专用设备行业政策风险分析预测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三、2026-2032年催化剂专用设备行业技术风险分析预测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四、2026-2032年催化剂专用设备行业竞争风险分析预测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五、2026-2032年催化剂专用设备行业管理风险分析预测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六、2026-2032年催化剂专用设备行业其他风险分析预测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2026-2032年中国催化剂专用设备行业发展前景和趋势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2026-2032年中国催化剂专用设备行业发展前景预测分析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一、未来全球催化剂专用设备行业发展预测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二、未来我国催化剂专用设备市场前景广阔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三、今后两年催化剂专用设备产业上市前景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四、2026-2032年中国催化剂专用设备产业市场规模预测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2026-2032年中国催化剂专用设备行业发展趋势分析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一、催化剂专用设备行业消费趋势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二、未来催化剂专用设备产业创新的发展趋势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三、“十五五”期间我国催化剂专用设备行业发展剖析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五、未来催化剂专用设备行业发展变局剖析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催化剂专用设备市场预测及项目投资建议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中国催化剂专用设备行业生产、营销企业投资运作模式分析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催化剂专用设备行业外销与内销优势分析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2026-2032年中国催化剂专用设备行业市场规模及增长趋势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2026-2032年中国催化剂专用设备行业投资规模预测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2026-2032年催化剂专用设备行业市场盈利预测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中.智.林.－催化剂专用设备行业项目投资建议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一、催化剂专用设备技术应用注意事项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二、催化剂专用设备项目投资注意事项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三、催化剂专用设备生产开发注意事项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四、催化剂专用设备销售注意事项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催化剂专用设备行业类别</w:t>
      </w:r>
      <w:r>
        <w:rPr>
          <w:rFonts w:hint="eastAsia"/>
        </w:rPr>
        <w:br/>
      </w:r>
      <w:r>
        <w:rPr>
          <w:rFonts w:hint="eastAsia"/>
        </w:rPr>
        <w:t>　　图表 催化剂专用设备行业产业链调研</w:t>
      </w:r>
      <w:r>
        <w:rPr>
          <w:rFonts w:hint="eastAsia"/>
        </w:rPr>
        <w:br/>
      </w:r>
      <w:r>
        <w:rPr>
          <w:rFonts w:hint="eastAsia"/>
        </w:rPr>
        <w:t>　　图表 催化剂专用设备行业现状</w:t>
      </w:r>
      <w:r>
        <w:rPr>
          <w:rFonts w:hint="eastAsia"/>
        </w:rPr>
        <w:br/>
      </w:r>
      <w:r>
        <w:rPr>
          <w:rFonts w:hint="eastAsia"/>
        </w:rPr>
        <w:t>　　图表 催化剂专用设备行业标准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2020-2025年中国催化剂专用设备行业市场规模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2026年中国催化剂专用设备行业产能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2020-2025年中国催化剂专用设备行业产量统计</w:t>
      </w:r>
      <w:r>
        <w:rPr>
          <w:rFonts w:hint="eastAsia"/>
        </w:rPr>
        <w:br/>
      </w:r>
      <w:r>
        <w:rPr>
          <w:rFonts w:hint="eastAsia"/>
        </w:rPr>
        <w:t>　　图表 催化剂专用设备行业动态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2020-2025年中国催化剂专用设备市场需求量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2026年中国催化剂专用设备行业需求区域调研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2020-2025年中国催化剂专用设备行情</w:t>
      </w:r>
      <w:r>
        <w:rPr>
          <w:rFonts w:hint="eastAsia"/>
        </w:rPr>
        <w:br/>
      </w:r>
      <w:r>
        <w:rPr>
          <w:rFonts w:hint="eastAsia"/>
        </w:rPr>
        <w:t>　　图表 2020-2025年中国催化剂专用设备价格走势图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2020-2025年中国催化剂专用设备行业销售收入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2020-2025年中国催化剂专用设备行业盈利情况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2020-2025年中国催化剂专用设备行业利润总额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2020-2025年中国催化剂专用设备进口统计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2020-2025年中国催化剂专用设备出口统计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**地区催化剂专用设备市场规模</w:t>
      </w:r>
      <w:r>
        <w:rPr>
          <w:rFonts w:hint="eastAsia"/>
        </w:rPr>
        <w:br/>
      </w:r>
      <w:r>
        <w:rPr>
          <w:rFonts w:hint="eastAsia"/>
        </w:rPr>
        <w:t>　　图表 **地区催化剂专用设备行业市场需求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**地区催化剂专用设备市场调研</w:t>
      </w:r>
      <w:r>
        <w:rPr>
          <w:rFonts w:hint="eastAsia"/>
        </w:rPr>
        <w:br/>
      </w:r>
      <w:r>
        <w:rPr>
          <w:rFonts w:hint="eastAsia"/>
        </w:rPr>
        <w:t>　　图表 **地区催化剂专用设备行业市场需求分析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**地区催化剂专用设备市场规模</w:t>
      </w:r>
      <w:r>
        <w:rPr>
          <w:rFonts w:hint="eastAsia"/>
        </w:rPr>
        <w:br/>
      </w:r>
      <w:r>
        <w:rPr>
          <w:rFonts w:hint="eastAsia"/>
        </w:rPr>
        <w:t>　　图表 **地区催化剂专用设备行业市场需求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**地区催化剂专用设备市场调研</w:t>
      </w:r>
      <w:r>
        <w:rPr>
          <w:rFonts w:hint="eastAsia"/>
        </w:rPr>
        <w:br/>
      </w:r>
      <w:r>
        <w:rPr>
          <w:rFonts w:hint="eastAsia"/>
        </w:rPr>
        <w:t>　　图表 **地区催化剂专用设备行业市场需求分析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2026-2032年中国催化剂专用设备行业产能预测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2026-2032年中国催化剂专用设备行业产量预测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2026-2032年中国催化剂专用设备市场需求预测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2026-2032年中国催化剂专用设备行业市场规模预测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催化剂专用设备行业准入条件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2026-2032年中国催化剂专用设备行业信息化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2026-2032年中国催化剂专用设备市场前景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2026-2032年中国催化剂专用设备行业风险分析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2026-2032年中国催化剂专用设备行业发展趋势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9d18ca7254a54" w:history="1">
        <w:r>
          <w:rPr>
            <w:rStyle w:val="Hyperlink"/>
          </w:rPr>
          <w:t>2026-2032年中国催化剂专用设备行业竞争分析及发展前景预测报告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9d18ca7254a54" w:history="1">
        <w:r>
          <w:rPr>
            <w:rStyle w:val="Hyperlink"/>
          </w:rPr>
          <w:t>https://www.20087.com/3/32/CuiHuaJiZhuanYongSheBeiDiaoChaBaoGao.html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热点：催化剂都有哪些、催化剂专用设备厂家、电催化设备、催化剂生产用设备、催化燃烧器废气处理设备、催化剂设备厂、催化剂生产用设备、催化剂的使用技术、催化剂大全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fc39d12624b96" w:history="1">
      <w:r>
        <w:rPr>
          <w:rStyle w:val="Hyperlink"/>
        </w:rPr>
        <w:t>2026-2032年中国催化剂专用设备行业竞争分析及发展前景预测报告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CuiHuaJiZhuanYongSheBeiDiaoChaBaoGao.html" TargetMode="External" Id="Rade9d18ca725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CuiHuaJiZhuanYongSheBeiDiaoChaBaoGao.html" TargetMode="External" Id="R875fc39d1262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2025-08-07T04:44:00Z</dcterms:created>
  <dcterms:modified xsi:type="dcterms:W3CDTF">2025-08-07T05:44:00Z</dcterms:modified>
  <dc:subject>2026-2032年中国催化剂专用设备行业竞争分析及发展前景预测报告</dc:subject>
  <dc:title>2026-2032年中国催化剂专用设备行业竞争分析及发展前景预测报告</dc:title>
  <cp:keywords>2026-2032年中国催化剂专用设备行业竞争分析及发展前景预测报告</cp:keywords>
  <dc:description>2026-2032年中国催化剂专用设备行业竞争分析及发展前景预测报告</dc:description>
</cp:coreProperties>
</file>