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e75be01e2446dc" w:history="1">
              <w:r>
                <w:rPr>
                  <w:rStyle w:val="Hyperlink"/>
                </w:rPr>
                <w:t>中国电动葫芦市场研究分析与发展趋势预测报告（2026年版）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e75be01e2446dc" w:history="1">
              <w:r>
                <w:rPr>
                  <w:rStyle w:val="Hyperlink"/>
                </w:rPr>
                <w:t>中国电动葫芦市场研究分析与发展趋势预测报告（2026年版）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06A8A66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e75be01e2446dc" w:history="1">
                <w:r>
                  <w:rPr>
                    <w:rStyle w:val="Hyperlink"/>
                  </w:rPr>
                  <w:t>https://www.20087.com/6/A6/DianDongHuLuHangYeFenXiBaoGao.html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葫芦是一种常见的起重设备，广泛应用于工厂、仓库、建筑工地等场所，用于物料搬运和安装作业。目前，电动葫芦的设计和制造正朝着智能化、高效化和安全化方向发展。随着电机技术、控制技术和材料科学的进步，电动葫芦的载重能力和运行效率显著提升，同时，智能化控制系统和安全监测装置的集成，提高了操作的便捷性和安全性。此外，环保理念的推动下，电动葫芦的能效标准和噪音控制也得到了重视。</w:t>
      </w:r>
      <w:r>
        <w:rPr>
          <w:rFonts w:hint="eastAsia"/>
        </w:rPr>
        <w:br/>
      </w:r>
      <w:r>
        <w:rPr>
          <w:rFonts w:hint="eastAsia"/>
        </w:rPr>
        <w:t>　　未来，电动葫芦的发展将更加侧重于智能控制和绿色制造。智能控制方面，通过集成物联网（IoT）技术，实现远程监控和智能调度，提高设备的自动化水平和工作效率，同时，利用大数据分析优化运行策略，减少故障率和维护成本。绿色制造方面，采用更轻质、更耐用的材料，降低设备自重，减少能耗，同时，开发回收和再利用方案，减少废弃物，提高设备的全生命周期环保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e75be01e2446dc" w:history="1">
        <w:r>
          <w:rPr>
            <w:rStyle w:val="Hyperlink"/>
          </w:rPr>
          <w:t>中国电动葫芦市场研究分析与发展趋势预测报告（2026年版）</w:t>
        </w:r>
      </w:hyperlink>
      <w:r>
        <w:rPr>
          <w:rFonts w:hint="eastAsia"/>
        </w:rPr>
        <w:t>》基于国家统计局、相关行业协会及科研机构详实资料，系统梳理电动葫芦行业的市场规模、供需格局及产业链特征，客观分析电动葫芦技术发展水平和市场价格趋势。报告从电动葫芦竞争格局、企业战略和品牌影响力等角度，评估主要市场参与者的经营表现，并结合政策环境与技术创新方向，研判电动葫芦行业未来增长空间与潜在风险。通过对电动葫芦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电动葫芦行业概述</w:t>
      </w:r>
      <w:r>
        <w:rPr>
          <w:rFonts w:hint="eastAsia"/>
        </w:rPr>
        <w:br/>
      </w:r>
      <w:r>
        <w:rPr>
          <w:rFonts w:hint="eastAsia"/>
        </w:rPr>
        <w:t>　　第一节 电动葫芦行业界定</w:t>
      </w:r>
      <w:r>
        <w:rPr>
          <w:rFonts w:hint="eastAsia"/>
        </w:rPr>
        <w:br/>
      </w:r>
      <w:r>
        <w:rPr>
          <w:rFonts w:hint="eastAsia"/>
        </w:rPr>
        <w:t>　　第二节 电动葫芦行业发展历程</w:t>
      </w:r>
      <w:r>
        <w:rPr>
          <w:rFonts w:hint="eastAsia"/>
        </w:rPr>
        <w:br/>
      </w:r>
      <w:r>
        <w:rPr>
          <w:rFonts w:hint="eastAsia"/>
        </w:rPr>
        <w:t>　　第三节 电动葫芦产业链分析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二、电动葫芦产业链模型分析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2025-2026年中国电动葫芦行业发展环境分析</w:t>
      </w:r>
      <w:r>
        <w:rPr>
          <w:rFonts w:hint="eastAsia"/>
        </w:rPr>
        <w:br/>
      </w:r>
      <w:r>
        <w:rPr>
          <w:rFonts w:hint="eastAsia"/>
        </w:rPr>
        <w:t>　　第一节 电动葫芦行业经济环境分析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电动葫芦行业政策环境分析</w:t>
      </w:r>
      <w:r>
        <w:rPr>
          <w:rFonts w:hint="eastAsia"/>
        </w:rPr>
        <w:br/>
      </w:r>
      <w:r>
        <w:rPr>
          <w:rFonts w:hint="eastAsia"/>
        </w:rPr>
        <w:t>　　　　一、电动葫芦行业相关政策</w:t>
      </w:r>
      <w:r>
        <w:rPr>
          <w:rFonts w:hint="eastAsia"/>
        </w:rPr>
        <w:br/>
      </w:r>
      <w:r>
        <w:rPr>
          <w:rFonts w:hint="eastAsia"/>
        </w:rPr>
        <w:t>　　　　二、电动葫芦行业相关标准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2025-2026年电动葫芦行业技术发展现状及趋势分析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电动葫芦行业技术发展现状分析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国内外电动葫芦行业技术差异与原因</w:t>
      </w:r>
      <w:r>
        <w:rPr>
          <w:rFonts w:hint="eastAsia"/>
        </w:rPr>
        <w:br/>
      </w:r>
      <w:r>
        <w:rPr>
          <w:rFonts w:hint="eastAsia"/>
        </w:rPr>
        <w:t>　　第三节 电动葫芦行业技术发展方向、趋势预测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提升电动葫芦行业技术能力策略建议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中国电动葫芦行业供给与需求情况分析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2020-2025年中国电动葫芦行业总体规模</w:t>
      </w:r>
      <w:r>
        <w:rPr>
          <w:rFonts w:hint="eastAsia"/>
        </w:rPr>
        <w:br/>
      </w:r>
      <w:r>
        <w:rPr>
          <w:rFonts w:hint="eastAsia"/>
        </w:rPr>
        <w:t>　　第二节 中国电动葫芦行业盈利情况分析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中国电动葫芦行业产量情况分析与预测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一、2020-2025年电动葫芦行业产量统计分析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二、2026年电动葫芦行业产量特点分析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三、2026-2032年中国电动葫芦行业产量预测分析</w:t>
      </w:r>
      <w:r>
        <w:rPr>
          <w:rFonts w:hint="eastAsia"/>
        </w:rPr>
        <w:br/>
      </w:r>
      <w:r>
        <w:rPr>
          <w:rFonts w:hint="eastAsia"/>
        </w:rPr>
        <w:t>　　第四节 中国电动葫芦行业需求概况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一、2020-2025年中国电动葫芦行业需求情况分析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二、2026年中国电动葫芦行业市场需求特点分析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三、2026-2032年中国电动葫芦市场需求预测分析分析</w:t>
      </w:r>
      <w:r>
        <w:rPr>
          <w:rFonts w:hint="eastAsia"/>
        </w:rPr>
        <w:br/>
      </w:r>
      <w:r>
        <w:rPr>
          <w:rFonts w:hint="eastAsia"/>
        </w:rPr>
        <w:t>　　第五节 电动葫芦产业供需平衡状况分析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2020-2025年中国电动葫芦行业重点地区调研分析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一、中国电动葫芦行业重点区域市场结构调研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二、**地区电动葫芦行业调研分析</w:t>
      </w:r>
      <w:r>
        <w:rPr>
          <w:rFonts w:hint="eastAsia"/>
        </w:rPr>
        <w:br/>
      </w:r>
      <w:r>
        <w:rPr>
          <w:rFonts w:hint="eastAsia"/>
        </w:rPr>
        <w:t>　　　　三、**地区电动葫芦行业调研分析</w:t>
      </w:r>
      <w:r>
        <w:rPr>
          <w:rFonts w:hint="eastAsia"/>
        </w:rPr>
        <w:br/>
      </w:r>
      <w:r>
        <w:rPr>
          <w:rFonts w:hint="eastAsia"/>
        </w:rPr>
        <w:t>　　　　四、**地区电动葫芦行业调研分析</w:t>
      </w:r>
      <w:r>
        <w:rPr>
          <w:rFonts w:hint="eastAsia"/>
        </w:rPr>
        <w:br/>
      </w:r>
      <w:r>
        <w:rPr>
          <w:rFonts w:hint="eastAsia"/>
        </w:rPr>
        <w:t>　　　　五、**地区电动葫芦行业调研分析</w:t>
      </w:r>
      <w:r>
        <w:rPr>
          <w:rFonts w:hint="eastAsia"/>
        </w:rPr>
        <w:br/>
      </w:r>
      <w:r>
        <w:rPr>
          <w:rFonts w:hint="eastAsia"/>
        </w:rPr>
        <w:t>　　　　六、**地区电动葫芦行业调研分析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中国电动葫芦行业进出口情况分析预测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2020-2025年中国电动葫芦行业进出口情况分析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一、2020-2025年中国电动葫芦行业进口分析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二、2020-2025年中国电动葫芦行业出口分析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2026-2032年中国电动葫芦行业进出口情况预测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一、2026-2032年中国电动葫芦行业进口预测分析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二、2026-2032年中国电动葫芦行业出口预测分析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影响电动葫芦行业进出口变化的主要原因分析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中国电动葫芦行业规模与效益分析预测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电动葫芦行业规模分析及预测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一、2020-2025年电动葫芦行业资产规模变化分析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二、2026-2032年电动葫芦行业资产规模预测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三、2020-2025年电动葫芦行业收入和利润变化分析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四、2026-2032年电动葫芦行业收入和利润预测</w:t>
      </w:r>
      <w:r>
        <w:rPr>
          <w:rFonts w:hint="eastAsia"/>
        </w:rPr>
        <w:br/>
      </w:r>
      <w:r>
        <w:rPr>
          <w:rFonts w:hint="eastAsia"/>
        </w:rPr>
        <w:t>　　第二节 电动葫芦行业效益分析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一、2020-2025年电动葫芦行业三费变化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二、2020-2025年电动葫芦行业效益分析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国内电动葫芦产品价格走势及影响因素分析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2020-2025年国内电动葫芦市场价格回顾</w:t>
      </w:r>
      <w:r>
        <w:rPr>
          <w:rFonts w:hint="eastAsia"/>
        </w:rPr>
        <w:br/>
      </w:r>
      <w:r>
        <w:rPr>
          <w:rFonts w:hint="eastAsia"/>
        </w:rPr>
        <w:t>　　第二节 当前国内电动葫芦市场价格及评述</w:t>
      </w:r>
      <w:r>
        <w:rPr>
          <w:rFonts w:hint="eastAsia"/>
        </w:rPr>
        <w:br/>
      </w:r>
      <w:r>
        <w:rPr>
          <w:rFonts w:hint="eastAsia"/>
        </w:rPr>
        <w:t>　　第三节 国内电动葫芦价格影响因素分析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2026-2032年国内电动葫芦市场价格走势预测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电动葫芦行业上、下游市场分析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电动葫芦行业上游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电动葫芦行业下游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电动葫芦行业竞争格局分析</w:t>
      </w:r>
      <w:r>
        <w:rPr>
          <w:rFonts w:hint="eastAsia"/>
        </w:rPr>
        <w:br/>
      </w:r>
      <w:r>
        <w:rPr>
          <w:rFonts w:hint="eastAsia"/>
        </w:rPr>
        <w:t>　　第一节 电动葫芦行业集中度分析</w:t>
      </w:r>
      <w:r>
        <w:rPr>
          <w:rFonts w:hint="eastAsia"/>
        </w:rPr>
        <w:br/>
      </w:r>
      <w:r>
        <w:rPr>
          <w:rFonts w:hint="eastAsia"/>
        </w:rPr>
        <w:t>　　　　一、电动葫芦市场集中度分析</w:t>
      </w:r>
      <w:r>
        <w:rPr>
          <w:rFonts w:hint="eastAsia"/>
        </w:rPr>
        <w:br/>
      </w:r>
      <w:r>
        <w:rPr>
          <w:rFonts w:hint="eastAsia"/>
        </w:rPr>
        <w:t>　　　　二、电动葫芦企业集中度分析</w:t>
      </w:r>
      <w:r>
        <w:rPr>
          <w:rFonts w:hint="eastAsia"/>
        </w:rPr>
        <w:br/>
      </w:r>
      <w:r>
        <w:rPr>
          <w:rFonts w:hint="eastAsia"/>
        </w:rPr>
        <w:t>　　　　三、电动葫芦区域集中度分析</w:t>
      </w:r>
      <w:r>
        <w:rPr>
          <w:rFonts w:hint="eastAsia"/>
        </w:rPr>
        <w:br/>
      </w:r>
      <w:r>
        <w:rPr>
          <w:rFonts w:hint="eastAsia"/>
        </w:rPr>
        <w:t>　　第二节 电动葫芦行业竞争格局分析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一、2026年电动葫芦行业竞争分析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二、2026年中外电动葫芦产品竞争分析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三、2020-2025年中国电动葫芦市场竞争分析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四、2026-2032年国内主要电动葫芦企业动向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电动葫芦行业重点企业发展调研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电动葫芦重点企业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二、电动葫芦企业经营情况分析</w:t>
      </w:r>
      <w:r>
        <w:rPr>
          <w:rFonts w:hint="eastAsia"/>
        </w:rPr>
        <w:br/>
      </w:r>
      <w:r>
        <w:rPr>
          <w:rFonts w:hint="eastAsia"/>
        </w:rPr>
        <w:t>　　　　三、电动葫芦企业发展规划及前景展望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电动葫芦重点企业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二、电动葫芦企业经营情况分析</w:t>
      </w:r>
      <w:r>
        <w:rPr>
          <w:rFonts w:hint="eastAsia"/>
        </w:rPr>
        <w:br/>
      </w:r>
      <w:r>
        <w:rPr>
          <w:rFonts w:hint="eastAsia"/>
        </w:rPr>
        <w:t>　　　　三、电动葫芦企业发展规划及前景展望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电动葫芦重点企业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二、电动葫芦企业经营情况分析</w:t>
      </w:r>
      <w:r>
        <w:rPr>
          <w:rFonts w:hint="eastAsia"/>
        </w:rPr>
        <w:br/>
      </w:r>
      <w:r>
        <w:rPr>
          <w:rFonts w:hint="eastAsia"/>
        </w:rPr>
        <w:t>　　　　三、电动葫芦企业发展规划及前景展望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电动葫芦重点企业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二、电动葫芦企业经营情况分析</w:t>
      </w:r>
      <w:r>
        <w:rPr>
          <w:rFonts w:hint="eastAsia"/>
        </w:rPr>
        <w:br/>
      </w:r>
      <w:r>
        <w:rPr>
          <w:rFonts w:hint="eastAsia"/>
        </w:rPr>
        <w:t>　　　　三、电动葫芦企业发展规划及前景展望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电动葫芦重点企业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二、电动葫芦企业经营情况分析</w:t>
      </w:r>
      <w:r>
        <w:rPr>
          <w:rFonts w:hint="eastAsia"/>
        </w:rPr>
        <w:br/>
      </w:r>
      <w:r>
        <w:rPr>
          <w:rFonts w:hint="eastAsia"/>
        </w:rPr>
        <w:t>　　　　三、电动葫芦企业发展规划及前景展望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电动葫芦企业发展策略分析</w:t>
      </w:r>
      <w:r>
        <w:rPr>
          <w:rFonts w:hint="eastAsia"/>
        </w:rPr>
        <w:br/>
      </w:r>
      <w:r>
        <w:rPr>
          <w:rFonts w:hint="eastAsia"/>
        </w:rPr>
        <w:t>　　第一节 电动葫芦市场策略分析</w:t>
      </w:r>
      <w:r>
        <w:rPr>
          <w:rFonts w:hint="eastAsia"/>
        </w:rPr>
        <w:br/>
      </w:r>
      <w:r>
        <w:rPr>
          <w:rFonts w:hint="eastAsia"/>
        </w:rPr>
        <w:t>　　　　一、电动葫芦价格策略分析</w:t>
      </w:r>
      <w:r>
        <w:rPr>
          <w:rFonts w:hint="eastAsia"/>
        </w:rPr>
        <w:br/>
      </w:r>
      <w:r>
        <w:rPr>
          <w:rFonts w:hint="eastAsia"/>
        </w:rPr>
        <w:t>　　　　二、电动葫芦渠道策略分析</w:t>
      </w:r>
      <w:r>
        <w:rPr>
          <w:rFonts w:hint="eastAsia"/>
        </w:rPr>
        <w:br/>
      </w:r>
      <w:r>
        <w:rPr>
          <w:rFonts w:hint="eastAsia"/>
        </w:rPr>
        <w:t>　　第二节 电动葫芦销售策略分析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提高电动葫芦企业竞争力的策略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一、提高中国电动葫芦企业核心竞争力的对策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二、电动葫芦企业提升竞争力的主要方向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三、影响电动葫芦企业核心竞争力的因素及提升途径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四、提高电动葫芦企业竞争力的策略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对中国电动葫芦品牌的战略思考</w:t>
      </w:r>
      <w:r>
        <w:rPr>
          <w:rFonts w:hint="eastAsia"/>
        </w:rPr>
        <w:br/>
      </w:r>
      <w:r>
        <w:rPr>
          <w:rFonts w:hint="eastAsia"/>
        </w:rPr>
        <w:t>　　　　一、电动葫芦实施品牌战略的意义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二、电动葫芦企业品牌的现状分析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三、中国电动葫芦企业的品牌战略</w:t>
      </w:r>
      <w:r>
        <w:rPr>
          <w:rFonts w:hint="eastAsia"/>
        </w:rPr>
        <w:br/>
      </w:r>
      <w:r>
        <w:rPr>
          <w:rFonts w:hint="eastAsia"/>
        </w:rPr>
        <w:t>　　　　四、电动葫芦品牌战略管理的策略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电动葫芦行业发展因素与投资风险分析预测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影响电动葫芦行业发展主要因素分析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一、2026年影响电动葫芦行业发展的不利因素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二、2026年影响电动葫芦行业发展的稳定因素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三、2026年影响电动葫芦行业发展的有利因素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四、2026年中国电动葫芦行业发展面临的机遇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五、2026年中国电动葫芦行业发展面临的挑战</w:t>
      </w:r>
      <w:r>
        <w:rPr>
          <w:rFonts w:hint="eastAsia"/>
        </w:rPr>
        <w:br/>
      </w:r>
      <w:r>
        <w:rPr>
          <w:rFonts w:hint="eastAsia"/>
        </w:rPr>
        <w:t>　　第二节 电动葫芦行业投资风险分析预测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一、2026-2032年电动葫芦行业市场风险分析预测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二、2026-2032年电动葫芦行业政策风险分析预测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三、2026-2032年电动葫芦行业技术风险分析预测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四、2026-2032年电动葫芦行业竞争风险分析预测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五、2026-2032年电动葫芦行业管理风险分析预测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电动葫芦市场预测及项目投资建议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中国电动葫芦行业生产、营销企业投资运作模式分析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电动葫芦行业外销与内销优势分析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2026-2032年中国电动葫芦行业市场规模及增长趋势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2026-2032年中国电动葫芦行业投资规模预测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2026-2032年电动葫芦行业市场盈利预测</w:t>
      </w:r>
      <w:r>
        <w:rPr>
          <w:rFonts w:hint="eastAsia"/>
        </w:rPr>
        <w:br/>
      </w:r>
      <w:r>
        <w:rPr>
          <w:rFonts w:hint="eastAsia"/>
        </w:rPr>
        <w:t>　　第六节 电动葫芦行业项目投资建议</w:t>
      </w:r>
      <w:r>
        <w:rPr>
          <w:rFonts w:hint="eastAsia"/>
        </w:rPr>
        <w:br/>
      </w:r>
      <w:r>
        <w:rPr>
          <w:rFonts w:hint="eastAsia"/>
        </w:rPr>
        <w:t>　　　　一、电动葫芦技术应用注意事项</w:t>
      </w:r>
      <w:r>
        <w:rPr>
          <w:rFonts w:hint="eastAsia"/>
        </w:rPr>
        <w:br/>
      </w:r>
      <w:r>
        <w:rPr>
          <w:rFonts w:hint="eastAsia"/>
        </w:rPr>
        <w:t>　　　　二、电动葫芦项目投资注意事项</w:t>
      </w:r>
      <w:r>
        <w:rPr>
          <w:rFonts w:hint="eastAsia"/>
        </w:rPr>
        <w:br/>
      </w:r>
      <w:r>
        <w:rPr>
          <w:rFonts w:hint="eastAsia"/>
        </w:rPr>
        <w:t>　　　　三、电动葫芦生产开发注意事项</w:t>
      </w:r>
      <w:r>
        <w:rPr>
          <w:rFonts w:hint="eastAsia"/>
        </w:rPr>
        <w:br/>
      </w:r>
      <w:r>
        <w:rPr>
          <w:rFonts w:hint="eastAsia"/>
        </w:rPr>
        <w:t>　　　　四、电动葫芦销售注意事项</w:t>
      </w:r>
      <w:r>
        <w:rPr>
          <w:rFonts w:hint="eastAsia"/>
        </w:rPr>
        <w:br/>
      </w:r>
      <w:r>
        <w:rPr>
          <w:rFonts w:hint="eastAsia"/>
        </w:rPr>
        <w:t>　　第七节 中-智-林－市场的重点客户战略实施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2020-2025年中国电动葫芦市场规模及增长情况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2020-2025年中国电动葫芦行业产量及增长趋势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2026-2032年中国电动葫芦行业产量预测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2020-2025年中国电动葫芦行业市场需求及增长情况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2026-2032年中国电动葫芦行业市场需求预测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2020-2025年中国电动葫芦行业利润及增长情况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**地区电动葫芦市场规模及增长情况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**地区电动葫芦行业市场需求情况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**地区电动葫芦市场规模及增长情况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**地区电动葫芦行业市场需求情况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2020-2025年中国电动葫芦行业出口情况分析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2020-2025年中国电动葫芦行业产品市场价格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2026-2032年中国电动葫芦行业产品市场价格走势预测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电动葫芦重点企业经营情况分析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电动葫芦重点企业经营情况分析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2026-2032年中国电动葫芦市场规模预测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2026-2032年中国电动葫芦行业利润预测</w:t>
      </w:r>
      <w:r>
        <w:rPr>
          <w:rFonts w:hint="eastAsia"/>
        </w:rPr>
        <w:br/>
      </w:r>
      <w:r>
        <w:rPr>
          <w:rFonts w:hint="eastAsia"/>
        </w:rPr>
        <w:t>　　图表 2026年电动葫芦行业壁垒</w:t>
      </w:r>
      <w:r>
        <w:rPr>
          <w:rFonts w:hint="eastAsia"/>
        </w:rPr>
        <w:br/>
      </w:r>
      <w:r>
        <w:rPr>
          <w:rFonts w:hint="eastAsia"/>
        </w:rPr>
        <w:t>　　图表 2026年电动葫芦市场前景分析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2026-2032年中国电动葫芦市场需求预测</w:t>
      </w:r>
      <w:r>
        <w:rPr>
          <w:rFonts w:hint="eastAsia"/>
        </w:rPr>
        <w:br/>
      </w:r>
      <w:r>
        <w:rPr>
          <w:rFonts w:hint="eastAsia"/>
        </w:rPr>
        <w:t>　　图表 2026年电动葫芦发展趋势预测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e75be01e2446dc" w:history="1">
        <w:r>
          <w:rPr>
            <w:rStyle w:val="Hyperlink"/>
          </w:rPr>
          <w:t>中国电动葫芦市场研究分析与发展趋势预测报告（2026年版）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06A8A66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e75be01e2446dc" w:history="1">
        <w:r>
          <w:rPr>
            <w:rStyle w:val="Hyperlink"/>
          </w:rPr>
          <w:t>https://www.20087.com/6/A6/DianDongHuLuHangYeFenXiBaoGao.html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热点：悬臂吊、电动葫芦起重机、500公斤电葫芦机价格、电动葫芦滑触线、桥式起重机、电动葫芦桥式起重机、建筑工地小吊机、电动葫芦2吨价格、电动葫芦只上不下怎么修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6d0da834844172" w:history="1">
      <w:r>
        <w:rPr>
          <w:rStyle w:val="Hyperlink"/>
        </w:rPr>
        <w:t>中国电动葫芦市场研究分析与发展趋势预测报告（2026年版）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A6/DianDongHuLuHangYeFenXiBaoGao.html" TargetMode="External" Id="Ra5e75be01e2446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A6/DianDongHuLuHangYeFenXiBaoGao.html" TargetMode="External" Id="R756d0da8348441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2025-11-25T04:58:00Z</dcterms:created>
  <dcterms:modified xsi:type="dcterms:W3CDTF">2025-11-25T05:58:00Z</dcterms:modified>
  <dc:subject>中国电动葫芦市场研究分析与发展趋势预测报告（2026年版）</dc:subject>
  <dc:title>中国电动葫芦市场研究分析与发展趋势预测报告（2026年版）</dc:title>
  <cp:keywords>中国电动葫芦市场研究分析与发展趋势预测报告（2026年版）</cp:keywords>
  <dc:description>中国电动葫芦市场研究分析与发展趋势预测报告（2026年版）</dc:description>
</cp:coreProperties>
</file>