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1f0510e3456c" w:history="1">
              <w:r>
                <w:rPr>
                  <w:rStyle w:val="Hyperlink"/>
                </w:rPr>
                <w:t>2026-2032年中国工具柜行业市场调研与发展趋势研究报告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1f0510e3456c" w:history="1">
              <w:r>
                <w:rPr>
                  <w:rStyle w:val="Hyperlink"/>
                </w:rPr>
                <w:t>2026-2032年中国工具柜行业市场调研与发展趋势研究报告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71f0510e3456c" w:history="1">
                <w:r>
                  <w:rPr>
                    <w:rStyle w:val="Hyperlink"/>
                  </w:rPr>
                  <w:t>https://www.20087.com/3/18/GongJuJuHangYeQuShi.html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存储与组织解决方案的一部分，在制造业、汽修、建筑等行业中广泛应用。现代工具柜设计注重实用性与耐用性，集成了多种收纳功能，如抽屉分隔、锁具系统等，以满足不同工种的具体需求。市场上的产品种类繁多，从基本的手动工具柜到配备电子密码锁的智能工具柜，反映了行业对安全性和效率的双重追求。</w:t>
      </w:r>
      <w:r>
        <w:rPr>
          <w:rFonts w:hint="eastAsia"/>
        </w:rPr>
        <w:br/>
      </w:r>
      <w:r>
        <w:rPr>
          <w:rFonts w:hint="eastAsia"/>
        </w:rPr>
        <w:t>　　工具柜行业未来的发展趋势将围绕“智能化”与“定制化”进行。随着物联网技术的渗透，智能工具柜能够实现库存管理自动化、远程监控和即时访问控制，提高工作效率并减少工具丢失风险。同时，针对特定工作环境和用户习惯的定制化服务将更加普及，从尺寸、材质到内部布局，均可根据客户需求灵活调整，提升用户的使用满意度。此外，环保材料的应用和模块化设计也将成为趋势，既符合可持续发展的要求，又便于升级和维护，延长产品生命周期，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71f0510e3456c" w:history="1">
        <w:r>
          <w:rPr>
            <w:rStyle w:val="Hyperlink"/>
          </w:rPr>
          <w:t>2026-2032年中国工具柜行业市场调研与发展趋势研究报告</w:t>
        </w:r>
      </w:hyperlink>
      <w:r>
        <w:rPr>
          <w:rFonts w:hint="eastAsia"/>
        </w:rPr>
        <w:t>》基于多年工具柜行业研究积累，结合工具柜行业市场现状，通过资深研究团队对工具柜市场资讯的系统整理与分析，依托权威数据资源及长期市场监测数据库，对工具柜行业进行了全面调研。报告详细分析了工具柜市场规模、市场前景、技术现状及未来发展方向，重点评估了工具柜行业内企业的竞争格局及经营表现，并通过SWOT分析揭示了工具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71f0510e3456c" w:history="1">
        <w:r>
          <w:rPr>
            <w:rStyle w:val="Hyperlink"/>
          </w:rPr>
          <w:t>2026-2032年中国工具柜行业市场调研与发展趋势研究报告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》为投资者提供了准确的市场现状分析及前景预判，帮助挖掘行业投资价值，并提出投资策略与营销策略建议，是把握工具柜行业动态、优化决策的重要工具。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工具柜行业界定</w:t>
      </w:r>
      <w:r>
        <w:rPr>
          <w:rFonts w:hint="eastAsia"/>
        </w:rPr>
        <w:br/>
      </w:r>
      <w:r>
        <w:rPr>
          <w:rFonts w:hint="eastAsia"/>
        </w:rPr>
        <w:t>　　第一节 工具柜行业定义</w:t>
      </w:r>
      <w:r>
        <w:rPr>
          <w:rFonts w:hint="eastAsia"/>
        </w:rPr>
        <w:br/>
      </w:r>
      <w:r>
        <w:rPr>
          <w:rFonts w:hint="eastAsia"/>
        </w:rPr>
        <w:t>　　第二节 工具柜行业特点分析</w:t>
      </w:r>
      <w:r>
        <w:rPr>
          <w:rFonts w:hint="eastAsia"/>
        </w:rPr>
        <w:br/>
      </w:r>
      <w:r>
        <w:rPr>
          <w:rFonts w:hint="eastAsia"/>
        </w:rPr>
        <w:t>　　第三节 工具柜行业发展历程</w:t>
      </w:r>
      <w:r>
        <w:rPr>
          <w:rFonts w:hint="eastAsia"/>
        </w:rPr>
        <w:br/>
      </w:r>
      <w:r>
        <w:rPr>
          <w:rFonts w:hint="eastAsia"/>
        </w:rPr>
        <w:t>　　第四节 工具柜产业链分析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2025-2026年全球工具柜行业发展态势分析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全球工具柜行业总体情况</w:t>
      </w:r>
      <w:r>
        <w:rPr>
          <w:rFonts w:hint="eastAsia"/>
        </w:rPr>
        <w:br/>
      </w:r>
      <w:r>
        <w:rPr>
          <w:rFonts w:hint="eastAsia"/>
        </w:rPr>
        <w:t>　　第二节 工具柜行业重点国家、地区市场分析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全球工具柜行业发展前景预测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2025-2026年中国工具柜行业发展环境分析</w:t>
      </w:r>
      <w:r>
        <w:rPr>
          <w:rFonts w:hint="eastAsia"/>
        </w:rPr>
        <w:br/>
      </w:r>
      <w:r>
        <w:rPr>
          <w:rFonts w:hint="eastAsia"/>
        </w:rPr>
        <w:t>　　第一节 工具柜行业经济环境分析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工具柜行业政策环境分析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一、工具柜行业相关政策</w:t>
      </w:r>
      <w:r>
        <w:rPr>
          <w:rFonts w:hint="eastAsia"/>
        </w:rPr>
        <w:br/>
      </w:r>
      <w:r>
        <w:rPr>
          <w:rFonts w:hint="eastAsia"/>
        </w:rPr>
        <w:t>　　　　二、工具柜行业相关标准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一、2020-2025年工具柜行业市场需求情况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三、2026-2032年工具柜行业市场需求预测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中国工具柜行业产量情况分析与预测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一、2020-2025年工具柜行业产量统计分析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二、2026年工具柜行业产量特点分析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三、2026-2032年工具柜行业产量预测分析</w:t>
      </w:r>
      <w:r>
        <w:rPr>
          <w:rFonts w:hint="eastAsia"/>
        </w:rPr>
        <w:br/>
      </w:r>
      <w:r>
        <w:rPr>
          <w:rFonts w:hint="eastAsia"/>
        </w:rPr>
        <w:t>　　第四节 工具柜行业市场供需平衡状况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一、2020-2025年工具柜行业出口情况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三、2026-2032年工具柜行业出口情况预测</w:t>
      </w:r>
      <w:r>
        <w:rPr>
          <w:rFonts w:hint="eastAsia"/>
        </w:rPr>
        <w:br/>
      </w:r>
      <w:r>
        <w:rPr>
          <w:rFonts w:hint="eastAsia"/>
        </w:rPr>
        <w:t>　　第二节 工具柜行业进口情况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一、2020-2025年工具柜行业进口情况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三、2026-2032年工具柜行业进口情况预测</w:t>
      </w:r>
      <w:r>
        <w:rPr>
          <w:rFonts w:hint="eastAsia"/>
        </w:rPr>
        <w:br/>
      </w:r>
      <w:r>
        <w:rPr>
          <w:rFonts w:hint="eastAsia"/>
        </w:rPr>
        <w:t>　　第三节 工具柜行业进出口面临的挑战及对策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2025-2026年中国工具柜行业产品价格监测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一、工具柜市场价格特征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二、当前工具柜市场价格评述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工具柜行业区域市场分布情况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2025-2026年工具柜行业细分市场调研分析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工具柜重点企业（二）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工具柜重点企业（三）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工具柜重点企业（四）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工具柜重点企业（五）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工具柜重点企业（六）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2026-2032年工具柜行业发展环境分析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2026-2032年工具柜行业投资特性分析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一、工具柜行业进入壁垒</w:t>
      </w:r>
      <w:r>
        <w:rPr>
          <w:rFonts w:hint="eastAsia"/>
        </w:rPr>
        <w:br/>
      </w:r>
      <w:r>
        <w:rPr>
          <w:rFonts w:hint="eastAsia"/>
        </w:rPr>
        <w:t>　　　　二、工具柜行业盈利模式</w:t>
      </w:r>
      <w:r>
        <w:rPr>
          <w:rFonts w:hint="eastAsia"/>
        </w:rPr>
        <w:br/>
      </w:r>
      <w:r>
        <w:rPr>
          <w:rFonts w:hint="eastAsia"/>
        </w:rPr>
        <w:t>　　　　三、工具柜行业盈利因素</w:t>
      </w:r>
      <w:r>
        <w:rPr>
          <w:rFonts w:hint="eastAsia"/>
        </w:rPr>
        <w:br/>
      </w:r>
      <w:r>
        <w:rPr>
          <w:rFonts w:hint="eastAsia"/>
        </w:rPr>
        <w:t>　　第三节 工具柜行业“波特五力模型”分析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2026-2032年工具柜行业风险及对策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工具柜企业竞争策略分析</w:t>
      </w:r>
      <w:r>
        <w:rPr>
          <w:rFonts w:hint="eastAsia"/>
        </w:rPr>
        <w:br/>
      </w:r>
      <w:r>
        <w:rPr>
          <w:rFonts w:hint="eastAsia"/>
        </w:rPr>
        <w:t>　　第一节 工具柜市场竞争策略分析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一、2026-2032年中国工具柜市场增长潜力分析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二、2026-2032年中国工具柜主要潜力品种分析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三、现有工具柜产品竞争策略分析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四、潜力工具柜品种竞争策略选择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2026-2032年中国工具柜企业竞争策略分析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一、2026-2032年我国工具柜市场竞争趋势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二、2026-2032年工具柜行业竞争格局展望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三、2026-2032年工具柜行业竞争策略分析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四、2026-2032年工具柜企业竞争策略分析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2026-2032年中国工具柜行业发展趋势分析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一、2026-2032年工具柜技术发展趋势分析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二、2026-2032年工具柜产品发展趋势分析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三、2026-2032年工具柜行业竞争格局展望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2026-2032年中国工具柜市场趋势分析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一、2026-2032年工具柜发展趋势预测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二、2025-2026年工具柜市场前景分析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三、2026-2032年工具柜产业政策趋向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2026-2032年工具柜行业投资价值评估分析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工具柜行业发展建议分析</w:t>
      </w:r>
      <w:r>
        <w:rPr>
          <w:rFonts w:hint="eastAsia"/>
        </w:rPr>
        <w:br/>
      </w:r>
      <w:r>
        <w:rPr>
          <w:rFonts w:hint="eastAsia"/>
        </w:rPr>
        <w:t>　　第一节 工具柜行业研究结论及建议</w:t>
      </w:r>
      <w:r>
        <w:rPr>
          <w:rFonts w:hint="eastAsia"/>
        </w:rPr>
        <w:br/>
      </w:r>
      <w:r>
        <w:rPr>
          <w:rFonts w:hint="eastAsia"/>
        </w:rPr>
        <w:t>　　第二节 工具柜细分行业研究结论及建议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工具柜行业竞争策略总结及建议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2020-2025年中国工具柜行业产量及增长趋势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2026-2032年中国工具柜行业产量预测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2026-2032年中国工具柜行业市场需求预测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2020-2025年中国工具柜行业进口量及增速统计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2020-2025年中国工具柜行业出口量及增速统计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2026年工具柜市场前景分析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2026-2032年中国工具柜市场需求预测</w:t>
      </w:r>
      <w:r>
        <w:rPr>
          <w:rFonts w:hint="eastAsia"/>
        </w:rPr>
        <w:br/>
      </w:r>
      <w:r>
        <w:rPr>
          <w:rFonts w:hint="eastAsia"/>
        </w:rPr>
        <w:t>　　图表 2026年工具柜发展趋势预测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1f0510e3456c" w:history="1">
        <w:r>
          <w:rPr>
            <w:rStyle w:val="Hyperlink"/>
          </w:rPr>
          <w:t>2026-2032年中国工具柜行业市场调研与发展趋势研究报告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71f0510e3456c" w:history="1">
        <w:r>
          <w:rPr>
            <w:rStyle w:val="Hyperlink"/>
          </w:rPr>
          <w:t>https://www.20087.com/3/18/GongJuJuHangYeQuShi.html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热点：工具整理箱、工具柜厂家直销、工具箱是什么、工具柜锁怎么撬开、工具柜如何做测试、工具柜制作图纸、工厂工具柜、工具柜子图片大全、五金工具柜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3fbacb654b34" w:history="1">
      <w:r>
        <w:rPr>
          <w:rStyle w:val="Hyperlink"/>
        </w:rPr>
        <w:t>2026-2032年中国工具柜行业市场调研与发展趋势研究报告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JuJuHangYeQuShi.html" TargetMode="External" Id="R25671f0510e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JuJuHangYeQuShi.html" TargetMode="External" Id="Rd7443fbacb6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2025-11-08T01:17:00Z</dcterms:created>
  <dcterms:modified xsi:type="dcterms:W3CDTF">2025-11-08T02:17:00Z</dcterms:modified>
  <dc:subject>2026-2032年中国工具柜行业市场调研与发展趋势研究报告</dc:subject>
  <dc:title>2026-2032年中国工具柜行业市场调研与发展趋势研究报告</dc:title>
  <cp:keywords>2026-2032年中国工具柜行业市场调研与发展趋势研究报告</cp:keywords>
  <dc:description>2026-2032年中国工具柜行业市场调研与发展趋势研究报告</dc:description>
</cp:coreProperties>
</file>