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085624b794368" w:history="1">
              <w:r>
                <w:rPr>
                  <w:rStyle w:val="Hyperlink"/>
                </w:rPr>
                <w:t>2026-2032年中国蒸汽发生器行业市场分析与发展前景报告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085624b794368" w:history="1">
              <w:r>
                <w:rPr>
                  <w:rStyle w:val="Hyperlink"/>
                </w:rPr>
                <w:t>2026-2032年中国蒸汽发生器行业市场分析与发展前景报告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085624b794368" w:history="1">
                <w:r>
                  <w:rPr>
                    <w:rStyle w:val="Hyperlink"/>
                  </w:rPr>
                  <w:t>https://www.20087.com/1/06/ZhengQiFaShengQiQianJing.html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发生器在工业生产、发电和供暖等领域发挥着重要作用。随着能源效率和环保法规的日益严格，蒸汽发生器的设计和运行正向着高效、清洁的方向发展。目前，先进的燃烧技术和余热回收系统已被广泛应用，显著降低了燃料消耗和废气排放。同时，智能化控制系统能够精确调节蒸汽参数，保证了运行的稳定性和安全性。</w:t>
      </w:r>
      <w:r>
        <w:rPr>
          <w:rFonts w:hint="eastAsia"/>
        </w:rPr>
        <w:br/>
      </w:r>
      <w:r>
        <w:rPr>
          <w:rFonts w:hint="eastAsia"/>
        </w:rPr>
        <w:t>　　未来，蒸汽发生器将更加注重能源多样性和灵活性。可再生能源，如生物质和太阳能，将被更多地用作蒸汽发生器的燃料来源，减少化石燃料的依赖。同时，模块化设计和快速响应能力，将使蒸汽发生器能够适应可再生能源间歇性供应的特点，提高整体系统的可靠性和经济性。此外，数字化转型将推动远程监控和故障预警系统的发展，降低运营成本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085624b794368" w:history="1">
        <w:r>
          <w:rPr>
            <w:rStyle w:val="Hyperlink"/>
          </w:rPr>
          <w:t>2026-2032年中国蒸汽发生器行业市场分析与发展前景报告</w:t>
        </w:r>
      </w:hyperlink>
      <w:r>
        <w:rPr>
          <w:rFonts w:hint="eastAsia"/>
        </w:rPr>
        <w:t>》系统分析了蒸汽发生器行业的市场规模、市场需求及价格波动，深入探讨了蒸汽发生器产业链关键环节及各细分市场特点。报告基于权威数据，科学预测了蒸汽发生器市场前景与发展趋势，同时评估了蒸汽发生器重点企业的经营状况，包括品牌影响力、市场集中度及竞争格局。通过SWOT分析，报告揭示了蒸汽发生器行业面临的风险与机遇，为蒸汽发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蒸汽发生器行业概述</w:t>
      </w:r>
      <w:r>
        <w:rPr>
          <w:rFonts w:hint="eastAsia"/>
        </w:rPr>
        <w:br/>
      </w:r>
      <w:r>
        <w:rPr>
          <w:rFonts w:hint="eastAsia"/>
        </w:rPr>
        <w:t>　　第一节 蒸汽发生器定义与分类</w:t>
      </w:r>
      <w:r>
        <w:rPr>
          <w:rFonts w:hint="eastAsia"/>
        </w:rPr>
        <w:br/>
      </w:r>
      <w:r>
        <w:rPr>
          <w:rFonts w:hint="eastAsia"/>
        </w:rPr>
        <w:t>　　第二节 蒸汽发生器应用领域</w:t>
      </w:r>
      <w:r>
        <w:rPr>
          <w:rFonts w:hint="eastAsia"/>
        </w:rPr>
        <w:br/>
      </w:r>
      <w:r>
        <w:rPr>
          <w:rFonts w:hint="eastAsia"/>
        </w:rPr>
        <w:t>　　第三节 蒸汽发生器行业经济指标分析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二、蒸汽发生器行业成长速度分析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六、蒸汽发生器行业周期性分析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七、蒸汽发生器行业竞争程度指标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全球蒸汽发生器市场发展分析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2025-2026年全球蒸汽发生器行业发展分析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主要国家与地区蒸汽发生器市场分析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2026-2032年全球蒸汽发生器行业发展趋势与前景预测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一、蒸汽发生器技术发展趋势</w:t>
      </w:r>
      <w:r>
        <w:rPr>
          <w:rFonts w:hint="eastAsia"/>
        </w:rPr>
        <w:br/>
      </w:r>
      <w:r>
        <w:rPr>
          <w:rFonts w:hint="eastAsia"/>
        </w:rPr>
        <w:t>　　　　二、蒸汽发生器行业发展趋势</w:t>
      </w:r>
      <w:r>
        <w:rPr>
          <w:rFonts w:hint="eastAsia"/>
        </w:rPr>
        <w:br/>
      </w:r>
      <w:r>
        <w:rPr>
          <w:rFonts w:hint="eastAsia"/>
        </w:rPr>
        <w:t>　　　　三、蒸汽发生器行业发展潜力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中国蒸汽发生器行业市场分析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2025-2026年蒸汽发生器产能与投资动态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蒸汽发生器行业产量情况分析与趋势预测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一、2020-2025年蒸汽发生器行业产量与增长趋势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1、2020-2025年蒸汽发生器产量及增长趋势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2、2020-2025年蒸汽发生器细分产品产量及份额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三、2026-2032年蒸汽发生器产量预测</w:t>
      </w:r>
      <w:r>
        <w:rPr>
          <w:rFonts w:hint="eastAsia"/>
        </w:rPr>
        <w:br/>
      </w:r>
      <w:r>
        <w:rPr>
          <w:rFonts w:hint="eastAsia"/>
        </w:rPr>
        <w:t>　　第三节 2026-2032年蒸汽发生器市场需求与销售分析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一、2025-2026年蒸汽发生器行业需求现状</w:t>
      </w:r>
      <w:r>
        <w:rPr>
          <w:rFonts w:hint="eastAsia"/>
        </w:rPr>
        <w:br/>
      </w:r>
      <w:r>
        <w:rPr>
          <w:rFonts w:hint="eastAsia"/>
        </w:rPr>
        <w:t>　　　　二、蒸汽发生器客户群体与需求特点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三、2020-2025年蒸汽发生器行业销售规模分析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四、2026-2032年蒸汽发生器市场增长潜力与规模预测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一、2025-2026年蒸汽发生器主要细分产品市场现状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2025-2026年蒸汽发生器行业技术发展现状及趋势分析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一、2020-2025年蒸汽发生器市场价格走势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2026-2032年蒸汽发生器价格竞争态势与趋势预测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2025-2026年重点区域蒸汽发生器市场发展概况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2020-2025年中国蒸汽发生器行业进出口情况分析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一、2020-2025年蒸汽发生器进口规模分析</w:t>
      </w:r>
      <w:r>
        <w:rPr>
          <w:rFonts w:hint="eastAsia"/>
        </w:rPr>
        <w:br/>
      </w:r>
      <w:r>
        <w:rPr>
          <w:rFonts w:hint="eastAsia"/>
        </w:rPr>
        <w:t>　　　　二、蒸汽发生器主要进口来源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一、2020-2025年蒸汽发生器出口规模分析</w:t>
      </w:r>
      <w:r>
        <w:rPr>
          <w:rFonts w:hint="eastAsia"/>
        </w:rPr>
        <w:br/>
      </w:r>
      <w:r>
        <w:rPr>
          <w:rFonts w:hint="eastAsia"/>
        </w:rPr>
        <w:t>　　　　二、蒸汽发生器主要出口目的地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2020-2025年中国蒸汽发生器总体规模与财务指标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二、蒸汽发生器从业人员规模</w:t>
      </w:r>
      <w:r>
        <w:rPr>
          <w:rFonts w:hint="eastAsia"/>
        </w:rPr>
        <w:br/>
      </w:r>
      <w:r>
        <w:rPr>
          <w:rFonts w:hint="eastAsia"/>
        </w:rPr>
        <w:t>　　　　三、蒸汽发生器行业资产状况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中国蒸汽发生器行业财务指标总体分析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蒸汽发生器行业竞争格局总览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2025-2026年蒸汽发生器行业竞争力分析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一、蒸汽发生器供应商议价能力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2020-2025年蒸汽发生器行业企业并购活动分析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2025-2026年蒸汽发生器行业会展与招投标活动分析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2026年中国蒸汽发生器企业发展策略分析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蒸汽发生器市场策略分析</w:t>
      </w:r>
      <w:r>
        <w:rPr>
          <w:rFonts w:hint="eastAsia"/>
        </w:rPr>
        <w:br/>
      </w:r>
      <w:r>
        <w:rPr>
          <w:rFonts w:hint="eastAsia"/>
        </w:rPr>
        <w:t>　　　　一、蒸汽发生器市场定位与拓展策略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蒸汽发生器销售策略分析</w:t>
      </w:r>
      <w:r>
        <w:rPr>
          <w:rFonts w:hint="eastAsia"/>
        </w:rPr>
        <w:br/>
      </w:r>
      <w:r>
        <w:rPr>
          <w:rFonts w:hint="eastAsia"/>
        </w:rPr>
        <w:t>　　　　一、蒸汽发生器销售渠道与网络建设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一、蒸汽发生器技术创新与管理优化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蒸汽发生器品牌战略思考</w:t>
      </w:r>
      <w:r>
        <w:rPr>
          <w:rFonts w:hint="eastAsia"/>
        </w:rPr>
        <w:br/>
      </w:r>
      <w:r>
        <w:rPr>
          <w:rFonts w:hint="eastAsia"/>
        </w:rPr>
        <w:t>　　　　一、蒸汽发生器品牌建设与维护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二、蒸汽发生器品牌影响力与市场竞争力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中国蒸汽发生器行业风险与对策</w:t>
      </w:r>
      <w:r>
        <w:rPr>
          <w:rFonts w:hint="eastAsia"/>
        </w:rPr>
        <w:br/>
      </w:r>
      <w:r>
        <w:rPr>
          <w:rFonts w:hint="eastAsia"/>
        </w:rPr>
        <w:t>　　第一节 蒸汽发生器行业SWOT分析</w:t>
      </w:r>
      <w:r>
        <w:rPr>
          <w:rFonts w:hint="eastAsia"/>
        </w:rPr>
        <w:br/>
      </w:r>
      <w:r>
        <w:rPr>
          <w:rFonts w:hint="eastAsia"/>
        </w:rPr>
        <w:t>　　　　一、蒸汽发生器行业优势分析</w:t>
      </w:r>
      <w:r>
        <w:rPr>
          <w:rFonts w:hint="eastAsia"/>
        </w:rPr>
        <w:br/>
      </w:r>
      <w:r>
        <w:rPr>
          <w:rFonts w:hint="eastAsia"/>
        </w:rPr>
        <w:t>　　　　二、蒸汽发生器行业劣势分析</w:t>
      </w:r>
      <w:r>
        <w:rPr>
          <w:rFonts w:hint="eastAsia"/>
        </w:rPr>
        <w:br/>
      </w:r>
      <w:r>
        <w:rPr>
          <w:rFonts w:hint="eastAsia"/>
        </w:rPr>
        <w:t>　　　　三、蒸汽发生器市场机会探索</w:t>
      </w:r>
      <w:r>
        <w:rPr>
          <w:rFonts w:hint="eastAsia"/>
        </w:rPr>
        <w:br/>
      </w:r>
      <w:r>
        <w:rPr>
          <w:rFonts w:hint="eastAsia"/>
        </w:rPr>
        <w:t>　　　　四、蒸汽发生器市场威胁评估</w:t>
      </w:r>
      <w:r>
        <w:rPr>
          <w:rFonts w:hint="eastAsia"/>
        </w:rPr>
        <w:br/>
      </w:r>
      <w:r>
        <w:rPr>
          <w:rFonts w:hint="eastAsia"/>
        </w:rPr>
        <w:t>　　第二节 蒸汽发生器行业风险及对策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2026-2032年中国蒸汽发生器行业前景与发展趋势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2026-2032年蒸汽发生器行业发展趋势与方向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二、蒸汽发生器发展趋势分析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2026-2032年蒸汽发生器行业发展潜力与机遇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[中^智林^]蒸汽发生器行业发展建议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蒸汽发生器行业历程</w:t>
      </w:r>
      <w:r>
        <w:rPr>
          <w:rFonts w:hint="eastAsia"/>
        </w:rPr>
        <w:br/>
      </w:r>
      <w:r>
        <w:rPr>
          <w:rFonts w:hint="eastAsia"/>
        </w:rPr>
        <w:t>　　图表 蒸汽发生器行业生命周期</w:t>
      </w:r>
      <w:r>
        <w:rPr>
          <w:rFonts w:hint="eastAsia"/>
        </w:rPr>
        <w:br/>
      </w:r>
      <w:r>
        <w:rPr>
          <w:rFonts w:hint="eastAsia"/>
        </w:rPr>
        <w:t>　　图表 蒸汽发生器行业产业链分析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2020-2025年蒸汽发生器行业市场容量分析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2020-2025年中国蒸汽发生器市场需求量及增速统计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2026年中国蒸汽发生器行业需求领域分布格局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2020-2025年中国蒸汽发生器进口数量分析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2020-2025年中国蒸汽发生器进口金额分析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2020-2025年中国蒸汽发生器出口数量分析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2020-2025年中国蒸汽发生器出口金额分析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2026年中国蒸汽发生器进口国家及地区分析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2026年中国蒸汽发生器出口国家及地区分析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2020-2025年中国蒸汽发生器行业企业平均规模情况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2026-2032年中国蒸汽发生器行业产能预测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2026-2032年中国蒸汽发生器行业产量预测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2026-2032年中国蒸汽发生器市场需求量预测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2026-2032年中国蒸汽发生器行业供需平衡预测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2026-2032年中国蒸汽发生器行业市场规模预测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2026年中国蒸汽发生器市场前景分析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2026年中国蒸汽发生器发展趋势预测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085624b794368" w:history="1">
        <w:r>
          <w:rPr>
            <w:rStyle w:val="Hyperlink"/>
          </w:rPr>
          <w:t>2026-2032年中国蒸汽发生器行业市场分析与发展前景报告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085624b794368" w:history="1">
        <w:r>
          <w:rPr>
            <w:rStyle w:val="Hyperlink"/>
          </w:rPr>
          <w:t>https://www.20087.com/1/06/ZhengQiFaShengQiQianJing.html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热点：电蒸汽发生器、蒸汽发生器厂家排名、蒸汽燃气发生器、蒸汽发生器是干什么用的、诺贝思蒸汽发生器、蒸汽发生器工作原理、蒸汽发生器工作原理、蒸汽发生器是什么、微型蒸汽发生器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5f4190b6b4aea" w:history="1">
      <w:r>
        <w:rPr>
          <w:rStyle w:val="Hyperlink"/>
        </w:rPr>
        <w:t>2026-2032年中国蒸汽发生器行业市场分析与发展前景报告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engQiFaShengQiQianJing.html" TargetMode="External" Id="R6cd085624b79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engQiFaShengQiQianJing.html" TargetMode="External" Id="Rd835f4190b6b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2025-12-24T08:09:00Z</dcterms:created>
  <dcterms:modified xsi:type="dcterms:W3CDTF">2025-12-24T09:09:00Z</dcterms:modified>
  <dc:subject>2026-2032年中国蒸汽发生器行业市场分析与发展前景报告</dc:subject>
  <dc:title>2026-2032年中国蒸汽发生器行业市场分析与发展前景报告</dc:title>
  <cp:keywords>2026-2032年中国蒸汽发生器行业市场分析与发展前景报告</cp:keywords>
  <dc:description>2026-2032年中国蒸汽发生器行业市场分析与发展前景报告</dc:description>
</cp:coreProperties>
</file>