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5b3f6ebefc4f2c" w:history="1">
              <w:r>
                <w:rPr>
                  <w:rStyle w:val="Hyperlink"/>
                </w:rPr>
                <w:t>中国三轮车电机市场研究分析与发展前景预测报告（2025-2031年）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5b3f6ebefc4f2c" w:history="1">
              <w:r>
                <w:rPr>
                  <w:rStyle w:val="Hyperlink"/>
                </w:rPr>
                <w:t>中国三轮车电机市场研究分析与发展前景预测报告（2025-2031年）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5b3f6ebefc4f2c" w:history="1">
                <w:r>
                  <w:rPr>
                    <w:rStyle w:val="Hyperlink"/>
                  </w:rPr>
                  <w:t>https://www.20087.com/5/62/SanLunCheDianJiQianJing.html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轮车电机是驱动电动三轮车的核心动力装置，主要采用永磁直流无刷电机（BLDC），具备结构紧凑、效率高、维护简便等特点，广泛应用于城乡短途货运、快递末端配送及老年代步车等领域。三轮车电机功率覆盖500W至3000W，强调爬坡能力、过载保护与防水等级（IPX5以上）；部分高端型号集成矢量控制算法，实现低速大扭矩与能量回收功能。在城市物流电动化与农村交通升级政策推动下，三轮车电机需求持续增长。</w:t>
      </w:r>
      <w:r>
        <w:rPr>
          <w:rFonts w:hint="eastAsia"/>
        </w:rPr>
        <w:br/>
      </w:r>
      <w:r>
        <w:rPr>
          <w:rFonts w:hint="eastAsia"/>
        </w:rPr>
        <w:t>　　未来，全氟化合物管理将向全面禁用、绿色替代与深度治理方向推进。一方面，欧盟等地区将扩大PFAS整体管控范围，推动“同类物质”一揽子限制；企业加速开发硅基、烃基或生物基防水防油剂，虽性能略逊但环境风险显著降低。另一方面，电化学降解与等离子体技术将提升水中PFAS矿化效率；高通量筛查方法可快速识别产品中隐含PFAS。此外，供应链将建立PFAS-free认证体系，强化绿色采购。长期来看，全氟化合物将从工业“万能助剂”彻底退出主流应用，其治理与替代将成为化学品可持续管理的标杆案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5b3f6ebefc4f2c" w:history="1">
        <w:r>
          <w:rPr>
            <w:rStyle w:val="Hyperlink"/>
          </w:rPr>
          <w:t>中国三轮车电机市场研究分析与发展前景预测报告（2025-2031年）</w:t>
        </w:r>
      </w:hyperlink>
      <w:r>
        <w:rPr>
          <w:rFonts w:hint="eastAsia"/>
        </w:rPr>
        <w:t>》系统分析了三轮车电机行业的市场规模、需求动态及价格趋势，并深入探讨了三轮车电机产业链结构的变化与发展。报告详细解读了三轮车电机行业现状，科学预测了未来市场前景与发展趋势，同时对三轮车电机细分市场的竞争格局进行了全面评估，重点关注领先企业的竞争实力、市场集中度及品牌影响力。结合三轮车电机技术现状与未来方向，报告揭示了三轮车电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三轮车电机行业概述</w:t>
      </w:r>
      <w:r>
        <w:rPr>
          <w:rFonts w:hint="eastAsia"/>
        </w:rPr>
        <w:br/>
      </w:r>
      <w:r>
        <w:rPr>
          <w:rFonts w:hint="eastAsia"/>
        </w:rPr>
        <w:t>　　第一节 三轮车电机定义与分类</w:t>
      </w:r>
      <w:r>
        <w:rPr>
          <w:rFonts w:hint="eastAsia"/>
        </w:rPr>
        <w:br/>
      </w:r>
      <w:r>
        <w:rPr>
          <w:rFonts w:hint="eastAsia"/>
        </w:rPr>
        <w:t>　　第二节 三轮车电机应用领域</w:t>
      </w:r>
      <w:r>
        <w:rPr>
          <w:rFonts w:hint="eastAsia"/>
        </w:rPr>
        <w:br/>
      </w:r>
      <w:r>
        <w:rPr>
          <w:rFonts w:hint="eastAsia"/>
        </w:rPr>
        <w:t>　　第三节 三轮车电机行业经济指标分析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一、三轮车电机行业赢利性评估</w:t>
      </w:r>
      <w:r>
        <w:rPr>
          <w:rFonts w:hint="eastAsia"/>
        </w:rPr>
        <w:br/>
      </w:r>
      <w:r>
        <w:rPr>
          <w:rFonts w:hint="eastAsia"/>
        </w:rPr>
        <w:t>　　　　二、三轮车电机行业成长速度分析</w:t>
      </w:r>
      <w:r>
        <w:rPr>
          <w:rFonts w:hint="eastAsia"/>
        </w:rPr>
        <w:br/>
      </w:r>
      <w:r>
        <w:rPr>
          <w:rFonts w:hint="eastAsia"/>
        </w:rPr>
        <w:t>　　　　三、三轮车电机附加值提升空间探讨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四、三轮车电机行业进入壁垒分析</w:t>
      </w:r>
      <w:r>
        <w:rPr>
          <w:rFonts w:hint="eastAsia"/>
        </w:rPr>
        <w:br/>
      </w:r>
      <w:r>
        <w:rPr>
          <w:rFonts w:hint="eastAsia"/>
        </w:rPr>
        <w:t>　　　　五、三轮车电机行业风险性评估</w:t>
      </w:r>
      <w:r>
        <w:rPr>
          <w:rFonts w:hint="eastAsia"/>
        </w:rPr>
        <w:br/>
      </w:r>
      <w:r>
        <w:rPr>
          <w:rFonts w:hint="eastAsia"/>
        </w:rPr>
        <w:t>　　　　六、三轮车电机行业周期性分析</w:t>
      </w:r>
      <w:r>
        <w:rPr>
          <w:rFonts w:hint="eastAsia"/>
        </w:rPr>
        <w:br/>
      </w:r>
      <w:r>
        <w:rPr>
          <w:rFonts w:hint="eastAsia"/>
        </w:rPr>
        <w:t>　　　　七、三轮车电机行业竞争程度指标</w:t>
      </w:r>
      <w:r>
        <w:rPr>
          <w:rFonts w:hint="eastAsia"/>
        </w:rPr>
        <w:br/>
      </w:r>
      <w:r>
        <w:rPr>
          <w:rFonts w:hint="eastAsia"/>
        </w:rPr>
        <w:t>　　　　八、三轮车电机行业成熟度综合分析</w:t>
      </w:r>
      <w:r>
        <w:rPr>
          <w:rFonts w:hint="eastAsia"/>
        </w:rPr>
        <w:br/>
      </w:r>
      <w:r>
        <w:rPr>
          <w:rFonts w:hint="eastAsia"/>
        </w:rPr>
        <w:t>　　第四节 三轮车电机产业链及经营模式分析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三、三轮车电机销售模式与渠道策略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全球三轮车电机市场发展分析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2024-2025年全球三轮车电机行业发展分析</w:t>
      </w:r>
      <w:r>
        <w:rPr>
          <w:rFonts w:hint="eastAsia"/>
        </w:rPr>
        <w:br/>
      </w:r>
      <w:r>
        <w:rPr>
          <w:rFonts w:hint="eastAsia"/>
        </w:rPr>
        <w:t>　　　　一、全球三轮车电机行业市场规模与趋势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二、全球三轮车电机行业发展特点</w:t>
      </w:r>
      <w:r>
        <w:rPr>
          <w:rFonts w:hint="eastAsia"/>
        </w:rPr>
        <w:br/>
      </w:r>
      <w:r>
        <w:rPr>
          <w:rFonts w:hint="eastAsia"/>
        </w:rPr>
        <w:t>　　　　三、全球三轮车电机行业竞争格局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主要国家与地区三轮车电机市场分析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2025-2031年全球三轮车电机行业发展趋势与前景预测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一、三轮车电机行业发展趋势</w:t>
      </w:r>
      <w:r>
        <w:rPr>
          <w:rFonts w:hint="eastAsia"/>
        </w:rPr>
        <w:br/>
      </w:r>
      <w:r>
        <w:rPr>
          <w:rFonts w:hint="eastAsia"/>
        </w:rPr>
        <w:t>　　　　二、三轮车电机行业发展潜力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中国三轮车电机行业市场分析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2024-2025年三轮车电机产能与投资动态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一、国内三轮车电机产能现状与利用效率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二、三轮车电机产能扩张与投资动态分析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2025-2031年三轮车电机行业产量统计与趋势预测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一、2019-2024年三轮车电机行业产量与增长趋势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1、2019-2024年三轮车电机产量及增长趋势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2、2019-2024年三轮车电机细分产品产量及份额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二、三轮车电机产量影响因素分析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三、2025-2031年三轮车电机产量预测</w:t>
      </w:r>
      <w:r>
        <w:rPr>
          <w:rFonts w:hint="eastAsia"/>
        </w:rPr>
        <w:br/>
      </w:r>
      <w:r>
        <w:rPr>
          <w:rFonts w:hint="eastAsia"/>
        </w:rPr>
        <w:t>　　第三节 2025-2031年三轮车电机市场需求与销售分析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一、2024-2025年三轮车电机行业需求现状</w:t>
      </w:r>
      <w:r>
        <w:rPr>
          <w:rFonts w:hint="eastAsia"/>
        </w:rPr>
        <w:br/>
      </w:r>
      <w:r>
        <w:rPr>
          <w:rFonts w:hint="eastAsia"/>
        </w:rPr>
        <w:t>　　　　二、三轮车电机客户群体与需求特点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三、2019-2024年三轮车电机行业销售规模分析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四、2025-2031年三轮车电机市场增长潜力与规模预测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2024-2025年三轮车电机行业技术发展现状及趋势分析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三轮车电机行业技术发展现状分析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国内外三轮车电机行业技术差距分析及差距形成的主要原因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三轮车电机行业技术发展方向、趋势预测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提升三轮车电机行业技术能力策略建议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中国三轮车电机细分市场分析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一、2024-2025年三轮车电机主要细分产品市场现状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三轮车电机价格机制与竞争策略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一、2019-2024年三轮车电机市场价格走势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三轮车电机定价策略与方法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2025-2031年三轮车电机价格竞争态势与趋势预测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中国三轮车电机行业重点区域市场研究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2024-2025年重点区域三轮车电机市场发展概况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二、2019-2024年三轮车电机市场需求规模情况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三、2025-2031年三轮车电机行业发展潜力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二、2019-2024年三轮车电机市场需求规模情况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三、2025-2031年三轮车电机行业发展潜力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二、2019-2024年三轮车电机市场需求规模情况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三、2025-2031年三轮车电机行业发展潜力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二、2019-2024年三轮车电机市场需求规模情况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三、2025-2031年三轮车电机行业发展潜力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二、2019-2024年三轮车电机市场需求规模情况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三、2025-2031年三轮车电机行业发展潜力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2019-2024年中国三轮车电机行业进出口情况分析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三轮车电机行业进口规模与来源分析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一、2019-2024年三轮车电机进口规模分析</w:t>
      </w:r>
      <w:r>
        <w:rPr>
          <w:rFonts w:hint="eastAsia"/>
        </w:rPr>
        <w:br/>
      </w:r>
      <w:r>
        <w:rPr>
          <w:rFonts w:hint="eastAsia"/>
        </w:rPr>
        <w:t>　　　　二、三轮车电机主要进口来源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三轮车电机行业出口规模与目的地分析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一、2019-2024年三轮车电机出口规模分析</w:t>
      </w:r>
      <w:r>
        <w:rPr>
          <w:rFonts w:hint="eastAsia"/>
        </w:rPr>
        <w:br/>
      </w:r>
      <w:r>
        <w:rPr>
          <w:rFonts w:hint="eastAsia"/>
        </w:rPr>
        <w:t>　　　　二、三轮车电机主要出口目的地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2019-2024年中国三轮车电机总体规模与财务指标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中国三轮车电机行业总体规模分析</w:t>
      </w:r>
      <w:r>
        <w:rPr>
          <w:rFonts w:hint="eastAsia"/>
        </w:rPr>
        <w:br/>
      </w:r>
      <w:r>
        <w:rPr>
          <w:rFonts w:hint="eastAsia"/>
        </w:rPr>
        <w:t>　　　　一、三轮车电机企业数量与结构</w:t>
      </w:r>
      <w:r>
        <w:rPr>
          <w:rFonts w:hint="eastAsia"/>
        </w:rPr>
        <w:br/>
      </w:r>
      <w:r>
        <w:rPr>
          <w:rFonts w:hint="eastAsia"/>
        </w:rPr>
        <w:t>　　　　二、三轮车电机从业人员规模</w:t>
      </w:r>
      <w:r>
        <w:rPr>
          <w:rFonts w:hint="eastAsia"/>
        </w:rPr>
        <w:br/>
      </w:r>
      <w:r>
        <w:rPr>
          <w:rFonts w:hint="eastAsia"/>
        </w:rPr>
        <w:t>　　　　三、三轮车电机行业资产状况</w:t>
      </w:r>
      <w:r>
        <w:rPr>
          <w:rFonts w:hint="eastAsia"/>
        </w:rPr>
        <w:br/>
      </w:r>
      <w:r>
        <w:rPr>
          <w:rFonts w:hint="eastAsia"/>
        </w:rPr>
        <w:t>　　第二节 中国三轮车电机行业财务指标总体分析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三轮车电机行业重点企业经营状况分析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三轮车电机重点企业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三轮车电机领先企业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三轮车电机标杆企业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三轮车电机代表企业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三轮车电机龙头企业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三轮车电机重点企业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中国三轮车电机行业竞争格局分析</w:t>
      </w:r>
      <w:r>
        <w:rPr>
          <w:rFonts w:hint="eastAsia"/>
        </w:rPr>
        <w:br/>
      </w:r>
      <w:r>
        <w:rPr>
          <w:rFonts w:hint="eastAsia"/>
        </w:rPr>
        <w:t>　　第一节 三轮车电机行业竞争格局总览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2024-2025年三轮车电机行业竞争力分析</w:t>
      </w:r>
      <w:r>
        <w:rPr>
          <w:rFonts w:hint="eastAsia"/>
        </w:rPr>
        <w:br/>
      </w:r>
      <w:r>
        <w:rPr>
          <w:rFonts w:hint="eastAsia"/>
        </w:rPr>
        <w:t>　　　　一、三轮车电机供应商议价能力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四、三轮车电机替代品威胁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2019-2024年三轮车电机行业企业并购活动分析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2024-2025年三轮车电机行业会展与招投标活动分析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一、三轮车电机行业会展活动及其市场影响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2025年中国三轮车电机企业发展策略分析</w:t>
      </w:r>
      <w:r>
        <w:rPr>
          <w:rFonts w:hint="eastAsia"/>
        </w:rPr>
        <w:br/>
      </w:r>
      <w:r>
        <w:rPr>
          <w:rFonts w:hint="eastAsia"/>
        </w:rPr>
        <w:t>　　第一节 三轮车电机市场策略分析</w:t>
      </w:r>
      <w:r>
        <w:rPr>
          <w:rFonts w:hint="eastAsia"/>
        </w:rPr>
        <w:br/>
      </w:r>
      <w:r>
        <w:rPr>
          <w:rFonts w:hint="eastAsia"/>
        </w:rPr>
        <w:t>　　　　一、三轮车电机市场定位与拓展策略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二、三轮车电机市场细分与目标客户</w:t>
      </w:r>
      <w:r>
        <w:rPr>
          <w:rFonts w:hint="eastAsia"/>
        </w:rPr>
        <w:br/>
      </w:r>
      <w:r>
        <w:rPr>
          <w:rFonts w:hint="eastAsia"/>
        </w:rPr>
        <w:t>　　第二节 三轮车电机销售策略分析</w:t>
      </w:r>
      <w:r>
        <w:rPr>
          <w:rFonts w:hint="eastAsia"/>
        </w:rPr>
        <w:br/>
      </w:r>
      <w:r>
        <w:rPr>
          <w:rFonts w:hint="eastAsia"/>
        </w:rPr>
        <w:t>　　　　一、三轮车电机销售渠道与网络建设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提高三轮车电机企业竞争力建议</w:t>
      </w:r>
      <w:r>
        <w:rPr>
          <w:rFonts w:hint="eastAsia"/>
        </w:rPr>
        <w:br/>
      </w:r>
      <w:r>
        <w:rPr>
          <w:rFonts w:hint="eastAsia"/>
        </w:rPr>
        <w:t>　　　　一、三轮车电机技术创新与管理优化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三轮车电机品牌战略思考</w:t>
      </w:r>
      <w:r>
        <w:rPr>
          <w:rFonts w:hint="eastAsia"/>
        </w:rPr>
        <w:br/>
      </w:r>
      <w:r>
        <w:rPr>
          <w:rFonts w:hint="eastAsia"/>
        </w:rPr>
        <w:t>　　　　一、三轮车电机品牌建设与维护</w:t>
      </w:r>
      <w:r>
        <w:rPr>
          <w:rFonts w:hint="eastAsia"/>
        </w:rPr>
        <w:br/>
      </w:r>
      <w:r>
        <w:rPr>
          <w:rFonts w:hint="eastAsia"/>
        </w:rPr>
        <w:t>　　　　二、三轮车电机品牌影响力与市场竞争力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中国三轮车电机行业风险与对策</w:t>
      </w:r>
      <w:r>
        <w:rPr>
          <w:rFonts w:hint="eastAsia"/>
        </w:rPr>
        <w:br/>
      </w:r>
      <w:r>
        <w:rPr>
          <w:rFonts w:hint="eastAsia"/>
        </w:rPr>
        <w:t>　　第一节 三轮车电机行业SWOT分析</w:t>
      </w:r>
      <w:r>
        <w:rPr>
          <w:rFonts w:hint="eastAsia"/>
        </w:rPr>
        <w:br/>
      </w:r>
      <w:r>
        <w:rPr>
          <w:rFonts w:hint="eastAsia"/>
        </w:rPr>
        <w:t>　　　　一、三轮车电机行业优势分析</w:t>
      </w:r>
      <w:r>
        <w:rPr>
          <w:rFonts w:hint="eastAsia"/>
        </w:rPr>
        <w:br/>
      </w:r>
      <w:r>
        <w:rPr>
          <w:rFonts w:hint="eastAsia"/>
        </w:rPr>
        <w:t>　　　　二、三轮车电机行业劣势分析</w:t>
      </w:r>
      <w:r>
        <w:rPr>
          <w:rFonts w:hint="eastAsia"/>
        </w:rPr>
        <w:br/>
      </w:r>
      <w:r>
        <w:rPr>
          <w:rFonts w:hint="eastAsia"/>
        </w:rPr>
        <w:t>　　　　三、三轮车电机市场机会探索</w:t>
      </w:r>
      <w:r>
        <w:rPr>
          <w:rFonts w:hint="eastAsia"/>
        </w:rPr>
        <w:br/>
      </w:r>
      <w:r>
        <w:rPr>
          <w:rFonts w:hint="eastAsia"/>
        </w:rPr>
        <w:t>　　　　四、三轮车电机市场威胁评估</w:t>
      </w:r>
      <w:r>
        <w:rPr>
          <w:rFonts w:hint="eastAsia"/>
        </w:rPr>
        <w:br/>
      </w:r>
      <w:r>
        <w:rPr>
          <w:rFonts w:hint="eastAsia"/>
        </w:rPr>
        <w:t>　　第二节 三轮车电机行业风险及对策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2025-2031年中国三轮车电机行业前景与发展趋势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三轮车电机行业发展环境分析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2025-2031年三轮车电机行业发展趋势与方向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一、三轮车电机行业发展方向预测</w:t>
      </w:r>
      <w:r>
        <w:rPr>
          <w:rFonts w:hint="eastAsia"/>
        </w:rPr>
        <w:br/>
      </w:r>
      <w:r>
        <w:rPr>
          <w:rFonts w:hint="eastAsia"/>
        </w:rPr>
        <w:t>　　　　二、三轮车电机发展趋势分析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2025-2031年三轮车电机行业发展潜力与机遇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一、三轮车电机市场发展潜力评估</w:t>
      </w:r>
      <w:r>
        <w:rPr>
          <w:rFonts w:hint="eastAsia"/>
        </w:rPr>
        <w:br/>
      </w:r>
      <w:r>
        <w:rPr>
          <w:rFonts w:hint="eastAsia"/>
        </w:rPr>
        <w:t>　　　　二、三轮车电机新兴市场与机遇探索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三轮车电机行业研究结论与建议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三轮车电机行业发展建议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三轮车电机行业历程</w:t>
      </w:r>
      <w:r>
        <w:rPr>
          <w:rFonts w:hint="eastAsia"/>
        </w:rPr>
        <w:br/>
      </w:r>
      <w:r>
        <w:rPr>
          <w:rFonts w:hint="eastAsia"/>
        </w:rPr>
        <w:t>　　图表 三轮车电机行业生命周期</w:t>
      </w:r>
      <w:r>
        <w:rPr>
          <w:rFonts w:hint="eastAsia"/>
        </w:rPr>
        <w:br/>
      </w:r>
      <w:r>
        <w:rPr>
          <w:rFonts w:hint="eastAsia"/>
        </w:rPr>
        <w:t>　　图表 三轮车电机行业产业链分析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2019-2024年中国三轮车电机行业市场规模及增长情况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2019-2024年三轮车电机行业市场容量分析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2019-2024年中国三轮车电机行业产能统计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2019-2024年中国三轮车电机行业产量及增长趋势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2019-2024年中国三轮车电机市场需求量及增速统计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2024年中国三轮车电机行业需求领域分布格局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2019-2024年中国三轮车电机行业销售收入分析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2019-2024年中国三轮车电机行业盈利情况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2019-2024年中国三轮车电机行业利润总额统计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2019-2024年中国三轮车电机进口数量分析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2019-2024年中国三轮车电机进口金额分析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2019-2024年中国三轮车电机出口数量分析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2019-2024年中国三轮车电机出口金额分析</w:t>
      </w:r>
      <w:r>
        <w:rPr>
          <w:rFonts w:hint="eastAsia"/>
        </w:rPr>
        <w:br/>
      </w:r>
      <w:r>
        <w:rPr>
          <w:rFonts w:hint="eastAsia"/>
        </w:rPr>
        <w:t>　　图表 2024年中国三轮车电机进口国家及地区分析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2024年中国三轮车电机出口国家及地区分析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2019-2024年中国三轮车电机行业企业数量情况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2019-2024年中国三轮车电机行业企业平均规模情况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**地区三轮车电机市场规模及增长情况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**地区三轮车电机行业市场需求情况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**地区三轮车电机市场规模及增长情况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**地区三轮车电机行业市场需求情况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**地区三轮车电机市场规模及增长情况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**地区三轮车电机行业市场需求情况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**地区三轮车电机市场规模及增长情况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**地区三轮车电机行业市场需求情况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三轮车电机重点企业（一）基本信息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三轮车电机重点企业（一）经营情况分析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三轮车电机重点企业（一）主要经济指标情况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三轮车电机重点企业（一）盈利能力情况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三轮车电机重点企业（一）偿债能力情况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三轮车电机重点企业（一）运营能力情况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三轮车电机重点企业（一）成长能力情况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三轮车电机重点企业（二）基本信息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三轮车电机重点企业（二）经营情况分析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三轮车电机重点企业（二）主要经济指标情况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三轮车电机重点企业（二）盈利能力情况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三轮车电机重点企业（二）偿债能力情况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三轮车电机重点企业（二）运营能力情况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三轮车电机重点企业（二）成长能力情况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三轮车电机重点企业（三）基本信息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三轮车电机重点企业（三）经营情况分析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三轮车电机重点企业（三）主要经济指标情况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三轮车电机重点企业（三）盈利能力情况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三轮车电机重点企业（三）偿债能力情况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三轮车电机重点企业（三）运营能力情况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三轮车电机重点企业（三）成长能力情况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2025-2031年中国三轮车电机行业产能预测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2025-2031年中国三轮车电机行业产量预测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2025-2031年中国三轮车电机市场需求量预测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2025-2031年中国三轮车电机行业供需平衡预测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2025-2031年中国三轮车电机行业市场容量预测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2025-2031年中国三轮车电机行业市场规模预测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2025-2031年中国三轮车电机市场前景分析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2025-2031年中国三轮车电机行业发展趋势预测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5b3f6ebefc4f2c" w:history="1">
        <w:r>
          <w:rPr>
            <w:rStyle w:val="Hyperlink"/>
          </w:rPr>
          <w:t>中国三轮车电机市场研究分析与发展前景预测报告（2025-2031年）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5b3f6ebefc4f2c" w:history="1">
        <w:r>
          <w:rPr>
            <w:rStyle w:val="Hyperlink"/>
          </w:rPr>
          <w:t>https://www.20087.com/5/62/SanLunCheDianJiQianJing.html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热点：三轮车电机噪音大怎么处理、三轮车电机1500瓦多少钱一个、三轮车电机坏了症状、三轮车电机坏了最明显的现象、三轮车电机瓦数在哪里看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13a7e6ee6f4f6f" w:history="1">
      <w:r>
        <w:rPr>
          <w:rStyle w:val="Hyperlink"/>
        </w:rPr>
        <w:t>中国三轮车电机市场研究分析与发展前景预测报告（2025-2031年）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SanLunCheDianJiQianJing.html" TargetMode="External" Id="Rba5b3f6ebefc4f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SanLunCheDianJiQianJing.html" TargetMode="External" Id="Rac13a7e6ee6f4f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2025-11-09T06:47:57Z</dcterms:created>
  <dcterms:modified xsi:type="dcterms:W3CDTF">2025-11-09T07:47:57Z</dcterms:modified>
  <dc:subject>中国三轮车电机市场研究分析与发展前景预测报告（2025-2031年）</dc:subject>
  <dc:title>中国三轮车电机市场研究分析与发展前景预测报告（2025-2031年）</dc:title>
  <cp:keywords>中国三轮车电机市场研究分析与发展前景预测报告（2025-2031年）</cp:keywords>
  <dc:description>中国三轮车电机市场研究分析与发展前景预测报告（2025-2031年）</dc:description>
</cp:coreProperties>
</file>