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634f0a4b04976" w:history="1">
              <w:r>
                <w:rPr>
                  <w:rStyle w:val="Hyperlink"/>
                </w:rPr>
                <w:t>2025-2031年全球与中国交流电动机市场现状分析及前景趋势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634f0a4b04976" w:history="1">
              <w:r>
                <w:rPr>
                  <w:rStyle w:val="Hyperlink"/>
                </w:rPr>
                <w:t>2025-2031年全球与中国交流电动机市场现状分析及前景趋势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c634f0a4b04976" w:history="1">
                <w:r>
                  <w:rPr>
                    <w:rStyle w:val="Hyperlink"/>
                  </w:rPr>
                  <w:t>https://www.20087.com/5/12/JiaoLiuDianDongJiShiChangQianJing.html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动机是一种通过交流电驱动旋转运动的动力设备，广泛应用于工业机械、家用电器和交通运输等领域。近年来，随着能源效率要求的提高以及电机控制技术的进步，交流电动机的设计与功能持续优化。目前，交流电动机种类丰富，按结构形式可分为异步型、同步型和永磁型；按用途则包括普通工业型、高效节能型和特种专用型。这些差异化的设计满足了不同场景下的使用需求，同时先进绕组技术和变频控制系统的应用显著提高了能效和稳定性。此外，模块化设计的应用增强了安装便利性和维修效率。</w:t>
      </w:r>
      <w:r>
        <w:rPr>
          <w:rFonts w:hint="eastAsia"/>
        </w:rPr>
        <w:br/>
      </w:r>
      <w:r>
        <w:rPr>
          <w:rFonts w:hint="eastAsia"/>
        </w:rPr>
        <w:t>　　未来，交流电动机技术将向高效率化、智能化和多功能化方向发展。新一代产品可能通过改进电磁设计和采用更高性能的材料，进一步提升功率密度和运行效率，同时支持更多复杂工况下的稳定运行。同时，通过嵌入智能监测系统和远程诊断技术，可以实现对电机状态的实时监测与故障预警，从而增强系统的可靠性和适应性。然而，行业仍需解决一些关键问题，如如何应对极端环境条件下的挑战、如何降低制造成本以及如何完善相关质量标准。随着智能制造和节能环保理念的深入发展，交流电动机将在更多领域展现其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634f0a4b04976" w:history="1">
        <w:r>
          <w:rPr>
            <w:rStyle w:val="Hyperlink"/>
          </w:rPr>
          <w:t>2025-2031年全球与中国交流电动机市场现状分析及前景趋势</w:t>
        </w:r>
      </w:hyperlink>
      <w:r>
        <w:rPr>
          <w:rFonts w:hint="eastAsia"/>
        </w:rPr>
        <w:t>》专业、系统地分析了交流电动机行业现状，包括市场需求、市场规模及价格动态，全面梳理了交流电动机产业链结构，并对交流电动机细分市场进行了探究。交流电动机报告基于详实数据，科学预测了交流电动机市场发展前景和发展趋势，同时剖析了交流电动机品牌竞争、市场集中度以及重点企业的市场地位。在识别风险与机遇的基础上，交流电动机报告提出了针对性的发展策略和建议。交流电动机报告为交流电动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按照不同产品类型，交流电动机主要可以分为如下几个类别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全球不同产品类型交流电动机销售额增长趋势2020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同步电动机</w:t>
      </w:r>
      <w:r>
        <w:rPr>
          <w:rFonts w:hint="eastAsia"/>
        </w:rPr>
        <w:br/>
      </w:r>
      <w:r>
        <w:rPr>
          <w:rFonts w:hint="eastAsia"/>
        </w:rPr>
        <w:t>　　　　1.2.3 感应电动机</w:t>
      </w:r>
      <w:r>
        <w:rPr>
          <w:rFonts w:hint="eastAsia"/>
        </w:rPr>
        <w:br/>
      </w:r>
      <w:r>
        <w:rPr>
          <w:rFonts w:hint="eastAsia"/>
        </w:rPr>
        <w:t>　　1.3 从不同应用，交流电动机主要包括如下几个方面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全球不同应用交流电动机销售额增长趋势2020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水泵</w:t>
      </w:r>
      <w:r>
        <w:rPr>
          <w:rFonts w:hint="eastAsia"/>
        </w:rPr>
        <w:br/>
      </w:r>
      <w:r>
        <w:rPr>
          <w:rFonts w:hint="eastAsia"/>
        </w:rPr>
        <w:t>　　　　1.3.3 机床</w:t>
      </w:r>
      <w:r>
        <w:rPr>
          <w:rFonts w:hint="eastAsia"/>
        </w:rPr>
        <w:br/>
      </w:r>
      <w:r>
        <w:rPr>
          <w:rFonts w:hint="eastAsia"/>
        </w:rPr>
        <w:t>　　　　1.3.4 火车</w:t>
      </w:r>
      <w:r>
        <w:rPr>
          <w:rFonts w:hint="eastAsia"/>
        </w:rPr>
        <w:br/>
      </w:r>
      <w:r>
        <w:rPr>
          <w:rFonts w:hint="eastAsia"/>
        </w:rPr>
        <w:t>　　　　1.3.5 压缩机</w:t>
      </w:r>
      <w:r>
        <w:rPr>
          <w:rFonts w:hint="eastAsia"/>
        </w:rPr>
        <w:br/>
      </w:r>
      <w:r>
        <w:rPr>
          <w:rFonts w:hint="eastAsia"/>
        </w:rPr>
        <w:t>　　　　1.3.6 通风设备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交流电动机行业背景、发展历史、现状及趋势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交流电动机行业目前现状分析</w:t>
      </w:r>
      <w:r>
        <w:rPr>
          <w:rFonts w:hint="eastAsia"/>
        </w:rPr>
        <w:br/>
      </w:r>
      <w:r>
        <w:rPr>
          <w:rFonts w:hint="eastAsia"/>
        </w:rPr>
        <w:t>　　　　1.4.2 交流电动机发展趋势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全球交流电动机总体规模分析</w:t>
      </w:r>
      <w:r>
        <w:rPr>
          <w:rFonts w:hint="eastAsia"/>
        </w:rPr>
        <w:br/>
      </w:r>
      <w:r>
        <w:rPr>
          <w:rFonts w:hint="eastAsia"/>
        </w:rPr>
        <w:t>　　2.1 全球交流电动机供需现状及预测（2020-2031）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全球交流电动机产能、产量、产能利用率及发展趋势（2020-2031）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全球交流电动机产量、需求量及发展趋势（2020-2031）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全球主要地区交流电动机产量及发展趋势（2020-2031）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全球主要地区交流电动机产量（2020-2025）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全球主要地区交流电动机产量（2026-2031）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全球主要地区交流电动机产量市场份额（2020-2031）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中国交流电动机供需现状及预测（2020-2031）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中国交流电动机产能、产量、产能利用率及发展趋势（2020-2031）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中国交流电动机产量、市场需求量及发展趋势（2020-2031）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全球交流电动机销量及销售额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全球市场交流电动机销售额（2020-2031）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全球市场交流电动机销量（2020-2031）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全球市场交流电动机价格趋势（2020-2031）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全球交流电动机主要地区分析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全球主要地区交流电动机市场规模分析：2020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全球主要地区交流电动机销售收入及市场份额（2020-2025年）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全球主要地区交流电动机销售收入预测（2026-2031年）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全球主要地区交流电动机销量分析：2020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全球主要地区交流电动机销量及市场份额（2020-2025年）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全球主要地区交流电动机销量及市场份额预测（2026-2031）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北美市场交流电动机销量、收入及增长率（2020-2031）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欧洲市场交流电动机销量、收入及增长率（2020-2031）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中国市场交流电动机销量、收入及增长率（2020-2031）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日本市场交流电动机销量、收入及增长率（2020-2031）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东南亚市场交流电动机销量、收入及增长率（2020-2031）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印度市场交流电动机销量、收入及增长率（2020-2031）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全球市场主要厂商交流电动机产能市场份额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全球市场主要厂商交流电动机销量（2020-2025）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全球市场主要厂商交流电动机销量（2020-2025）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全球市场主要厂商交流电动机销售收入（2020-2025）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全球市场主要厂商交流电动机销售价格（2020-2025）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2024年全球主要生产商交流电动机收入排名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中国市场主要厂商交流电动机销量（2020-2025）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中国市场主要厂商交流电动机销量（2020-2025）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中国市场主要厂商交流电动机销售收入（2020-2025）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2024年中国主要生产商交流电动机收入排名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中国市场主要厂商交流电动机销售价格（2020-2025）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全球主要厂商交流电动机总部及产地分布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全球主要厂商成立时间及交流电动机商业化日期</w:t>
      </w:r>
      <w:r>
        <w:rPr>
          <w:rFonts w:hint="eastAsia"/>
        </w:rPr>
        <w:br/>
      </w:r>
      <w:r>
        <w:rPr>
          <w:rFonts w:hint="eastAsia"/>
        </w:rPr>
        <w:t>　　4.6 全球主要厂商交流电动机产品类型及应用</w:t>
      </w:r>
      <w:r>
        <w:rPr>
          <w:rFonts w:hint="eastAsia"/>
        </w:rPr>
        <w:br/>
      </w:r>
      <w:r>
        <w:rPr>
          <w:rFonts w:hint="eastAsia"/>
        </w:rPr>
        <w:t>　　4.7 交流电动机行业集中度、竞争程度分析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交流电动机行业集中度分析：2024年全球Top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全球交流电动机第一梯队、第二梯队和第三梯队生产商（品牌）及市场份额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交流电动机销量、收入、价格及毛利率（2020-2025）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不同产品类型交流电动机分析</w:t>
      </w:r>
      <w:r>
        <w:rPr>
          <w:rFonts w:hint="eastAsia"/>
        </w:rPr>
        <w:br/>
      </w:r>
      <w:r>
        <w:rPr>
          <w:rFonts w:hint="eastAsia"/>
        </w:rPr>
        <w:t>　　6.1 全球不同产品类型交流电动机销量（2020-2031）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全球不同产品类型交流电动机销量及市场份额（2020-2025）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全球不同产品类型交流电动机销量预测（2026-2031）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全球不同产品类型交流电动机收入（2020-2031）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全球不同产品类型交流电动机收入及市场份额（2020-2025）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全球不同产品类型交流电动机收入预测（2026-2031）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全球不同产品类型交流电动机价格走势（2020-2031）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不同应用交流电动机分析</w:t>
      </w:r>
      <w:r>
        <w:rPr>
          <w:rFonts w:hint="eastAsia"/>
        </w:rPr>
        <w:br/>
      </w:r>
      <w:r>
        <w:rPr>
          <w:rFonts w:hint="eastAsia"/>
        </w:rPr>
        <w:t>　　7.1 全球不同应用交流电动机销量（2020-2031）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全球不同应用交流电动机销量及市场份额（2020-2025）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全球不同应用交流电动机销量预测（2026-2031）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全球不同应用交流电动机收入（2020-2031）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全球不同应用交流电动机收入及市场份额（2020-2025）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全球不同应用交流电动机收入预测（2026-2031）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全球不同应用交流电动机价格走势（2020-2031）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交流电动机产业链分析</w:t>
      </w:r>
      <w:r>
        <w:rPr>
          <w:rFonts w:hint="eastAsia"/>
        </w:rPr>
        <w:br/>
      </w:r>
      <w:r>
        <w:rPr>
          <w:rFonts w:hint="eastAsia"/>
        </w:rPr>
        <w:t>　　8.2 交流电动机工艺制造技术分析</w:t>
      </w:r>
      <w:r>
        <w:rPr>
          <w:rFonts w:hint="eastAsia"/>
        </w:rPr>
        <w:br/>
      </w:r>
      <w:r>
        <w:rPr>
          <w:rFonts w:hint="eastAsia"/>
        </w:rPr>
        <w:t>　　8.3 交流电动机产业上游供应分析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交流电动机下游客户分析</w:t>
      </w:r>
      <w:r>
        <w:rPr>
          <w:rFonts w:hint="eastAsia"/>
        </w:rPr>
        <w:br/>
      </w:r>
      <w:r>
        <w:rPr>
          <w:rFonts w:hint="eastAsia"/>
        </w:rPr>
        <w:t>　　8.5 交流电动机销售渠道分析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交流电动机行业发展机遇及主要驱动因素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交流电动机行业发展面临的风险</w:t>
      </w:r>
      <w:r>
        <w:rPr>
          <w:rFonts w:hint="eastAsia"/>
        </w:rPr>
        <w:br/>
      </w:r>
      <w:r>
        <w:rPr>
          <w:rFonts w:hint="eastAsia"/>
        </w:rPr>
        <w:t>　　9.3 交流电动机行业政策分析</w:t>
      </w:r>
      <w:r>
        <w:rPr>
          <w:rFonts w:hint="eastAsia"/>
        </w:rPr>
        <w:br/>
      </w:r>
      <w:r>
        <w:rPr>
          <w:rFonts w:hint="eastAsia"/>
        </w:rPr>
        <w:t>　　9.4 交流电动机中国企业SWOT分析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全球不同产品类型交流电动机销售额增长（CAGR）趋势2020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交流电动机行业目前发展现状</w:t>
      </w:r>
      <w:r>
        <w:rPr>
          <w:rFonts w:hint="eastAsia"/>
        </w:rPr>
        <w:br/>
      </w:r>
      <w:r>
        <w:rPr>
          <w:rFonts w:hint="eastAsia"/>
        </w:rPr>
        <w:t>　　表 4： 交流电动机发展趋势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全球主要地区交流电动机产量增速（CAGR）：（2020 VS 2024 VS 2031）&amp;（千 千瓦）</w:t>
      </w:r>
      <w:r>
        <w:rPr>
          <w:rFonts w:hint="eastAsia"/>
        </w:rPr>
        <w:br/>
      </w:r>
      <w:r>
        <w:rPr>
          <w:rFonts w:hint="eastAsia"/>
        </w:rPr>
        <w:t>　　表 6： 全球主要地区交流电动机产量（2020-2025）&amp;（千 千瓦）</w:t>
      </w:r>
      <w:r>
        <w:rPr>
          <w:rFonts w:hint="eastAsia"/>
        </w:rPr>
        <w:br/>
      </w:r>
      <w:r>
        <w:rPr>
          <w:rFonts w:hint="eastAsia"/>
        </w:rPr>
        <w:t>　　表 7： 全球主要地区交流电动机产量（2026-2031）&amp;（千 千瓦）</w:t>
      </w:r>
      <w:r>
        <w:rPr>
          <w:rFonts w:hint="eastAsia"/>
        </w:rPr>
        <w:br/>
      </w:r>
      <w:r>
        <w:rPr>
          <w:rFonts w:hint="eastAsia"/>
        </w:rPr>
        <w:t>　　表 8： 全球主要地区交流电动机产量市场份额（2020-2025）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全球主要地区交流电动机产量（2026-2031）&amp;（千 千瓦）</w:t>
      </w:r>
      <w:r>
        <w:rPr>
          <w:rFonts w:hint="eastAsia"/>
        </w:rPr>
        <w:br/>
      </w:r>
      <w:r>
        <w:rPr>
          <w:rFonts w:hint="eastAsia"/>
        </w:rPr>
        <w:t>　　表 10： 全球主要地区交流电动机销售收入增速：（2020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全球主要地区交流电动机销售收入（2020-2025）&amp;（百万美元）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全球主要地区交流电动机销售收入市场份额（2020-2025）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全球主要地区交流电动机收入（2026-2031）&amp;（百万美元）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全球主要地区交流电动机收入市场份额（2026-2031）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全球主要地区交流电动机销量（千 千瓦）：2020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全球主要地区交流电动机销量（2020-2025）&amp;（千 千瓦）</w:t>
      </w:r>
      <w:r>
        <w:rPr>
          <w:rFonts w:hint="eastAsia"/>
        </w:rPr>
        <w:br/>
      </w:r>
      <w:r>
        <w:rPr>
          <w:rFonts w:hint="eastAsia"/>
        </w:rPr>
        <w:t>　　表 17： 全球主要地区交流电动机销量市场份额（2020-2025）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全球主要地区交流电动机销量（2026-2031）&amp;（千 千瓦）</w:t>
      </w:r>
      <w:r>
        <w:rPr>
          <w:rFonts w:hint="eastAsia"/>
        </w:rPr>
        <w:br/>
      </w:r>
      <w:r>
        <w:rPr>
          <w:rFonts w:hint="eastAsia"/>
        </w:rPr>
        <w:t>　　表 19： 全球主要地区交流电动机销量份额（2026-2031）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全球市场主要厂商交流电动机产能（2024-2025）&amp;（千 千瓦）</w:t>
      </w:r>
      <w:r>
        <w:rPr>
          <w:rFonts w:hint="eastAsia"/>
        </w:rPr>
        <w:br/>
      </w:r>
      <w:r>
        <w:rPr>
          <w:rFonts w:hint="eastAsia"/>
        </w:rPr>
        <w:t>　　表 21： 全球市场主要厂商交流电动机销量（2020-2025）&amp;（千 千瓦）</w:t>
      </w:r>
      <w:r>
        <w:rPr>
          <w:rFonts w:hint="eastAsia"/>
        </w:rPr>
        <w:br/>
      </w:r>
      <w:r>
        <w:rPr>
          <w:rFonts w:hint="eastAsia"/>
        </w:rPr>
        <w:t>　　表 22： 全球市场主要厂商交流电动机销量市场份额（2020-2025）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全球市场主要厂商交流电动机销售收入（2020-2025）&amp;（百万美元）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全球市场主要厂商交流电动机销售收入市场份额（2020-2025）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全球市场主要厂商交流电动机销售价格（2020-2025）&amp;（美元/千瓦）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2024年全球主要生产商交流电动机收入排名（百万美元）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中国市场主要厂商交流电动机销量（2020-2025）&amp;（千 千瓦）</w:t>
      </w:r>
      <w:r>
        <w:rPr>
          <w:rFonts w:hint="eastAsia"/>
        </w:rPr>
        <w:br/>
      </w:r>
      <w:r>
        <w:rPr>
          <w:rFonts w:hint="eastAsia"/>
        </w:rPr>
        <w:t>　　表 28： 中国市场主要厂商交流电动机销量市场份额（2020-2025）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中国市场主要厂商交流电动机销售收入（2020-2025）&amp;（百万美元）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中国市场主要厂商交流电动机销售收入市场份额（2020-2025）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2024年中国主要生产商交流电动机收入排名（百万美元）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中国市场主要厂商交流电动机销售价格（2020-2025）&amp;（美元/千瓦）</w:t>
      </w:r>
      <w:r>
        <w:rPr>
          <w:rFonts w:hint="eastAsia"/>
        </w:rPr>
        <w:br/>
      </w:r>
      <w:r>
        <w:rPr>
          <w:rFonts w:hint="eastAsia"/>
        </w:rPr>
        <w:t>　　表 33： 全球主要厂商交流电动机总部及产地分布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全球主要厂商成立时间及交流电动机商业化日期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全球主要厂商交流电动机产品类型及应用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2024年全球交流电动机主要厂商市场地位（第一梯队、第二梯队和第三梯队）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全球交流电动机市场投资、并购等现状分析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交流电动机销量（千 千瓦）、收入（百万美元）、价格（美元/千瓦）及毛利率（2020-2025）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交流电动机销量（千 千瓦）、收入（百万美元）、价格（美元/千瓦）及毛利率（2020-2025）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交流电动机销量（千 千瓦）、收入（百万美元）、价格（美元/千瓦）及毛利率（2020-2025）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交流电动机销量（千 千瓦）、收入（百万美元）、价格（美元/千瓦）及毛利率（2020-2025）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交流电动机销量（千 千瓦）、收入（百万美元）、价格（美元/千瓦）及毛利率（2020-2025）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交流电动机销量（千 千瓦）、收入（百万美元）、价格（美元/千瓦）及毛利率（2020-2025）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交流电动机销量（千 千瓦）、收入（百万美元）、价格（美元/千瓦）及毛利率（2020-2025）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交流电动机销量（千 千瓦）、收入（百万美元）、价格（美元/千瓦）及毛利率（2020-2025）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交流电动机销量（千 千瓦）、收入（百万美元）、价格（美元/千瓦）及毛利率（2020-2025）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交流电动机销量（千 千瓦）、收入（百万美元）、价格（美元/千瓦）及毛利率（2020-2025）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交流电动机销量（千 千瓦）、收入（百万美元）、价格（美元/千瓦）及毛利率（2020-2025）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交流电动机销量（千 千瓦）、收入（百万美元）、价格（美元/千瓦）及毛利率（2020-2025）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交流电动机销量（千 千瓦）、收入（百万美元）、价格（美元/千瓦）及毛利率（2020-2025）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交流电动机销量（千 千瓦）、收入（百万美元）、价格（美元/千瓦）及毛利率（2020-2025）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交流电动机销量（千 千瓦）、收入（百万美元）、价格（美元/千瓦）及毛利率（2020-2025）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交流电动机销量（千 千瓦）、收入（百万美元）、价格（美元/千瓦）及毛利率（2020-2025）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交流电动机销量（千 千瓦）、收入（百万美元）、价格（美元/千瓦）及毛利率（2020-2025）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交流电动机销量（千 千瓦）、收入（百万美元）、价格（美元/千瓦）及毛利率（2020-2025）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交流电动机销量（千 千瓦）、收入（百万美元）、价格（美元/千瓦）及毛利率（2020-2025）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交流电动机销量（千 千瓦）、收入（百万美元）、价格（美元/千瓦）及毛利率（2020-2025）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交流电动机销量（千 千瓦）、收入（百万美元）、价格（美元/千瓦）及毛利率（2020-2025）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交流电动机生产基地、销售区域、竞争对手及市场地位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交流电动机产品规格、参数及市场应用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交流电动机销量（千 千瓦）、收入（百万美元）、价格（美元/千瓦）及毛利率（2020-2025）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全球不同产品类型交流电动机销量（2020-2025年）&amp;（千 千瓦）</w:t>
      </w:r>
      <w:r>
        <w:rPr>
          <w:rFonts w:hint="eastAsia"/>
        </w:rPr>
        <w:br/>
      </w:r>
      <w:r>
        <w:rPr>
          <w:rFonts w:hint="eastAsia"/>
        </w:rPr>
        <w:t>　　表 149： 全球不同产品类型交流电动机销量市场份额（2020-2025）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全球不同产品类型交流电动机销量预测（2026-2031）&amp;（千 千瓦）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全球市场不同产品类型交流电动机销量市场份额预测（2026-2031）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全球不同产品类型交流电动机收入（2020-2025年）&amp;（百万美元）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全球不同产品类型交流电动机收入市场份额（2020-2025）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全球不同产品类型交流电动机收入预测（2026-2031）&amp;（百万美元）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全球不同产品类型交流电动机收入市场份额预测（2026-2031）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全球不同应用交流电动机销量（2020-2025年）&amp;（千 千瓦）</w:t>
      </w:r>
      <w:r>
        <w:rPr>
          <w:rFonts w:hint="eastAsia"/>
        </w:rPr>
        <w:br/>
      </w:r>
      <w:r>
        <w:rPr>
          <w:rFonts w:hint="eastAsia"/>
        </w:rPr>
        <w:t>　　表 157： 全球不同应用交流电动机销量市场份额（2020-2025）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全球不同应用交流电动机销量预测（2026-2031）&amp;（千 千瓦）</w:t>
      </w:r>
      <w:r>
        <w:rPr>
          <w:rFonts w:hint="eastAsia"/>
        </w:rPr>
        <w:br/>
      </w:r>
      <w:r>
        <w:rPr>
          <w:rFonts w:hint="eastAsia"/>
        </w:rPr>
        <w:t>　　表 159： 全球市场不同应用交流电动机销量市场份额预测（2026-2031）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全球不同应用交流电动机收入（2020-2025年）&amp;（百万美元）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全球不同应用交流电动机收入市场份额（2020-2025）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全球不同应用交流电动机收入预测（2026-2031）&amp;（百万美元）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全球不同应用交流电动机收入市场份额预测（2026-2031）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交流电动机上游原料供应商及联系方式列表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交流电动机典型客户列表</w:t>
      </w:r>
      <w:r>
        <w:rPr>
          <w:rFonts w:hint="eastAsia"/>
        </w:rPr>
        <w:br/>
      </w:r>
      <w:r>
        <w:rPr>
          <w:rFonts w:hint="eastAsia"/>
        </w:rPr>
        <w:t>　　表 166： 交流电动机主要销售模式及销售渠道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交流电动机行业发展机遇及主要驱动因素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交流电动机行业发展面临的风险</w:t>
      </w:r>
      <w:r>
        <w:rPr>
          <w:rFonts w:hint="eastAsia"/>
        </w:rPr>
        <w:br/>
      </w:r>
      <w:r>
        <w:rPr>
          <w:rFonts w:hint="eastAsia"/>
        </w:rPr>
        <w:t>　　表 169： 交流电动机行业政策分析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交流电动机产品图片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全球不同产品类型交流电动机销售额2020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全球不同产品类型交流电动机市场份额2024 &amp; 2031</w:t>
      </w:r>
      <w:r>
        <w:rPr>
          <w:rFonts w:hint="eastAsia"/>
        </w:rPr>
        <w:br/>
      </w:r>
      <w:r>
        <w:rPr>
          <w:rFonts w:hint="eastAsia"/>
        </w:rPr>
        <w:t>　　图 4： 同步电动机产品图片</w:t>
      </w:r>
      <w:r>
        <w:rPr>
          <w:rFonts w:hint="eastAsia"/>
        </w:rPr>
        <w:br/>
      </w:r>
      <w:r>
        <w:rPr>
          <w:rFonts w:hint="eastAsia"/>
        </w:rPr>
        <w:t>　　图 5： 感应电动机产品图片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全球不同应用交流电动机市场份额2024 &amp; 2031</w:t>
      </w:r>
      <w:r>
        <w:rPr>
          <w:rFonts w:hint="eastAsia"/>
        </w:rPr>
        <w:br/>
      </w:r>
      <w:r>
        <w:rPr>
          <w:rFonts w:hint="eastAsia"/>
        </w:rPr>
        <w:t>　　图 8： 水泵</w:t>
      </w:r>
      <w:r>
        <w:rPr>
          <w:rFonts w:hint="eastAsia"/>
        </w:rPr>
        <w:br/>
      </w:r>
      <w:r>
        <w:rPr>
          <w:rFonts w:hint="eastAsia"/>
        </w:rPr>
        <w:t>　　图 9： 机床</w:t>
      </w:r>
      <w:r>
        <w:rPr>
          <w:rFonts w:hint="eastAsia"/>
        </w:rPr>
        <w:br/>
      </w:r>
      <w:r>
        <w:rPr>
          <w:rFonts w:hint="eastAsia"/>
        </w:rPr>
        <w:t>　　图 10： 火车</w:t>
      </w:r>
      <w:r>
        <w:rPr>
          <w:rFonts w:hint="eastAsia"/>
        </w:rPr>
        <w:br/>
      </w:r>
      <w:r>
        <w:rPr>
          <w:rFonts w:hint="eastAsia"/>
        </w:rPr>
        <w:t>　　图 11： 压缩机</w:t>
      </w:r>
      <w:r>
        <w:rPr>
          <w:rFonts w:hint="eastAsia"/>
        </w:rPr>
        <w:br/>
      </w:r>
      <w:r>
        <w:rPr>
          <w:rFonts w:hint="eastAsia"/>
        </w:rPr>
        <w:t>　　图 12： 通风设备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全球交流电动机产能、产量、产能利用率及发展趋势（2020-2031）&amp;（千 千瓦）</w:t>
      </w:r>
      <w:r>
        <w:rPr>
          <w:rFonts w:hint="eastAsia"/>
        </w:rPr>
        <w:br/>
      </w:r>
      <w:r>
        <w:rPr>
          <w:rFonts w:hint="eastAsia"/>
        </w:rPr>
        <w:t>　　图 15： 全球交流电动机产量、需求量及发展趋势（2020-2031）&amp;（千 千瓦）</w:t>
      </w:r>
      <w:r>
        <w:rPr>
          <w:rFonts w:hint="eastAsia"/>
        </w:rPr>
        <w:br/>
      </w:r>
      <w:r>
        <w:rPr>
          <w:rFonts w:hint="eastAsia"/>
        </w:rPr>
        <w:t>　　图 16： 全球主要地区交流电动机产量（2020 VS 2024 VS 2031）&amp;（千 千瓦）</w:t>
      </w:r>
      <w:r>
        <w:rPr>
          <w:rFonts w:hint="eastAsia"/>
        </w:rPr>
        <w:br/>
      </w:r>
      <w:r>
        <w:rPr>
          <w:rFonts w:hint="eastAsia"/>
        </w:rPr>
        <w:t>　　图 17： 全球主要地区交流电动机产量市场份额（2020-2031）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中国交流电动机产能、产量、产能利用率及发展趋势（2020-2031）&amp;（千 千瓦）</w:t>
      </w:r>
      <w:r>
        <w:rPr>
          <w:rFonts w:hint="eastAsia"/>
        </w:rPr>
        <w:br/>
      </w:r>
      <w:r>
        <w:rPr>
          <w:rFonts w:hint="eastAsia"/>
        </w:rPr>
        <w:t>　　图 19： 中国交流电动机产量、市场需求量及发展趋势（2020-2031）&amp;（千 千瓦）</w:t>
      </w:r>
      <w:r>
        <w:rPr>
          <w:rFonts w:hint="eastAsia"/>
        </w:rPr>
        <w:br/>
      </w:r>
      <w:r>
        <w:rPr>
          <w:rFonts w:hint="eastAsia"/>
        </w:rPr>
        <w:t>　　图 20： 全球交流电动机市场销售额及增长率：（2020-2031）&amp;（百万美元）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全球市场交流电动机市场规模：2020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全球市场交流电动机销量及增长率（2020-2031）&amp;（千 千瓦）</w:t>
      </w:r>
      <w:r>
        <w:rPr>
          <w:rFonts w:hint="eastAsia"/>
        </w:rPr>
        <w:br/>
      </w:r>
      <w:r>
        <w:rPr>
          <w:rFonts w:hint="eastAsia"/>
        </w:rPr>
        <w:t>　　图 23： 全球市场交流电动机价格趋势（2020-2031）&amp;（美元/千瓦）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24： 全球主要地区交流电动机销售收入（2020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全球主要地区交流电动机销售收入市场份额（2020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北美市场交流电动机销量及增长率（2020-2031）&amp;（千 千瓦）</w:t>
      </w:r>
      <w:r>
        <w:rPr>
          <w:rFonts w:hint="eastAsia"/>
        </w:rPr>
        <w:br/>
      </w:r>
      <w:r>
        <w:rPr>
          <w:rFonts w:hint="eastAsia"/>
        </w:rPr>
        <w:t>　　图 27： 北美市场交流电动机收入及增长率（2020-2031）&amp;（百万美元）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欧洲市场交流电动机销量及增长率（2020-2031）&amp;（千 千瓦）</w:t>
      </w:r>
      <w:r>
        <w:rPr>
          <w:rFonts w:hint="eastAsia"/>
        </w:rPr>
        <w:br/>
      </w:r>
      <w:r>
        <w:rPr>
          <w:rFonts w:hint="eastAsia"/>
        </w:rPr>
        <w:t>　　图 29： 欧洲市场交流电动机收入及增长率（2020-2031）&amp;（百万美元）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中国市场交流电动机销量及增长率（2020-2031）&amp;（千 千瓦）</w:t>
      </w:r>
      <w:r>
        <w:rPr>
          <w:rFonts w:hint="eastAsia"/>
        </w:rPr>
        <w:br/>
      </w:r>
      <w:r>
        <w:rPr>
          <w:rFonts w:hint="eastAsia"/>
        </w:rPr>
        <w:t>　　图 31： 中国市场交流电动机收入及增长率（2020-2031）&amp;（百万美元）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日本市场交流电动机销量及增长率（2020-2031）&amp;（千 千瓦）</w:t>
      </w:r>
      <w:r>
        <w:rPr>
          <w:rFonts w:hint="eastAsia"/>
        </w:rPr>
        <w:br/>
      </w:r>
      <w:r>
        <w:rPr>
          <w:rFonts w:hint="eastAsia"/>
        </w:rPr>
        <w:t>　　图 33： 日本市场交流电动机收入及增长率（2020-2031）&amp;（百万美元）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东南亚市场交流电动机销量及增长率（2020-2031）&amp;（千 千瓦）</w:t>
      </w:r>
      <w:r>
        <w:rPr>
          <w:rFonts w:hint="eastAsia"/>
        </w:rPr>
        <w:br/>
      </w:r>
      <w:r>
        <w:rPr>
          <w:rFonts w:hint="eastAsia"/>
        </w:rPr>
        <w:t>　　图 35： 东南亚市场交流电动机收入及增长率（2020-2031）&amp;（百万美元）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印度市场交流电动机销量及增长率（2020-2031）&amp;（千 千瓦）</w:t>
      </w:r>
      <w:r>
        <w:rPr>
          <w:rFonts w:hint="eastAsia"/>
        </w:rPr>
        <w:br/>
      </w:r>
      <w:r>
        <w:rPr>
          <w:rFonts w:hint="eastAsia"/>
        </w:rPr>
        <w:t>　　图 37： 印度市场交流电动机收入及增长率（2020-2031）&amp;（百万美元）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2024年全球市场主要厂商交流电动机销量市场份额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2024年全球市场主要厂商交流电动机收入市场份额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2024年中国市场主要厂商交流电动机销量市场份额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2024年中国市场主要厂商交流电动机收入市场份额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2024年全球前五大生产商交流电动机市场份额</w:t>
      </w:r>
      <w:r>
        <w:rPr>
          <w:rFonts w:hint="eastAsia"/>
        </w:rPr>
        <w:br/>
      </w:r>
      <w:r>
        <w:rPr>
          <w:rFonts w:hint="eastAsia"/>
        </w:rPr>
        <w:t>　　图 43： 2024年全球交流电动机第一梯队、第二梯队和第三梯队厂商及市场份额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全球不同产品类型交流电动机价格走势（2020-2031）&amp;（美元/千瓦）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45： 全球不同应用交流电动机价格走势（2020-2031）&amp;（美元/千瓦）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46： 交流电动机产业链</w:t>
      </w:r>
      <w:r>
        <w:rPr>
          <w:rFonts w:hint="eastAsia"/>
        </w:rPr>
        <w:br/>
      </w:r>
      <w:r>
        <w:rPr>
          <w:rFonts w:hint="eastAsia"/>
        </w:rPr>
        <w:t>　　图 47： 交流电动机中国企业SWOT分析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634f0a4b04976" w:history="1">
        <w:r>
          <w:rPr>
            <w:rStyle w:val="Hyperlink"/>
          </w:rPr>
          <w:t>2025-2031年全球与中国交流电动机市场现状分析及前景趋势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c634f0a4b04976" w:history="1">
        <w:r>
          <w:rPr>
            <w:rStyle w:val="Hyperlink"/>
          </w:rPr>
          <w:t>https://www.20087.com/5/12/JiaoLiuDianDongJiShiChangQianJing.html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a1da9e30a44b2" w:history="1">
      <w:r>
        <w:rPr>
          <w:rStyle w:val="Hyperlink"/>
        </w:rPr>
        <w:t>2025-2031年全球与中国交流电动机市场现状分析及前景趋势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JiaoLiuDianDongJiShiChangQianJing.html" TargetMode="External" Id="Ra0c634f0a4b0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JiaoLiuDianDongJiShiChangQianJing.html" TargetMode="External" Id="Rb85a1da9e30a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2024-12-26T05:36:52Z</dcterms:created>
  <dcterms:modified xsi:type="dcterms:W3CDTF">2024-12-26T06:36:52Z</dcterms:modified>
  <dc:subject>2025-2031年全球与中国交流电动机市场现状分析及前景趋势</dc:subject>
  <dc:title>2025-2031年全球与中国交流电动机市场现状分析及前景趋势</dc:title>
  <cp:keywords>2025-2031年全球与中国交流电动机市场现状分析及前景趋势</cp:keywords>
  <dc:description>2025-2031年全球与中国交流电动机市场现状分析及前景趋势</dc:description>
</cp:coreProperties>
</file>