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16294f24a44aa" w:history="1">
              <w:r>
                <w:rPr>
                  <w:rStyle w:val="Hyperlink"/>
                </w:rPr>
                <w:t>全球与中国侧悬浮成像系统发展现状及市场前景分析报告（2025-2031年）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16294f24a44aa" w:history="1">
              <w:r>
                <w:rPr>
                  <w:rStyle w:val="Hyperlink"/>
                </w:rPr>
                <w:t>全球与中国侧悬浮成像系统发展现状及市场前景分析报告（2025-2031年）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16294f24a44aa" w:history="1">
                <w:r>
                  <w:rPr>
                    <w:rStyle w:val="Hyperlink"/>
                  </w:rPr>
                  <w:t>https://www.20087.com/5/12/CeXuanFuChengXiangXiTongHangYeXianZhuangJiQianJing.html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悬浮成像系统是一种利用光学原理在空气中生成三维图像的技术，广泛应用于广告展示、展览活动和教育培训等领域。随着数字显示技术和互动体验需求的增加，侧悬浮成像系统在提升视觉效果和增强互动性方面发挥了重要作用。侧悬浮成像系统通常包括激光投影、空气屏幕和3D建模软件等多个组件，能够为观众提供逼真的三维影像体验。然而，现有系统在图像清晰度和稳定性方面仍有改进空间，特别是在长时间使用和复杂环境条件下面临挑战。</w:t>
      </w:r>
      <w:r>
        <w:rPr>
          <w:rFonts w:hint="eastAsia"/>
        </w:rPr>
        <w:br/>
      </w:r>
      <w:r>
        <w:rPr>
          <w:rFonts w:hint="eastAsia"/>
        </w:rPr>
        <w:t>　　未来，侧悬浮成像系统将在技术创新和应用扩展方面取得新进展。一方面，随着高分辨率显示技术和纳米材料的发展，未来的侧悬浮成像系统将更加高效和多功能。例如，采用超高清投影技术和新型光学材料，可以提高图像的清晰度和色彩表现，满足不同场景下的需求。此外，结合增强现实（AR）和虚拟现实（VR）技术，可以实现更加真实的互动体验和沉浸式展示效果，提升用户的参与感和满意度。另一方面，随着跨学科融合和多领域合作的增加，侧悬浮成像系统的应用范围将进一步拓展。例如，在智慧城市建设中，可以通过侧悬浮成像系统实现城市规划和公共信息发布，提供更加直观的展示方式。同时，结合绿色环保理念，未来的侧悬浮成像系统将更加注重节能和环保设计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16294f24a44aa" w:history="1">
        <w:r>
          <w:rPr>
            <w:rStyle w:val="Hyperlink"/>
          </w:rPr>
          <w:t>全球与中国侧悬浮成像系统发展现状及市场前景分析报告（2025-2031年）</w:t>
        </w:r>
      </w:hyperlink>
      <w:r>
        <w:rPr>
          <w:rFonts w:hint="eastAsia"/>
        </w:rPr>
        <w:t>》基于统计局、相关行业协会及科研机构的详实数据，系统呈现侧悬浮成像系统行业市场规模、技术发展现状及未来趋势，客观分析侧悬浮成像系统行业竞争格局与主要企业经营状况。报告从侧悬浮成像系统供需关系、政策环境等维度，评估了侧悬浮成像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侧悬浮成像系统市场概述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按照不同产品类型，侧悬浮成像系统主要可以分为如下几个类别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全球不同产品类型侧悬浮成像系统销售额增长趋势2020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静态物体成像系统</w:t>
      </w:r>
      <w:r>
        <w:rPr>
          <w:rFonts w:hint="eastAsia"/>
        </w:rPr>
        <w:br/>
      </w:r>
      <w:r>
        <w:rPr>
          <w:rFonts w:hint="eastAsia"/>
        </w:rPr>
        <w:t>　　　　1.2.3 动态物体成像系统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从不同应用，侧悬浮成像系统主要包括如下几个方面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全球不同应用侧悬浮成像系统销售额增长趋势2020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工业制造行业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生物医学行业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侧悬浮成像系统行业背景、发展历史、现状及趋势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侧悬浮成像系统行业目前现状分析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侧悬浮成像系统发展趋势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全球侧悬浮成像系统总体规模分析</w:t>
      </w:r>
      <w:r>
        <w:rPr>
          <w:rFonts w:hint="eastAsia"/>
        </w:rPr>
        <w:br/>
      </w:r>
      <w:r>
        <w:rPr>
          <w:rFonts w:hint="eastAsia"/>
        </w:rPr>
        <w:t>　　2.1 全球侧悬浮成像系统供需现状及预测（2020-2031）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全球侧悬浮成像系统产能、产量、产能利用率及发展趋势（2020-2031）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全球侧悬浮成像系统产量、需求量及发展趋势（2020-2031）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全球主要地区侧悬浮成像系统产量及发展趋势（2020-2031）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全球主要地区侧悬浮成像系统产量（2020-2025）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全球主要地区侧悬浮成像系统产量（2026-2031）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全球主要地区侧悬浮成像系统产量市场份额（2020-2031）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中国侧悬浮成像系统供需现状及预测（2020-2031）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中国侧悬浮成像系统产能、产量、产能利用率及发展趋势（2020-2031）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中国侧悬浮成像系统产量、市场需求量及发展趋势（2020-2031）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全球侧悬浮成像系统销量及销售额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全球市场侧悬浮成像系统销售额（2020-2031）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全球市场侧悬浮成像系统销量（2020-2031）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全球市场侧悬浮成像系统价格趋势（2020-2031）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全球侧悬浮成像系统主要地区分析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全球主要地区侧悬浮成像系统市场规模分析：2020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全球主要地区侧悬浮成像系统销售收入及市场份额（2020-2025年）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全球主要地区侧悬浮成像系统销售收入预测（2026-2031年）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全球主要地区侧悬浮成像系统销量分析：2020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全球主要地区侧悬浮成像系统销量及市场份额（2020-2025年）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全球主要地区侧悬浮成像系统销量及市场份额预测（2026-2031）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北美市场侧悬浮成像系统销量、收入及增长率（2020-2031）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欧洲市场侧悬浮成像系统销量、收入及增长率（2020-2031）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中国市场侧悬浮成像系统销量、收入及增长率（2020-2031）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日本市场侧悬浮成像系统销量、收入及增长率（2020-2031）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东南亚市场侧悬浮成像系统销量、收入及增长率（2020-2031）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印度市场侧悬浮成像系统销量、收入及增长率（2020-2031）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全球市场主要厂商侧悬浮成像系统产能市场份额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全球市场主要厂商侧悬浮成像系统销量（2020-2025）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全球市场主要厂商侧悬浮成像系统销量（2020-2025）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全球市场主要厂商侧悬浮成像系统销售收入（2020-2025）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全球市场主要厂商侧悬浮成像系统销售价格（2020-2025）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2024年全球主要生产商侧悬浮成像系统收入排名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中国市场主要厂商侧悬浮成像系统销量（2020-2025）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中国市场主要厂商侧悬浮成像系统销量（2020-2025）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中国市场主要厂商侧悬浮成像系统销售收入（2020-2025）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2024年中国主要生产商侧悬浮成像系统收入排名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中国市场主要厂商侧悬浮成像系统销售价格（2020-2025）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全球主要厂商侧悬浮成像系统总部及产地分布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全球主要厂商成立时间及侧悬浮成像系统商业化日期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全球主要厂商侧悬浮成像系统产品类型及应用</w:t>
      </w:r>
      <w:r>
        <w:rPr>
          <w:rFonts w:hint="eastAsia"/>
        </w:rPr>
        <w:br/>
      </w:r>
      <w:r>
        <w:rPr>
          <w:rFonts w:hint="eastAsia"/>
        </w:rPr>
        <w:t>　　4.7 侧悬浮成像系统行业集中度、竞争程度分析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侧悬浮成像系统行业集中度分析：2024年全球Top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全球侧悬浮成像系统第一梯队、第二梯队和第三梯队生产商（品牌）及市场份额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侧悬浮成像系统销量、收入、价格及毛利率（2020-2025）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侧悬浮成像系统销量、收入、价格及毛利率（2020-2025）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侧悬浮成像系统销量、收入、价格及毛利率（2020-2025）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侧悬浮成像系统销量、收入、价格及毛利率（2020-2025）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侧悬浮成像系统销量、收入、价格及毛利率（2020-2025）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侧悬浮成像系统销量、收入、价格及毛利率（2020-2025）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侧悬浮成像系统销量、收入、价格及毛利率（2020-2025）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侧悬浮成像系统销量、收入、价格及毛利率（2020-2025）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侧悬浮成像系统销量、收入、价格及毛利率（2020-2025）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侧悬浮成像系统销量、收入、价格及毛利率（2020-2025）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不同产品类型侧悬浮成像系统分析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全球不同产品类型侧悬浮成像系统销量（2020-2031）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全球不同产品类型侧悬浮成像系统销量及市场份额（2020-2025）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全球不同产品类型侧悬浮成像系统销量预测（2026-2031）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全球不同产品类型侧悬浮成像系统收入（2020-2031）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全球不同产品类型侧悬浮成像系统收入及市场份额（2020-2025）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全球不同产品类型侧悬浮成像系统收入预测（2026-2031）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全球不同产品类型侧悬浮成像系统价格走势（2020-2031）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不同应用侧悬浮成像系统分析</w:t>
      </w:r>
      <w:r>
        <w:rPr>
          <w:rFonts w:hint="eastAsia"/>
        </w:rPr>
        <w:br/>
      </w:r>
      <w:r>
        <w:rPr>
          <w:rFonts w:hint="eastAsia"/>
        </w:rPr>
        <w:t>　　7.1 全球不同应用侧悬浮成像系统销量（2020-2031）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全球不同应用侧悬浮成像系统销量及市场份额（2020-2025）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全球不同应用侧悬浮成像系统销量预测（2026-2031）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全球不同应用侧悬浮成像系统收入（2020-2031）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全球不同应用侧悬浮成像系统收入及市场份额（2020-2025）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全球不同应用侧悬浮成像系统收入预测（2026-2031）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全球不同应用侧悬浮成像系统价格走势（2020-2031）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侧悬浮成像系统产业链分析</w:t>
      </w:r>
      <w:r>
        <w:rPr>
          <w:rFonts w:hint="eastAsia"/>
        </w:rPr>
        <w:br/>
      </w:r>
      <w:r>
        <w:rPr>
          <w:rFonts w:hint="eastAsia"/>
        </w:rPr>
        <w:t>　　8.2 侧悬浮成像系统工艺制造技术分析</w:t>
      </w:r>
      <w:r>
        <w:rPr>
          <w:rFonts w:hint="eastAsia"/>
        </w:rPr>
        <w:br/>
      </w:r>
      <w:r>
        <w:rPr>
          <w:rFonts w:hint="eastAsia"/>
        </w:rPr>
        <w:t>　　8.3 侧悬浮成像系统产业上游供应分析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侧悬浮成像系统下游客户分析</w:t>
      </w:r>
      <w:r>
        <w:rPr>
          <w:rFonts w:hint="eastAsia"/>
        </w:rPr>
        <w:br/>
      </w:r>
      <w:r>
        <w:rPr>
          <w:rFonts w:hint="eastAsia"/>
        </w:rPr>
        <w:t>　　8.5 侧悬浮成像系统销售渠道分析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侧悬浮成像系统行业发展机遇及主要驱动因素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侧悬浮成像系统行业发展面临的风险</w:t>
      </w:r>
      <w:r>
        <w:rPr>
          <w:rFonts w:hint="eastAsia"/>
        </w:rPr>
        <w:br/>
      </w:r>
      <w:r>
        <w:rPr>
          <w:rFonts w:hint="eastAsia"/>
        </w:rPr>
        <w:t>　　9.3 侧悬浮成像系统行业政策分析</w:t>
      </w:r>
      <w:r>
        <w:rPr>
          <w:rFonts w:hint="eastAsia"/>
        </w:rPr>
        <w:br/>
      </w:r>
      <w:r>
        <w:rPr>
          <w:rFonts w:hint="eastAsia"/>
        </w:rPr>
        <w:t>　　9.4 侧悬浮成像系统中国企业SWOT分析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全球不同产品类型侧悬浮成像系统销售额增长（CAGR）趋势2020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侧悬浮成像系统行业目前发展现状</w:t>
      </w:r>
      <w:r>
        <w:rPr>
          <w:rFonts w:hint="eastAsia"/>
        </w:rPr>
        <w:br/>
      </w:r>
      <w:r>
        <w:rPr>
          <w:rFonts w:hint="eastAsia"/>
        </w:rPr>
        <w:t>　　表 4： 侧悬浮成像系统发展趋势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全球主要地区侧悬浮成像系统产量增速（CAGR）：（2020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全球主要地区侧悬浮成像系统产量（2020-2025）&amp;（台）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全球主要地区侧悬浮成像系统产量（2026-2031）&amp;（台）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全球主要地区侧悬浮成像系统产量市场份额（2020-2025）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全球主要地区侧悬浮成像系统产量（2026-2031）&amp;（台）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全球主要地区侧悬浮成像系统销售收入增速：（2020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全球主要地区侧悬浮成像系统销售收入（2020-2025）&amp;（百万美元）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全球主要地区侧悬浮成像系统销售收入市场份额（2020-2025）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全球主要地区侧悬浮成像系统收入（2026-2031）&amp;（百万美元）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全球主要地区侧悬浮成像系统收入市场份额（2026-2031）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全球主要地区侧悬浮成像系统销量（台）：2020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全球主要地区侧悬浮成像系统销量（2020-2025）&amp;（台）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全球主要地区侧悬浮成像系统销量市场份额（2020-2025）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全球主要地区侧悬浮成像系统销量（2026-2031）&amp;（台）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全球主要地区侧悬浮成像系统销量份额（2026-2031）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全球市场主要厂商侧悬浮成像系统产能（2024-2025）&amp;（台）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全球市场主要厂商侧悬浮成像系统销量（2020-2025）&amp;（台）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全球市场主要厂商侧悬浮成像系统销量市场份额（2020-2025）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全球市场主要厂商侧悬浮成像系统销售收入（2020-2025）&amp;（百万美元）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全球市场主要厂商侧悬浮成像系统销售收入市场份额（2020-2025）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全球市场主要厂商侧悬浮成像系统销售价格（2020-2025）&amp;（千美元/台）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2024年全球主要生产商侧悬浮成像系统收入排名（百万美元）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中国市场主要厂商侧悬浮成像系统销量（2020-2025）&amp;（台）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中国市场主要厂商侧悬浮成像系统销量市场份额（2020-2025）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中国市场主要厂商侧悬浮成像系统销售收入（2020-2025）&amp;（百万美元）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中国市场主要厂商侧悬浮成像系统销售收入市场份额（2020-2025）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2024年中国主要生产商侧悬浮成像系统收入排名（百万美元）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中国市场主要厂商侧悬浮成像系统销售价格（2020-2025）&amp;（千美元/台）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全球主要厂商侧悬浮成像系统总部及产地分布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全球主要厂商成立时间及侧悬浮成像系统商业化日期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全球主要厂商侧悬浮成像系统产品类型及应用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2024年全球侧悬浮成像系统主要厂商市场地位（第一梯队、第二梯队和第三梯队）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全球侧悬浮成像系统市场投资、并购等现状分析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侧悬浮成像系统销量（台）、收入（百万美元）、价格（千美元/台）及毛利率（2020-2025）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侧悬浮成像系统销量（台）、收入（百万美元）、价格（千美元/台）及毛利率（2020-2025）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侧悬浮成像系统销量（台）、收入（百万美元）、价格（千美元/台）及毛利率（2020-2025）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侧悬浮成像系统销量（台）、收入（百万美元）、价格（千美元/台）及毛利率（2020-2025）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侧悬浮成像系统销量（台）、收入（百万美元）、价格（千美元/台）及毛利率（2020-2025）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侧悬浮成像系统销量（台）、收入（百万美元）、价格（千美元/台）及毛利率（2020-2025）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侧悬浮成像系统销量（台）、收入（百万美元）、价格（千美元/台）及毛利率（2020-2025）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侧悬浮成像系统销量（台）、收入（百万美元）、价格（千美元/台）及毛利率（2020-2025）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侧悬浮成像系统销量（台）、收入（百万美元）、价格（千美元/台）及毛利率（2020-2025）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侧悬浮成像系统生产基地、销售区域、竞争对手及市场地位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侧悬浮成像系统产品规格、参数及市场应用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侧悬浮成像系统销量（台）、收入（百万美元）、价格（千美元/台）及毛利率（2020-2025）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全球不同产品类型侧悬浮成像系统销量（2020-2025年）&amp;（台）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全球不同产品类型侧悬浮成像系统销量市场份额（2020-2025）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全球不同产品类型侧悬浮成像系统销量预测（2026-2031）&amp;（台）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全球市场不同产品类型侧悬浮成像系统销量市场份额预测（2026-2031）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全球不同产品类型侧悬浮成像系统收入（2020-2025年）&amp;（百万美元）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全球不同产品类型侧悬浮成像系统收入市场份额（2020-2025）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全球不同产品类型侧悬浮成像系统收入预测（2026-2031）&amp;（百万美元）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全球不同产品类型侧悬浮成像系统收入市场份额预测（2026-2031）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全球不同应用侧悬浮成像系统销量（2020-2025年）&amp;（台）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全球不同应用侧悬浮成像系统销量市场份额（2020-2025）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全球不同应用侧悬浮成像系统销量预测（2026-2031）&amp;（台）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全球市场不同应用侧悬浮成像系统销量市场份额预测（2026-2031）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全球不同应用侧悬浮成像系统收入（2020-2025年）&amp;（百万美元）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全球不同应用侧悬浮成像系统收入市场份额（2020-2025）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全球不同应用侧悬浮成像系统收入预测（2026-2031）&amp;（百万美元）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全球不同应用侧悬浮成像系统收入市场份额预测（2026-2031）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侧悬浮成像系统上游原料供应商及联系方式列表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侧悬浮成像系统典型客户列表</w:t>
      </w:r>
      <w:r>
        <w:rPr>
          <w:rFonts w:hint="eastAsia"/>
        </w:rPr>
        <w:br/>
      </w:r>
      <w:r>
        <w:rPr>
          <w:rFonts w:hint="eastAsia"/>
        </w:rPr>
        <w:t>　　表 106： 侧悬浮成像系统主要销售模式及销售渠道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侧悬浮成像系统行业发展机遇及主要驱动因素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侧悬浮成像系统行业发展面临的风险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侧悬浮成像系统行业政策分析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侧悬浮成像系统产品图片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全球不同产品类型侧悬浮成像系统销售额2020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全球不同产品类型侧悬浮成像系统市场份额2024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静态物体成像系统产品图片</w:t>
      </w:r>
      <w:r>
        <w:rPr>
          <w:rFonts w:hint="eastAsia"/>
        </w:rPr>
        <w:br/>
      </w:r>
      <w:r>
        <w:rPr>
          <w:rFonts w:hint="eastAsia"/>
        </w:rPr>
        <w:t>　　图 5： 动态物体成像系统产品图片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全球不同应用侧悬浮成像系统市场份额2024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工业制造行业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生物医学行业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全球侧悬浮成像系统产能、产量、产能利用率及发展趋势（2020-2031）&amp;（台）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全球侧悬浮成像系统产量、需求量及发展趋势（2020-2031）&amp;（台）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全球主要地区侧悬浮成像系统产量（2020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全球主要地区侧悬浮成像系统产量市场份额（2020-2031）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中国侧悬浮成像系统产能、产量、产能利用率及发展趋势（2020-2031）&amp;（台）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中国侧悬浮成像系统产量、市场需求量及发展趋势（2020-2031）&amp;（台）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全球侧悬浮成像系统市场销售额及增长率：（2020-2031）&amp;（百万美元）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全球市场侧悬浮成像系统市场规模：2020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全球市场侧悬浮成像系统销量及增长率（2020-2031）&amp;（台）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全球市场侧悬浮成像系统价格趋势（2020-2031）&amp;（千美元/台）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全球主要地区侧悬浮成像系统销售收入（2020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全球主要地区侧悬浮成像系统销售收入市场份额（2020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北美市场侧悬浮成像系统销量及增长率（2020-2031）&amp;（台）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北美市场侧悬浮成像系统收入及增长率（2020-2031）&amp;（百万美元）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欧洲市场侧悬浮成像系统销量及增长率（2020-2031）&amp;（台）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欧洲市场侧悬浮成像系统收入及增长率（2020-2031）&amp;（百万美元）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中国市场侧悬浮成像系统销量及增长率（2020-2031）&amp;（台）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中国市场侧悬浮成像系统收入及增长率（2020-2031）&amp;（百万美元）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日本市场侧悬浮成像系统销量及增长率（2020-2031）&amp;（台）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日本市场侧悬浮成像系统收入及增长率（2020-2031）&amp;（百万美元）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东南亚市场侧悬浮成像系统销量及增长率（2020-2031）&amp;（台）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东南亚市场侧悬浮成像系统收入及增长率（2020-2031）&amp;（百万美元）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印度市场侧悬浮成像系统销量及增长率（2020-2031）&amp;（台）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印度市场侧悬浮成像系统收入及增长率（2020-2031）&amp;（百万美元）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2024年全球市场主要厂商侧悬浮成像系统销量市场份额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2024年全球市场主要厂商侧悬浮成像系统收入市场份额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2024年中国市场主要厂商侧悬浮成像系统销量市场份额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2024年中国市场主要厂商侧悬浮成像系统收入市场份额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2024年全球前五大生产商侧悬浮成像系统市场份额</w:t>
      </w:r>
      <w:r>
        <w:rPr>
          <w:rFonts w:hint="eastAsia"/>
        </w:rPr>
        <w:br/>
      </w:r>
      <w:r>
        <w:rPr>
          <w:rFonts w:hint="eastAsia"/>
        </w:rPr>
        <w:t>　　图 42： 2024年全球侧悬浮成像系统第一梯队、第二梯队和第三梯队厂商及市场份额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全球不同产品类型侧悬浮成像系统价格走势（2020-2031）&amp;（千美元/台）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全球不同应用侧悬浮成像系统价格走势（2020-2031）&amp;（千美元/台）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侧悬浮成像系统产业链</w:t>
      </w:r>
      <w:r>
        <w:rPr>
          <w:rFonts w:hint="eastAsia"/>
        </w:rPr>
        <w:br/>
      </w:r>
      <w:r>
        <w:rPr>
          <w:rFonts w:hint="eastAsia"/>
        </w:rPr>
        <w:t>　　图 46： 侧悬浮成像系统中国企业SWOT分析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16294f24a44aa" w:history="1">
        <w:r>
          <w:rPr>
            <w:rStyle w:val="Hyperlink"/>
          </w:rPr>
          <w:t>全球与中国侧悬浮成像系统发展现状及市场前景分析报告（2025-2031年）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16294f24a44aa" w:history="1">
        <w:r>
          <w:rPr>
            <w:rStyle w:val="Hyperlink"/>
          </w:rPr>
          <w:t>https://www.20087.com/5/12/CeXuanFuChengXiangXiTongHangYeXianZhuangJiQianJing.html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热点：悬浮成像技术、悬浮仪原理、悬浮成像原理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a4d9f3f3f4105" w:history="1">
      <w:r>
        <w:rPr>
          <w:rStyle w:val="Hyperlink"/>
        </w:rPr>
        <w:t>全球与中国侧悬浮成像系统发展现状及市场前景分析报告（2025-2031年）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eXuanFuChengXiangXiTongHangYeXianZhuangJiQianJing.html" TargetMode="External" Id="Raf216294f24a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eXuanFuChengXiangXiTongHangYeXianZhuangJiQianJing.html" TargetMode="External" Id="R1b6a4d9f3f3f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2025-01-13T05:02:38Z</dcterms:created>
  <dcterms:modified xsi:type="dcterms:W3CDTF">2025-01-13T06:02:38Z</dcterms:modified>
  <dc:subject>全球与中国侧悬浮成像系统发展现状及市场前景分析报告（2025-2031年）</dc:subject>
  <dc:title>全球与中国侧悬浮成像系统发展现状及市场前景分析报告（2025-2031年）</dc:title>
  <cp:keywords>全球与中国侧悬浮成像系统发展现状及市场前景分析报告（2025-2031年）</cp:keywords>
  <dc:description>全球与中国侧悬浮成像系统发展现状及市场前景分析报告（2025-2031年）</dc:description>
</cp:coreProperties>
</file>