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cbf91d64e4272" w:history="1">
              <w:r>
                <w:rPr>
                  <w:rStyle w:val="Hyperlink"/>
                </w:rPr>
                <w:t>2026-2032年中国光学气体检测模块行业市场调研与前景趋势分析报告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cbf91d64e4272" w:history="1">
              <w:r>
                <w:rPr>
                  <w:rStyle w:val="Hyperlink"/>
                </w:rPr>
                <w:t>2026-2032年中国光学气体检测模块行业市场调研与前景趋势分析报告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cbf91d64e4272" w:history="1">
                <w:r>
                  <w:rPr>
                    <w:rStyle w:val="Hyperlink"/>
                  </w:rPr>
                  <w:t>https://www.20087.com/5/82/GuangXueQiTiJianCeMoKuaiDeQianJing.html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气体检测模块是基于可调谐半导体激光吸收光谱（TDLAS）或非色散红外（NDIR）原理，用于精准测量特定气体浓度的核心传感组件。随着工业安全环保要求的提升与温室气体监测需求的爆发，该类模块正加速向高灵敏度与抗干扰方向发展。现代光学气体检测模块广泛采用了微机电系统（MEMS）光源与微型气室设计，在保持极高选择性的同时，大幅缩小了整体体积并降低了功耗。通过内置的温度与压力补偿算法，光学气体检测模块能够有效克服恶劣工况下背景气体的交叉干扰，广泛应用于煤矿瓦斯预警、汽车尾气分析及医疗呼吸代谢监测等领域。</w:t>
      </w:r>
      <w:r>
        <w:rPr>
          <w:rFonts w:hint="eastAsia"/>
        </w:rPr>
        <w:br/>
      </w:r>
      <w:r>
        <w:rPr>
          <w:rFonts w:hint="eastAsia"/>
        </w:rPr>
        <w:t>　　未来，光学气体检测模块的技术演进将全面迈向多组分同步探测、芯片级集成及低功耗无线互联。市场调研网指出，为了满足复杂工业过程控制的需求，采用量子级联激光器（QCL）或多波长阵列技术的新一代模块，将实现对多种痕量气体的同测与秒级响应。在制造工艺上，依托硅基光子学技术的成熟，将光路系统、探测器与信号处理电路高度集成的片上实验室（Lab-on-a-Chip）方案，将把气体传感器的成本降至消费级水平。此外，结合超低功耗蓝牙与LoRa通信协议的无线传感节点，将为构建广覆盖、免布线的城市级大气环境监测网络提供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8cbf91d64e4272" w:history="1">
        <w:r>
          <w:rPr>
            <w:rStyle w:val="Hyperlink"/>
          </w:rPr>
          <w:t>2026-2032年中国光学气体检测模块行业市场调研与前景趋势分析报告</w:t>
        </w:r>
      </w:hyperlink>
      <w:r>
        <w:rPr>
          <w:rFonts w:hint="eastAsia"/>
        </w:rPr>
        <w:t>》，2025年光学气体检测模块行业市场规模达 亿元，预计2032年市场规模将达 亿元，期间年均复合增长率（CAGR）达 %。报告系统分析了光学气体检测模块行业的市场运行态势及发展趋势。报告从光学气体检测模块行业基础知识、发展环境入手，结合光学气体检测模块行业运行数据和产业链结构，全面解读光学气体检测模块市场竞争格局及重点企业表现，并基于此对光学气体检测模块行业发展前景作出预测，提供可操作的发展建议。研究采用定性与定量相结合的方法，整合国家统计局、相关协会的权威数据以及一手调研资料，确保结论的准确性和实用性，为光学气体检测模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光学气体检测模块市场概述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按照不同技术，光学气体检测模块主要可以分为如下几个类别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中国不同技术光学气体检测模块增长趋势2021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非色散红外检测模块</w:t>
      </w:r>
      <w:r>
        <w:rPr>
          <w:rFonts w:hint="eastAsia"/>
        </w:rPr>
        <w:br/>
      </w:r>
      <w:r>
        <w:rPr>
          <w:rFonts w:hint="eastAsia"/>
        </w:rPr>
        <w:t>　　　　1.2.3 可调谐二极管激光吸收光谱模块</w:t>
      </w:r>
      <w:r>
        <w:rPr>
          <w:rFonts w:hint="eastAsia"/>
        </w:rPr>
        <w:br/>
      </w:r>
      <w:r>
        <w:rPr>
          <w:rFonts w:hint="eastAsia"/>
        </w:rPr>
        <w:t>　　　　1.2.4 紫外吸收式检测模块</w:t>
      </w:r>
      <w:r>
        <w:rPr>
          <w:rFonts w:hint="eastAsia"/>
        </w:rPr>
        <w:br/>
      </w:r>
      <w:r>
        <w:rPr>
          <w:rFonts w:hint="eastAsia"/>
        </w:rPr>
        <w:t>　　　　1.2.5 光离子化检测模块</w:t>
      </w:r>
      <w:r>
        <w:rPr>
          <w:rFonts w:hint="eastAsia"/>
        </w:rPr>
        <w:br/>
      </w:r>
      <w:r>
        <w:rPr>
          <w:rFonts w:hint="eastAsia"/>
        </w:rPr>
        <w:t>　　　　1.2.6 光纤传感式气体检测模块</w:t>
      </w:r>
      <w:r>
        <w:rPr>
          <w:rFonts w:hint="eastAsia"/>
        </w:rPr>
        <w:br/>
      </w:r>
      <w:r>
        <w:rPr>
          <w:rFonts w:hint="eastAsia"/>
        </w:rPr>
        <w:t>　　　　1.2.7 傅里叶变换红外检测模块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按照不同光路结构，光学气体检测模块主要可以分为如下几个类别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中国不同光路结构光学气体检测模块增长趋势2021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单光束光学气体检测模块</w:t>
      </w:r>
      <w:r>
        <w:rPr>
          <w:rFonts w:hint="eastAsia"/>
        </w:rPr>
        <w:br/>
      </w:r>
      <w:r>
        <w:rPr>
          <w:rFonts w:hint="eastAsia"/>
        </w:rPr>
        <w:t>　　　　1.3.3 双光束光学气体检测模块</w:t>
      </w:r>
      <w:r>
        <w:rPr>
          <w:rFonts w:hint="eastAsia"/>
        </w:rPr>
        <w:br/>
      </w:r>
      <w:r>
        <w:rPr>
          <w:rFonts w:hint="eastAsia"/>
        </w:rPr>
        <w:t>　　　　1.3.4 多反射光池气体检测模块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从不同应用，光学气体检测模块主要包括如下几个方面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中国不同应用光学气体检测模块增长趋势2021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工业环境监测模块</w:t>
      </w:r>
      <w:r>
        <w:rPr>
          <w:rFonts w:hint="eastAsia"/>
        </w:rPr>
        <w:br/>
      </w:r>
      <w:r>
        <w:rPr>
          <w:rFonts w:hint="eastAsia"/>
        </w:rPr>
        <w:t>　　　　1.4.3 室内空气质量检测模块</w:t>
      </w:r>
      <w:r>
        <w:rPr>
          <w:rFonts w:hint="eastAsia"/>
        </w:rPr>
        <w:br/>
      </w:r>
      <w:r>
        <w:rPr>
          <w:rFonts w:hint="eastAsia"/>
        </w:rPr>
        <w:t>　　　　1.4.4 燃气安全监测模块</w:t>
      </w:r>
      <w:r>
        <w:rPr>
          <w:rFonts w:hint="eastAsia"/>
        </w:rPr>
        <w:br/>
      </w:r>
      <w:r>
        <w:rPr>
          <w:rFonts w:hint="eastAsia"/>
        </w:rPr>
        <w:t>　　　　1.4.5 汽车尾气检测模块</w:t>
      </w:r>
      <w:r>
        <w:rPr>
          <w:rFonts w:hint="eastAsia"/>
        </w:rPr>
        <w:br/>
      </w:r>
      <w:r>
        <w:rPr>
          <w:rFonts w:hint="eastAsia"/>
        </w:rPr>
        <w:t>　　　　1.4.6 医疗呼吸气体检测模块</w:t>
      </w:r>
      <w:r>
        <w:rPr>
          <w:rFonts w:hint="eastAsia"/>
        </w:rPr>
        <w:br/>
      </w:r>
      <w:r>
        <w:rPr>
          <w:rFonts w:hint="eastAsia"/>
        </w:rPr>
        <w:t>　　　　1.4.7 农业温室气体监测模块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中国光学气体检测模块发展现状及未来趋势（2021-2032）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中国市场光学气体检测模块收入及增长率（2021-2032）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中国市场光学气体检测模块销量及增长率（2021-2032）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中国市场主要光学气体检测模块厂商分析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中国市场主要厂商光学气体检测模块销量及市场占有率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中国市场主要厂商光学气体检测模块销量（2021-2026）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中国市场主要厂商光学气体检测模块收入及市场占有率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中国市场主要厂商光学气体检测模块收入（2021-2026）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中国市场主要厂商光学气体检测模块收入市场份额（2021-2026）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2025年中国市场主要厂商光学气体检测模块收入排名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中国市场主要厂商光学气体检测模块价格（2021-2026）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中国市场主要厂商光学气体检测模块总部及产地分布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中国市场主要厂商成立时间及光学气体检测模块商业化日期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中国市场主要厂商光学气体检测模块产品类型及应用</w:t>
      </w:r>
      <w:r>
        <w:rPr>
          <w:rFonts w:hint="eastAsia"/>
        </w:rPr>
        <w:br/>
      </w:r>
      <w:r>
        <w:rPr>
          <w:rFonts w:hint="eastAsia"/>
        </w:rPr>
        <w:t>　　2.7 光学气体检测模块行业集中度、竞争程度分析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光学气体检测模块行业集中度分析：2025年中国Top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中国市场光学气体检测模块第一梯队、第二梯队和第三梯队厂商（品牌）及2025年市场份额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不同技术光学气体检测模块分析</w:t>
      </w:r>
      <w:r>
        <w:rPr>
          <w:rFonts w:hint="eastAsia"/>
        </w:rPr>
        <w:br/>
      </w:r>
      <w:r>
        <w:rPr>
          <w:rFonts w:hint="eastAsia"/>
        </w:rPr>
        <w:t>　　4.1 中国市场不同技术光学气体检测模块销量（2021-2032）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中国市场不同技术光学气体检测模块销量及市场份额（2021-2026）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中国市场不同技术光学气体检测模块销量预测（2027-2032）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中国市场不同技术光学气体检测模块规模（2021-2032）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中国市场不同技术光学气体检测模块规模及市场份额（2021-2026）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中国市场不同技术光学气体检测模块规模预测（2027-2032）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中国市场不同技术光学气体检测模块价格走势（2021-2032）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不同应用光学气体检测模块分析</w:t>
      </w:r>
      <w:r>
        <w:rPr>
          <w:rFonts w:hint="eastAsia"/>
        </w:rPr>
        <w:br/>
      </w:r>
      <w:r>
        <w:rPr>
          <w:rFonts w:hint="eastAsia"/>
        </w:rPr>
        <w:t>　　5.1 中国市场不同应用光学气体检测模块销量（2021-2032）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中国市场不同应用光学气体检测模块销量及市场份额（2021-2026）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中国市场不同应用光学气体检测模块销量预测（2027-2032）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中国市场不同应用光学气体检测模块规模（2021-2032）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中国市场不同应用光学气体检测模块规模及市场份额（2021-2026）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中国市场不同应用光学气体检测模块规模预测（2027-2032）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中国市场不同应用光学气体检测模块价格走势（2021-2032）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光学气体检测模块行业发展分析---发展趋势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光学气体检测模块行业发展分析---厂商壁垒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光学气体检测模块行业发展分析---驱动因素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光学气体检测模块行业发展分析---制约因素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光学气体检测模块中国企业SWOT分析</w:t>
      </w:r>
      <w:r>
        <w:rPr>
          <w:rFonts w:hint="eastAsia"/>
        </w:rPr>
        <w:br/>
      </w:r>
      <w:r>
        <w:rPr>
          <w:rFonts w:hint="eastAsia"/>
        </w:rPr>
        <w:t>　　6.6 光学气体检测模块行业发展分析---行业政策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光学气体检测模块行业产业链简介</w:t>
      </w:r>
      <w:r>
        <w:rPr>
          <w:rFonts w:hint="eastAsia"/>
        </w:rPr>
        <w:br/>
      </w:r>
      <w:r>
        <w:rPr>
          <w:rFonts w:hint="eastAsia"/>
        </w:rPr>
        <w:t>　　7.2 光学气体检测模块产业链分析-上游</w:t>
      </w:r>
      <w:r>
        <w:rPr>
          <w:rFonts w:hint="eastAsia"/>
        </w:rPr>
        <w:br/>
      </w:r>
      <w:r>
        <w:rPr>
          <w:rFonts w:hint="eastAsia"/>
        </w:rPr>
        <w:t>　　7.3 光学气体检测模块产业链分析-中游</w:t>
      </w:r>
      <w:r>
        <w:rPr>
          <w:rFonts w:hint="eastAsia"/>
        </w:rPr>
        <w:br/>
      </w:r>
      <w:r>
        <w:rPr>
          <w:rFonts w:hint="eastAsia"/>
        </w:rPr>
        <w:t>　　7.4 光学气体检测模块产业链分析-下游</w:t>
      </w:r>
      <w:r>
        <w:rPr>
          <w:rFonts w:hint="eastAsia"/>
        </w:rPr>
        <w:br/>
      </w:r>
      <w:r>
        <w:rPr>
          <w:rFonts w:hint="eastAsia"/>
        </w:rPr>
        <w:t>　　7.5 光学气体检测模块行业采购模式</w:t>
      </w:r>
      <w:r>
        <w:rPr>
          <w:rFonts w:hint="eastAsia"/>
        </w:rPr>
        <w:br/>
      </w:r>
      <w:r>
        <w:rPr>
          <w:rFonts w:hint="eastAsia"/>
        </w:rPr>
        <w:t>　　7.6 光学气体检测模块行业生产模式</w:t>
      </w:r>
      <w:r>
        <w:rPr>
          <w:rFonts w:hint="eastAsia"/>
        </w:rPr>
        <w:br/>
      </w:r>
      <w:r>
        <w:rPr>
          <w:rFonts w:hint="eastAsia"/>
        </w:rPr>
        <w:t>　　7.7 光学气体检测模块行业销售模式及销售渠道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中国本土光学气体检测模块产能、产量分析</w:t>
      </w:r>
      <w:r>
        <w:rPr>
          <w:rFonts w:hint="eastAsia"/>
        </w:rPr>
        <w:br/>
      </w:r>
      <w:r>
        <w:rPr>
          <w:rFonts w:hint="eastAsia"/>
        </w:rPr>
        <w:t>　　8.1 中国光学气体检测模块供需现状及预测（2021-2032）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中国光学气体检测模块产能、产量、产能利用率及发展趋势（2021-2032）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中国光学气体检测模块产量、市场需求量及发展趋势（2021-2032）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中国光学气体检测模块进出口分析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中国市场光学气体检测模块主要进口来源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中国市场光学气体检测模块主要出口目的地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不同技术光学气体检测模块市场规模2021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不同光路结构光学气体检测模块市场规模2021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不同应用光学气体检测模块市场规模2021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中国市场主要厂商光学气体检测模块收入（2021-2026）&amp;（万元）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中国市场主要厂商光学气体检测模块收入份额（2021-2026）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2025年中国主要生产商光学气体检测模块收入排名（万元）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中国市场主要厂商光学气体检测模块价格（2021-2026）&amp;（元/个）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中国市场主要厂商光学气体检测模块总部及产地分布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中国市场主要厂商成立时间及光学气体检测模块商业化日期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中国市场主要厂商光学气体检测模块产品类型及应用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2025年中国市场光学气体检测模块主要厂商市场地位（第一梯队、第二梯队和第三梯队）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光学气体检测模块市场投资、并购等现状分析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光学气体检测模块生产基地、总部、竞争对手及市场地位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中国市场不同技术光学气体检测模块销量（2021-2026）&amp;（千个）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中国市场不同技术光学气体检测模块销量市场份额（2021-2026）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中国市场不同技术光学气体检测模块销量预测（2027-2032）&amp;（千个）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中国市场不同技术光学气体检测模块销量市场份额预测（2027-2032）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中国市场不同技术光学气体检测模块规模（2021-2026）&amp;（万元）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中国市场不同技术光学气体检测模块规模市场份额（2021-2026）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中国市场不同技术光学气体检测模块规模预测（2027-2032）&amp;（万元）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中国市场不同技术光学气体检测模块规模市场份额预测（2027-2032）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中国市场不同应用光学气体检测模块销量市场份额（2021-2026）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中国市场不同应用光学气体检测模块销量预测（2027-2032）&amp;（千个）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中国市场不同应用光学气体检测模块销量市场份额预测（2027-2032）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中国市场不同应用光学气体检测模块规模（2021-2026）&amp;（万元）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中国市场不同应用光学气体检测模块规模市场份额（2021-2026）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中国市场不同应用光学气体检测模块规模预测（2027-2032）&amp;（万元）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中国市场不同应用光学气体检测模块规模市场份额预测（2027-2032）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光学气体检测模块行业发展分析---发展趋势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光学气体检测模块行业发展分析---厂商壁垒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光学气体检测模块行业发展分析---驱动因素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光学气体检测模块行业发展分析---制约因素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光学气体检测模块行业相关重点政策一览</w:t>
      </w:r>
      <w:r>
        <w:rPr>
          <w:rFonts w:hint="eastAsia"/>
        </w:rPr>
        <w:br/>
      </w:r>
      <w:r>
        <w:rPr>
          <w:rFonts w:hint="eastAsia"/>
        </w:rPr>
        <w:t>　　表 86： 光学气体检测模块行业供应链分析</w:t>
      </w:r>
      <w:r>
        <w:rPr>
          <w:rFonts w:hint="eastAsia"/>
        </w:rPr>
        <w:br/>
      </w:r>
      <w:r>
        <w:rPr>
          <w:rFonts w:hint="eastAsia"/>
        </w:rPr>
        <w:t>　　表 87： 光学气体检测模块上游原料供应商</w:t>
      </w:r>
      <w:r>
        <w:rPr>
          <w:rFonts w:hint="eastAsia"/>
        </w:rPr>
        <w:br/>
      </w:r>
      <w:r>
        <w:rPr>
          <w:rFonts w:hint="eastAsia"/>
        </w:rPr>
        <w:t>　　表 88： 光学气体检测模块行业主要下游客户</w:t>
      </w:r>
      <w:r>
        <w:rPr>
          <w:rFonts w:hint="eastAsia"/>
        </w:rPr>
        <w:br/>
      </w:r>
      <w:r>
        <w:rPr>
          <w:rFonts w:hint="eastAsia"/>
        </w:rPr>
        <w:t>　　表 89： 光学气体检测模块典型经销商</w:t>
      </w:r>
      <w:r>
        <w:rPr>
          <w:rFonts w:hint="eastAsia"/>
        </w:rPr>
        <w:br/>
      </w:r>
      <w:r>
        <w:rPr>
          <w:rFonts w:hint="eastAsia"/>
        </w:rPr>
        <w:t>　　表 90： 中国光学气体检测模块产量、销量、进口量及出口量（2021-2026）&amp;（千个）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中国光学气体检测模块产量、销量、进口量及出口量预测（2027-2032）&amp;（千个）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中国市场光学气体检测模块主要进口来源</w:t>
      </w:r>
      <w:r>
        <w:rPr>
          <w:rFonts w:hint="eastAsia"/>
        </w:rPr>
        <w:br/>
      </w:r>
      <w:r>
        <w:rPr>
          <w:rFonts w:hint="eastAsia"/>
        </w:rPr>
        <w:t>　　表 93： 中国市场光学气体检测模块主要出口目的地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光学气体检测模块产品图片</w:t>
      </w:r>
      <w:r>
        <w:rPr>
          <w:rFonts w:hint="eastAsia"/>
        </w:rPr>
        <w:br/>
      </w:r>
      <w:r>
        <w:rPr>
          <w:rFonts w:hint="eastAsia"/>
        </w:rPr>
        <w:t>　　图 2： 中国不同技术光学气体检测模块市场规模市场份额2025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非色散红外检测模块产品图片</w:t>
      </w:r>
      <w:r>
        <w:rPr>
          <w:rFonts w:hint="eastAsia"/>
        </w:rPr>
        <w:br/>
      </w:r>
      <w:r>
        <w:rPr>
          <w:rFonts w:hint="eastAsia"/>
        </w:rPr>
        <w:t>　　图 4： 可调谐二极管激光吸收光谱模块产品图片</w:t>
      </w:r>
      <w:r>
        <w:rPr>
          <w:rFonts w:hint="eastAsia"/>
        </w:rPr>
        <w:br/>
      </w:r>
      <w:r>
        <w:rPr>
          <w:rFonts w:hint="eastAsia"/>
        </w:rPr>
        <w:t>　　图 5： 紫外吸收式检测模块产品图片</w:t>
      </w:r>
      <w:r>
        <w:rPr>
          <w:rFonts w:hint="eastAsia"/>
        </w:rPr>
        <w:br/>
      </w:r>
      <w:r>
        <w:rPr>
          <w:rFonts w:hint="eastAsia"/>
        </w:rPr>
        <w:t>　　图 6： 光离子化检测模块产品图片</w:t>
      </w:r>
      <w:r>
        <w:rPr>
          <w:rFonts w:hint="eastAsia"/>
        </w:rPr>
        <w:br/>
      </w:r>
      <w:r>
        <w:rPr>
          <w:rFonts w:hint="eastAsia"/>
        </w:rPr>
        <w:t>　　图 7： 光纤传感式气体检测模块产品图片</w:t>
      </w:r>
      <w:r>
        <w:rPr>
          <w:rFonts w:hint="eastAsia"/>
        </w:rPr>
        <w:br/>
      </w:r>
      <w:r>
        <w:rPr>
          <w:rFonts w:hint="eastAsia"/>
        </w:rPr>
        <w:t>　　图 8： 傅里叶变换红外检测模块产品图片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中国不同光路结构光学气体检测模块市场规模市场份额2025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单光束光学气体检测模块产品图片</w:t>
      </w:r>
      <w:r>
        <w:rPr>
          <w:rFonts w:hint="eastAsia"/>
        </w:rPr>
        <w:br/>
      </w:r>
      <w:r>
        <w:rPr>
          <w:rFonts w:hint="eastAsia"/>
        </w:rPr>
        <w:t>　　图 12： 双光束光学气体检测模块产品图片</w:t>
      </w:r>
      <w:r>
        <w:rPr>
          <w:rFonts w:hint="eastAsia"/>
        </w:rPr>
        <w:br/>
      </w:r>
      <w:r>
        <w:rPr>
          <w:rFonts w:hint="eastAsia"/>
        </w:rPr>
        <w:t>　　图 13： 多反射光池气体检测模块产品图片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中国不同应用光学气体检测模块市场份额2025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工业环境监测模块</w:t>
      </w:r>
      <w:r>
        <w:rPr>
          <w:rFonts w:hint="eastAsia"/>
        </w:rPr>
        <w:br/>
      </w:r>
      <w:r>
        <w:rPr>
          <w:rFonts w:hint="eastAsia"/>
        </w:rPr>
        <w:t>　　图 17： 室内空气质量检测模块</w:t>
      </w:r>
      <w:r>
        <w:rPr>
          <w:rFonts w:hint="eastAsia"/>
        </w:rPr>
        <w:br/>
      </w:r>
      <w:r>
        <w:rPr>
          <w:rFonts w:hint="eastAsia"/>
        </w:rPr>
        <w:t>　　图 18： 燃气安全监测模块</w:t>
      </w:r>
      <w:r>
        <w:rPr>
          <w:rFonts w:hint="eastAsia"/>
        </w:rPr>
        <w:br/>
      </w:r>
      <w:r>
        <w:rPr>
          <w:rFonts w:hint="eastAsia"/>
        </w:rPr>
        <w:t>　　图 19： 汽车尾气检测模块</w:t>
      </w:r>
      <w:r>
        <w:rPr>
          <w:rFonts w:hint="eastAsia"/>
        </w:rPr>
        <w:br/>
      </w:r>
      <w:r>
        <w:rPr>
          <w:rFonts w:hint="eastAsia"/>
        </w:rPr>
        <w:t>　　图 20： 医疗呼吸气体检测模块</w:t>
      </w:r>
      <w:r>
        <w:rPr>
          <w:rFonts w:hint="eastAsia"/>
        </w:rPr>
        <w:br/>
      </w:r>
      <w:r>
        <w:rPr>
          <w:rFonts w:hint="eastAsia"/>
        </w:rPr>
        <w:t>　　图 21： 农业温室气体监测模块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中国市场光学气体检测模块市场规模，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2025年中国市场主要厂商光学气体检测模块销量市场份额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2025年中国市场主要厂商光学气体检测模块收入市场份额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2025年中国市场前五大厂商光学气体检测模块市场份额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2025年中国市场光学气体检测模块第一梯队、第二梯队和第三梯队厂商（品牌）及市场份额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中国市场不同技术光学气体检测模块价格走势（2021-2032）&amp;（元/个）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中国市场不同应用光学气体检测模块价格走势（2021-2032）&amp;（元/个）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光学气体检测模块中国企业SWOT分析</w:t>
      </w:r>
      <w:r>
        <w:rPr>
          <w:rFonts w:hint="eastAsia"/>
        </w:rPr>
        <w:br/>
      </w:r>
      <w:r>
        <w:rPr>
          <w:rFonts w:hint="eastAsia"/>
        </w:rPr>
        <w:t>　　图 33： 光学气体检测模块产业链</w:t>
      </w:r>
      <w:r>
        <w:rPr>
          <w:rFonts w:hint="eastAsia"/>
        </w:rPr>
        <w:br/>
      </w:r>
      <w:r>
        <w:rPr>
          <w:rFonts w:hint="eastAsia"/>
        </w:rPr>
        <w:t>　　图 34： 光学气体检测模块行业采购模式分析</w:t>
      </w:r>
      <w:r>
        <w:rPr>
          <w:rFonts w:hint="eastAsia"/>
        </w:rPr>
        <w:br/>
      </w:r>
      <w:r>
        <w:rPr>
          <w:rFonts w:hint="eastAsia"/>
        </w:rPr>
        <w:t>　　图 35： 光学气体检测模块行业生产模式分析</w:t>
      </w:r>
      <w:r>
        <w:rPr>
          <w:rFonts w:hint="eastAsia"/>
        </w:rPr>
        <w:br/>
      </w:r>
      <w:r>
        <w:rPr>
          <w:rFonts w:hint="eastAsia"/>
        </w:rPr>
        <w:t>　　图 36： 光学气体检测模块行业销售模式分析</w:t>
      </w:r>
      <w:r>
        <w:rPr>
          <w:rFonts w:hint="eastAsia"/>
        </w:rPr>
        <w:br/>
      </w:r>
      <w:r>
        <w:rPr>
          <w:rFonts w:hint="eastAsia"/>
        </w:rPr>
        <w:t>　　图 37： 中国光学气体检测模块产能、产量、产能利用率及发展趋势（2021-2032）&amp;（千个）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中国光学气体检测模块产量、市场需求量及发展趋势（2021-2032）&amp;（千个）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cbf91d64e4272" w:history="1">
        <w:r>
          <w:rPr>
            <w:rStyle w:val="Hyperlink"/>
          </w:rPr>
          <w:t>2026-2032年中国光学气体检测模块行业市场调研与前景趋势分析报告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cbf91d64e4272" w:history="1">
        <w:r>
          <w:rPr>
            <w:rStyle w:val="Hyperlink"/>
          </w:rPr>
          <w:t>https://www.20087.com/5/82/GuangXueQiTiJianCeMoKuaiDeQianJing.html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e2696f7c441b" w:history="1">
      <w:r>
        <w:rPr>
          <w:rStyle w:val="Hyperlink"/>
        </w:rPr>
        <w:t>2026-2032年中国光学气体检测模块行业市场调研与前景趋势分析报告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angXueQiTiJianCeMoKuaiDeQianJing.html" TargetMode="External" Id="R0c8cbf91d64e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angXueQiTiJianCeMoKuaiDeQianJing.html" TargetMode="External" Id="R8228e2696f7c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2026-05-15T07:10:22Z</dcterms:created>
  <dcterms:modified xsi:type="dcterms:W3CDTF">2026-05-15T08:10:22Z</dcterms:modified>
  <dc:subject>2026-2032年中国光学气体检测模块行业市场调研与前景趋势分析报告</dc:subject>
  <dc:title>2026-2032年中国光学气体检测模块行业市场调研与前景趋势分析报告</dc:title>
  <cp:keywords>2026-2032年中国光学气体检测模块行业市场调研与前景趋势分析报告</cp:keywords>
  <dc:description>2026-2032年中国光学气体检测模块行业市场调研与前景趋势分析报告</dc:description>
</cp:coreProperties>
</file>