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3da8406c5d419c" w:history="1">
              <w:r>
                <w:rPr>
                  <w:rStyle w:val="Hyperlink"/>
                </w:rPr>
                <w:t>2026-2032年中国冷却液回收系统行业发展研究及前景趋势分析报告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3da8406c5d419c" w:history="1">
              <w:r>
                <w:rPr>
                  <w:rStyle w:val="Hyperlink"/>
                </w:rPr>
                <w:t>2026-2032年中国冷却液回收系统行业发展研究及前景趋势分析报告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3da8406c5d419c" w:history="1">
                <w:r>
                  <w:rPr>
                    <w:rStyle w:val="Hyperlink"/>
                  </w:rPr>
                  <w:t>https://www.20087.com/5/12/LengQueYeHuiShouXiTongHangYeFaZhanQianJing.html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却液回收系统是工业制造与车辆维保领域中实现流体循环利用、降低危废排放的核心环保装备。随着全球环保法规的日益严苛以及企业降本增效诉求的提升，该系统的市场需求稳步增长。现代冷却液回收系统已广泛涵盖闭式循环、开式及混合式等多种技术路线，通过蒸馏、反渗透及多级过滤等工艺，能够高效去除废液中的金属屑、杂油与微生物，使回收后的冷却液达到甚至接近新液标准。在技术集成方面，物联网（IoT）与智能传感器的引入，使系统具备了液位监测、水质在线分析及预测性维护能力，大幅提升了流体管理的精细化水平。然而，面对成分极其复杂且高度不一致的工业废液，回收设备在抗污染能力、膜组件寿命及长期运行稳定性上仍面临技术考验。</w:t>
      </w:r>
      <w:r>
        <w:rPr>
          <w:rFonts w:hint="eastAsia"/>
        </w:rPr>
        <w:br/>
      </w:r>
      <w:r>
        <w:rPr>
          <w:rFonts w:hint="eastAsia"/>
        </w:rPr>
        <w:t>　　未来，冷却液回收系统将全面迈向智能化、低碳化与移动化。市场调研网指出，在技术演进上，人工智能算法将与流体管理系统深度融合，实现对冷却液劣化趋势的精准预测与工艺参数的自适应调节，构建真正的无人值守闭环生态。在应用场景拓展方面，针对数据中心浸没式液冷、新能源汽车电池热管理等新兴高价值场景，专用的高端氟化液及合成冷却液的回收再生技术将成为行业新蓝海。此外，模块化、车载式的移动回收设备将加速普及，以“上门服务”模式大幅降低企业的危废转运成本与合规风险。在循环经济战略的驱动下，具备全生命周期碳足迹追踪与高回收率的绿色回收系统，将成为工业制造企业践行ESG理念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13da8406c5d419c" w:history="1">
        <w:r>
          <w:rPr>
            <w:rStyle w:val="Hyperlink"/>
          </w:rPr>
          <w:t>2026-2032年中国冷却液回收系统行业发展研究及前景趋势分析报告</w:t>
        </w:r>
      </w:hyperlink>
      <w:r>
        <w:rPr>
          <w:rFonts w:hint="eastAsia"/>
        </w:rPr>
        <w:t>》，2025年冷却液回收系统行业市场规模达 亿元，预计2032年市场规模将达 亿元，期间年均复合增长率（CAGR）达 %。报告基于统计局、相关协会及科研机构的详实数据，采用科学分析方法，系统研究了冷却液回收系统市场发展状况。报告从冷却液回收系统市场规模、竞争格局、技术路线等维度，分析了冷却液回收系统行业现状及主要企业经营情况，评估了冷却液回收系统不同细分领域的增长潜力与风险。结合政策环境与技术创新方向，客观预测了冷却液回收系统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冷却液回收系统市场概述</w:t>
      </w:r>
      <w:r>
        <w:rPr>
          <w:rFonts w:hint="eastAsia"/>
        </w:rPr>
        <w:br/>
      </w:r>
      <w:r>
        <w:rPr>
          <w:rFonts w:hint="eastAsia"/>
        </w:rPr>
        <w:t>　　1.1 冷却液回收系统市场概述</w:t>
      </w:r>
      <w:r>
        <w:rPr>
          <w:rFonts w:hint="eastAsia"/>
        </w:rPr>
        <w:br/>
      </w:r>
      <w:r>
        <w:rPr>
          <w:rFonts w:hint="eastAsia"/>
        </w:rPr>
        <w:t>　　1.2 不同产品类型冷却液回收系统分析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中国市场不同产品类型冷却液回收系统规模对比（2021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便携式</w:t>
      </w:r>
      <w:r>
        <w:rPr>
          <w:rFonts w:hint="eastAsia"/>
        </w:rPr>
        <w:br/>
      </w:r>
      <w:r>
        <w:rPr>
          <w:rFonts w:hint="eastAsia"/>
        </w:rPr>
        <w:t>　　　　1.2.3 集中式</w:t>
      </w:r>
      <w:r>
        <w:rPr>
          <w:rFonts w:hint="eastAsia"/>
        </w:rPr>
        <w:br/>
      </w:r>
      <w:r>
        <w:rPr>
          <w:rFonts w:hint="eastAsia"/>
        </w:rPr>
        <w:t>　　1.3 从不同应用，冷却液回收系统主要包括如下几个方面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中国市场不同应用冷却液回收系统规模对比（2021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油回收</w:t>
      </w:r>
      <w:r>
        <w:rPr>
          <w:rFonts w:hint="eastAsia"/>
        </w:rPr>
        <w:br/>
      </w:r>
      <w:r>
        <w:rPr>
          <w:rFonts w:hint="eastAsia"/>
        </w:rPr>
        <w:t>　　　　1.3.3 水回收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中国冷却液回收系统市场规模现状及未来趋势（2021-2032）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中国市场主要企业冷却液回收系统规模及市场份额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中国市场主要厂商进入冷却液回收系统行业时间点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中国市场主要厂商冷却液回收系统产品类型及应用</w:t>
      </w:r>
      <w:r>
        <w:rPr>
          <w:rFonts w:hint="eastAsia"/>
        </w:rPr>
        <w:br/>
      </w:r>
      <w:r>
        <w:rPr>
          <w:rFonts w:hint="eastAsia"/>
        </w:rPr>
        <w:t>　　2.5 冷却液回收系统行业集中度、竞争程度分析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冷却液回收系统行业集中度分析：2025年中国市场Top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中国市场冷却液回收系统第一梯队、第二梯队和第三梯队厂商及市场份额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中国不同产品类型冷却液回收系统规模及预测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中国不同产品类型冷却液回收系统规模及市场份额（2021-2026）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中国不同产品类型冷却液回收系统规模预测（2027-2032）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中国不同应用冷却液回收系统规模及市场份额（2021-2026）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中国不同应用冷却液回收系统规模预测（2027-2032）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冷却液回收系统行业发展机遇及主要驱动因素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冷却液回收系统行业发展面临的风险</w:t>
      </w:r>
      <w:r>
        <w:rPr>
          <w:rFonts w:hint="eastAsia"/>
        </w:rPr>
        <w:br/>
      </w:r>
      <w:r>
        <w:rPr>
          <w:rFonts w:hint="eastAsia"/>
        </w:rPr>
        <w:t>　　6.3 冷却液回收系统行业政策分析</w:t>
      </w:r>
      <w:r>
        <w:rPr>
          <w:rFonts w:hint="eastAsia"/>
        </w:rPr>
        <w:br/>
      </w:r>
      <w:r>
        <w:rPr>
          <w:rFonts w:hint="eastAsia"/>
        </w:rPr>
        <w:t>　　6.4 冷却液回收系统中国企业SWOT分析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冷却液回收系统行业产业链简介</w:t>
      </w:r>
      <w:r>
        <w:rPr>
          <w:rFonts w:hint="eastAsia"/>
        </w:rPr>
        <w:br/>
      </w:r>
      <w:r>
        <w:rPr>
          <w:rFonts w:hint="eastAsia"/>
        </w:rPr>
        <w:t>　　　　7.1.1 冷却液回收系统行业供应链分析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冷却液回收系统行业主要下游客户</w:t>
      </w:r>
      <w:r>
        <w:rPr>
          <w:rFonts w:hint="eastAsia"/>
        </w:rPr>
        <w:br/>
      </w:r>
      <w:r>
        <w:rPr>
          <w:rFonts w:hint="eastAsia"/>
        </w:rPr>
        <w:t>　　7.2 冷却液回收系统行业采购模式</w:t>
      </w:r>
      <w:r>
        <w:rPr>
          <w:rFonts w:hint="eastAsia"/>
        </w:rPr>
        <w:br/>
      </w:r>
      <w:r>
        <w:rPr>
          <w:rFonts w:hint="eastAsia"/>
        </w:rPr>
        <w:t>　　7.3 冷却液回收系统行业开发/生产模式</w:t>
      </w:r>
      <w:r>
        <w:rPr>
          <w:rFonts w:hint="eastAsia"/>
        </w:rPr>
        <w:br/>
      </w:r>
      <w:r>
        <w:rPr>
          <w:rFonts w:hint="eastAsia"/>
        </w:rPr>
        <w:t>　　7.4 冷却液回收系统行业销售模式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(中^智^林)研究方法与数据来源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中国市场不同产品类型冷却液回收系统规模（万元）及增长率对比（2021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便携式主要企业列表</w:t>
      </w:r>
      <w:r>
        <w:rPr>
          <w:rFonts w:hint="eastAsia"/>
        </w:rPr>
        <w:br/>
      </w:r>
      <w:r>
        <w:rPr>
          <w:rFonts w:hint="eastAsia"/>
        </w:rPr>
        <w:t>　　表 3： 集中式主要企业列表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中国市场不同应用冷却液回收系统规模（万元）及增长率对比（2021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中国市场主要企业冷却液回收系统规模（万元）&amp;（2021-2026）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中国市场主要企业冷却液回收系统规模份额对比（2021-2026）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8： 中国市场主要企业进入冷却液回收系统市场日期</w:t>
      </w:r>
      <w:r>
        <w:rPr>
          <w:rFonts w:hint="eastAsia"/>
        </w:rPr>
        <w:br/>
      </w:r>
      <w:r>
        <w:rPr>
          <w:rFonts w:hint="eastAsia"/>
        </w:rPr>
        <w:t>　　表 9： 中国市场主要厂商冷却液回收系统产品类型及应用</w:t>
      </w:r>
      <w:r>
        <w:rPr>
          <w:rFonts w:hint="eastAsia"/>
        </w:rPr>
        <w:br/>
      </w:r>
      <w:r>
        <w:rPr>
          <w:rFonts w:hint="eastAsia"/>
        </w:rPr>
        <w:t>　　表 10： 2025年中国市场冷却液回收系统主要厂商市场地位（第一梯队、第二梯队和第三梯队）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11： 中国市场冷却液回收系统市场投资、并购等现状分析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12： 重点企业（1）公司信息、总部、冷却液回收系统市场地位以及主要的竞争对手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13： 重点企业（1）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表 14： 重点企业（1）在中国市场冷却液回收系统收入（万元）及毛利率（2021-2026）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16： 重点企业（2）公司信息、总部、冷却液回收系统市场地位以及主要的竞争对手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17： 重点企业（2）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表 18： 重点企业（2）在中国市场冷却液回收系统收入（万元）及毛利率（2021-2026）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重点企业（3）公司信息、总部、冷却液回收系统市场地位以及主要的竞争对手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重点企业（3）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重点企业（3）在中国市场冷却液回收系统收入（万元）及毛利率（2021-2026）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重点企业（4）公司信息、总部、冷却液回收系统市场地位以及主要的竞争对手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重点企业（4）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重点企业（4）在中国市场冷却液回收系统收入（万元）及毛利率（2021-2026）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重点企业（5）公司信息、总部、冷却液回收系统市场地位以及主要的竞争对手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重点企业（5）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重点企业（5）在中国市场冷却液回收系统收入（万元）及毛利率（2021-2026）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重点企业（6）公司信息、总部、冷却液回收系统市场地位以及主要的竞争对手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重点企业（6）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重点企业（6）在中国市场冷却液回收系统收入（万元）及毛利率（2021-2026）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重点企业（7）公司信息、总部、冷却液回收系统市场地位以及主要的竞争对手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重点企业（7） 冷却液回收系统产品及服务介绍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重点企业（7）在中国市场冷却液回收系统收入（万元）及毛利率（2021-2026）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40： 中国不同产品类型冷却液回收系统规模列表（万元）&amp;（2021-2026）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41： 中国不同产品类型冷却液回收系统规模市场份额列表（2021-2026）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中国不同产品类型冷却液回收系统规模（万元）预测（2027-2032）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43： 中国不同产品类型冷却液回收系统规模市场份额预测（2027-2032）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中国不同应用冷却液回收系统规模列表（万元）&amp;（2021-2026）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45： 中国不同应用冷却液回收系统规模市场份额列表（2021-2026）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46： 中国不同应用冷却液回收系统规模（万元）预测（2027-2032）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47： 中国不同应用冷却液回收系统规模市场份额预测（2027-2032）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冷却液回收系统行业发展机遇及主要驱动因素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49： 冷却液回收系统行业发展面临的风险</w:t>
      </w:r>
      <w:r>
        <w:rPr>
          <w:rFonts w:hint="eastAsia"/>
        </w:rPr>
        <w:br/>
      </w:r>
      <w:r>
        <w:rPr>
          <w:rFonts w:hint="eastAsia"/>
        </w:rPr>
        <w:t>　　表 50： 冷却液回收系统行业政策分析</w:t>
      </w:r>
      <w:r>
        <w:rPr>
          <w:rFonts w:hint="eastAsia"/>
        </w:rPr>
        <w:br/>
      </w:r>
      <w:r>
        <w:rPr>
          <w:rFonts w:hint="eastAsia"/>
        </w:rPr>
        <w:t>　　表 51： 冷却液回收系统行业供应链分析</w:t>
      </w:r>
      <w:r>
        <w:rPr>
          <w:rFonts w:hint="eastAsia"/>
        </w:rPr>
        <w:br/>
      </w:r>
      <w:r>
        <w:rPr>
          <w:rFonts w:hint="eastAsia"/>
        </w:rPr>
        <w:t>　　表 52： 冷却液回收系统上游原材料和主要供应商情况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53： 冷却液回收系统行业主要下游客户</w:t>
      </w:r>
      <w:r>
        <w:rPr>
          <w:rFonts w:hint="eastAsia"/>
        </w:rPr>
        <w:br/>
      </w:r>
      <w:r>
        <w:rPr>
          <w:rFonts w:hint="eastAsia"/>
        </w:rPr>
        <w:t>　　表 54： 研究范围</w:t>
      </w:r>
      <w:r>
        <w:rPr>
          <w:rFonts w:hint="eastAsia"/>
        </w:rPr>
        <w:br/>
      </w:r>
      <w:r>
        <w:rPr>
          <w:rFonts w:hint="eastAsia"/>
        </w:rPr>
        <w:t>　　表 55：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冷却液回收系统产品图片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中国不同产品类型冷却液回收系统市场份额2025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便携式产品图片</w:t>
      </w:r>
      <w:r>
        <w:rPr>
          <w:rFonts w:hint="eastAsia"/>
        </w:rPr>
        <w:br/>
      </w:r>
      <w:r>
        <w:rPr>
          <w:rFonts w:hint="eastAsia"/>
        </w:rPr>
        <w:t>　　图 4： 中国便携式规模（万元）及增长率（2021-2032）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集中式产品图片</w:t>
      </w:r>
      <w:r>
        <w:rPr>
          <w:rFonts w:hint="eastAsia"/>
        </w:rPr>
        <w:br/>
      </w:r>
      <w:r>
        <w:rPr>
          <w:rFonts w:hint="eastAsia"/>
        </w:rPr>
        <w:t>　　图 6： 中国集中式规模（万元）及增长率（2021-2032）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中国不同应用冷却液回收系统市场份额2025 VS 2032</w:t>
      </w:r>
      <w:r>
        <w:rPr>
          <w:rFonts w:hint="eastAsia"/>
        </w:rPr>
        <w:br/>
      </w:r>
      <w:r>
        <w:rPr>
          <w:rFonts w:hint="eastAsia"/>
        </w:rPr>
        <w:t>　　图 8： 油回收</w:t>
      </w:r>
      <w:r>
        <w:rPr>
          <w:rFonts w:hint="eastAsia"/>
        </w:rPr>
        <w:br/>
      </w:r>
      <w:r>
        <w:rPr>
          <w:rFonts w:hint="eastAsia"/>
        </w:rPr>
        <w:t>　　图 9： 水回收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中国冷却液回收系统市场规模增速预测：（2021-2032）&amp;（万元）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中国市场冷却液回收系统市场规模，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2025年中国市场前五大厂商冷却液回收系统市场份额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2025年中国市场冷却液回收系统第一梯队、第二梯队和第三梯队厂商及市场份额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中国不同产品类型冷却液回收系统市场份额2021 &amp; 2025</w:t>
      </w:r>
      <w:r>
        <w:rPr>
          <w:rFonts w:hint="eastAsia"/>
        </w:rPr>
        <w:br/>
      </w:r>
      <w:r>
        <w:rPr>
          <w:rFonts w:hint="eastAsia"/>
        </w:rPr>
        <w:t>　　图 16： 冷却液回收系统中国企业SWOT分析</w:t>
      </w:r>
      <w:r>
        <w:rPr>
          <w:rFonts w:hint="eastAsia"/>
        </w:rPr>
        <w:br/>
      </w:r>
      <w:r>
        <w:rPr>
          <w:rFonts w:hint="eastAsia"/>
        </w:rPr>
        <w:t>　　图 17： 冷却液回收系统产业链</w:t>
      </w:r>
      <w:r>
        <w:rPr>
          <w:rFonts w:hint="eastAsia"/>
        </w:rPr>
        <w:br/>
      </w:r>
      <w:r>
        <w:rPr>
          <w:rFonts w:hint="eastAsia"/>
        </w:rPr>
        <w:t>　　图 18： 冷却液回收系统行业采购模式</w:t>
      </w:r>
      <w:r>
        <w:rPr>
          <w:rFonts w:hint="eastAsia"/>
        </w:rPr>
        <w:br/>
      </w:r>
      <w:r>
        <w:rPr>
          <w:rFonts w:hint="eastAsia"/>
        </w:rPr>
        <w:t>　　图 19： 冷却液回收系统行业开发/生产模式分析</w:t>
      </w:r>
      <w:r>
        <w:rPr>
          <w:rFonts w:hint="eastAsia"/>
        </w:rPr>
        <w:br/>
      </w:r>
      <w:r>
        <w:rPr>
          <w:rFonts w:hint="eastAsia"/>
        </w:rPr>
        <w:t>　　图 20： 冷却液回收系统行业销售模式分析</w:t>
      </w:r>
      <w:r>
        <w:rPr>
          <w:rFonts w:hint="eastAsia"/>
        </w:rPr>
        <w:br/>
      </w:r>
      <w:r>
        <w:rPr>
          <w:rFonts w:hint="eastAsia"/>
        </w:rPr>
        <w:t>　　图 21： 关键采访目标</w:t>
      </w:r>
      <w:r>
        <w:rPr>
          <w:rFonts w:hint="eastAsia"/>
        </w:rPr>
        <w:br/>
      </w:r>
      <w:r>
        <w:rPr>
          <w:rFonts w:hint="eastAsia"/>
        </w:rPr>
        <w:t>　　图 22：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3da8406c5d419c" w:history="1">
        <w:r>
          <w:rPr>
            <w:rStyle w:val="Hyperlink"/>
          </w:rPr>
          <w:t>2026-2032年中国冷却液回收系统行业发展研究及前景趋势分析报告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3da8406c5d419c" w:history="1">
        <w:r>
          <w:rPr>
            <w:rStyle w:val="Hyperlink"/>
          </w:rPr>
          <w:t>https://www.20087.com/5/12/LengQueYeHuiShouXiTongHangYeFaZhanQianJing.html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a913e735e241cd" w:history="1">
      <w:r>
        <w:rPr>
          <w:rStyle w:val="Hyperlink"/>
        </w:rPr>
        <w:t>2026-2032年中国冷却液回收系统行业发展研究及前景趋势分析报告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LengQueYeHuiShouXiTongHangYeFaZhanQianJing.html" TargetMode="External" Id="R213da8406c5d41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LengQueYeHuiShouXiTongHangYeFaZhanQianJing.html" TargetMode="External" Id="R28a913e735e241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2026-08-24T00:56:25Z</dcterms:created>
  <dcterms:modified xsi:type="dcterms:W3CDTF">2026-08-24T01:56:25Z</dcterms:modified>
  <dc:subject>2026-2032年中国冷却液回收系统行业发展研究及前景趋势分析报告</dc:subject>
  <dc:title>2026-2032年中国冷却液回收系统行业发展研究及前景趋势分析报告</dc:title>
  <cp:keywords>2026-2032年中国冷却液回收系统行业发展研究及前景趋势分析报告</cp:keywords>
  <dc:description>2026-2032年中国冷却液回收系统行业发展研究及前景趋势分析报告</dc:description>
</cp:coreProperties>
</file>