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a1cb86ae4436c" w:history="1">
              <w:r>
                <w:rPr>
                  <w:rStyle w:val="Hyperlink"/>
                </w:rPr>
                <w:t>2025-2031年中国分拣输送机行业研究与发展前景预测报告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a1cb86ae4436c" w:history="1">
              <w:r>
                <w:rPr>
                  <w:rStyle w:val="Hyperlink"/>
                </w:rPr>
                <w:t>2025-2031年中国分拣输送机行业研究与发展前景预测报告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a1cb86ae4436c" w:history="1">
                <w:r>
                  <w:rPr>
                    <w:rStyle w:val="Hyperlink"/>
                  </w:rPr>
                  <w:t>https://www.20087.com/5/52/FenJianShuSongJiDeFaZhanQianJing.html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输送机是现代物流与智能制造系统中的关键装备，承担着物料搬运、路径分配与流量调控的核心任务。分拣输送机已形成以皮带式、滚筒式、链板式及交叉带式为主的多样化技术体系，适应不同重量、尺寸与形态物品的输送需求。驱动系统普遍采用变频电机与伺服控制，实现速度精确调节与平稳启停。分拣执行机构包括推杆、摆轮、翻盘与气动拨叉等多种形式，结合光电传感器与RFID识别技术，完成高速、高精度的动态分拣作业。控制系统采用可编程逻辑控制器（PLC）与工业以太网，支持多机协同与中央调度，保障物流路径的有序性与可追溯性。设备结构设计注重模块化与标准化，便于现场组装、维护与功能扩展。安全防护体系完善，配备急停按钮、安全光幕与防夹装置，确保人机协作环境下的操作安全。</w:t>
      </w:r>
      <w:r>
        <w:rPr>
          <w:rFonts w:hint="eastAsia"/>
        </w:rPr>
        <w:br/>
      </w:r>
      <w:r>
        <w:rPr>
          <w:rFonts w:hint="eastAsia"/>
        </w:rPr>
        <w:t>　　未来，分拣输送机将向柔性化、数字化与绿色化方向加速演进。柔性制造需求将推动可重构输送系统的发展，采用自移动载具（AGV/AMR）与模块化轨道单元，实现分拣路径的动态调整与快速重组，适应小批量、多批次生产模式。数字孪生技术将深度应用，通过虚拟仿真优化布局设计、预测设备负载与验证控制逻辑，缩短部署周期并提升运行效率。状态监测系统将集成振动、温度与电流传感器，结合边缘计算实现故障早期预警与预防性维护。能源效率将成为重要指标，发展无刷直流电机、能量回馈系统与智能休眠模式，降低单位货品输送能耗。材料创新将推动轻量化结构设计，采用高强度复合材料与再生金属，减少设备自重与环境足迹。此外，开放通信协议将促进设备与仓储管理系统（WMS）、制造执行系统（MES）的深度集成，构建端到端的智能物流闭环，提升整体供应链响应速度与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a1cb86ae4436c" w:history="1">
        <w:r>
          <w:rPr>
            <w:rStyle w:val="Hyperlink"/>
          </w:rPr>
          <w:t>2025-2031年中国分拣输送机行业研究与发展前景预测报告</w:t>
        </w:r>
      </w:hyperlink>
      <w:r>
        <w:rPr>
          <w:rFonts w:hint="eastAsia"/>
        </w:rPr>
        <w:t>》系统梳理了分拣输送机行业的产业链结构，详细分析了分拣输送机市场规模与需求状况，并对市场价格、行业现状及未来前景进行了客观评估。报告结合分拣输送机技术现状与发展方向，对行业趋势作出科学预测，同时聚焦分拣输送机重点企业，解析竞争格局、市场集中度及品牌影响力。通过对分拣输送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分拣输送机行业概述</w:t>
      </w:r>
      <w:r>
        <w:rPr>
          <w:rFonts w:hint="eastAsia"/>
        </w:rPr>
        <w:br/>
      </w:r>
      <w:r>
        <w:rPr>
          <w:rFonts w:hint="eastAsia"/>
        </w:rPr>
        <w:t>　　第一节 分拣输送机定义与分类</w:t>
      </w:r>
      <w:r>
        <w:rPr>
          <w:rFonts w:hint="eastAsia"/>
        </w:rPr>
        <w:br/>
      </w:r>
      <w:r>
        <w:rPr>
          <w:rFonts w:hint="eastAsia"/>
        </w:rPr>
        <w:t>　　第二节 分拣输送机应用领域</w:t>
      </w:r>
      <w:r>
        <w:rPr>
          <w:rFonts w:hint="eastAsia"/>
        </w:rPr>
        <w:br/>
      </w:r>
      <w:r>
        <w:rPr>
          <w:rFonts w:hint="eastAsia"/>
        </w:rPr>
        <w:t>　　第三节 分拣输送机行业经济指标分析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分拣输送机产业链及经营模式分析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三、分拣输送机销售模式及销售渠道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全球分拣输送机市场发展综述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2019-2024年全球分拣输送机市场规模与趋势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主要国家与地区分拣输送机市场分析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2025-2031年全球分拣输送机行业发展趋势与前景预测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中国分拣输送机行业市场分析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2024-2025年分拣输送机产能与投资动态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一、国内分拣输送机产能及利用情况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二、分拣输送机产能扩张与投资动态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2025-2031年分拣输送机行业产量统计与趋势预测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一、2019-2024年分拣输送机行业产量数据统计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1、2019-2024年分拣输送机产量及增长趋势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2、2019-2024年分拣输送机细分产品产量及份额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二、影响分拣输送机产量的关键因素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三、2025-2031年分拣输送机产量预测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2025-2031年分拣输送机市场需求与销售分析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一、2024-2025年分拣输送机行业需求现状</w:t>
      </w:r>
      <w:r>
        <w:rPr>
          <w:rFonts w:hint="eastAsia"/>
        </w:rPr>
        <w:br/>
      </w:r>
      <w:r>
        <w:rPr>
          <w:rFonts w:hint="eastAsia"/>
        </w:rPr>
        <w:t>　　　　二、分拣输送机客户群体与需求特点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三、2019-2024年分拣输送机行业销售规模分析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四、2025-2031年分拣输送机市场增长潜力与规模预测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中国分拣输送机细分市场与下游应用领域分析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分拣输送机细分市场分析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一、2024-2025年分拣输送机主要细分产品市场现状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分拣输送机下游应用与客户群体分析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一、2024-2025年分拣输送机各应用领域市场现状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2024-2025年分拣输送机行业技术发展现状及趋势分析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分拣输送机行业技术发展现状分析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国内外分拣输送机行业技术差异与原因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分拣输送机行业技术发展方向、趋势预测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提升分拣输送机行业技术能力策略建议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分拣输送机价格机制与竞争策略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一、2019-2024年分拣输送机市场价格走势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分拣输送机定价策略与方法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2025-2031年分拣输送机价格竞争态势与趋势预测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中国分拣输送机行业重点区域市场研究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2024-2025年重点区域分拣输送机市场发展概况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2019-2024年中国分拣输送机行业进出口情况分析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分拣输送机行业进口情况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一、2019-2024年分拣输送机进口规模及增长情况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二、分拣输送机主要进口来源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分拣输送机行业出口情况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一、2019-2024年分拣输送机出口规模及增长情况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二、分拣输送机主要出口目的地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2019-2024年中国分拣输送机行业总体发展与财务状况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2019-2024年中国分拣输送机行业规模情况</w:t>
      </w:r>
      <w:r>
        <w:rPr>
          <w:rFonts w:hint="eastAsia"/>
        </w:rPr>
        <w:br/>
      </w:r>
      <w:r>
        <w:rPr>
          <w:rFonts w:hint="eastAsia"/>
        </w:rPr>
        <w:t>　　　　一、分拣输送机行业企业数量规模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二、分拣输送机行业从业人员规模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三、分拣输送机行业市场敏感性分析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2019-2024年中国分拣输送机行业财务能力分析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一、分拣输送机行业盈利能力</w:t>
      </w:r>
      <w:r>
        <w:rPr>
          <w:rFonts w:hint="eastAsia"/>
        </w:rPr>
        <w:br/>
      </w:r>
      <w:r>
        <w:rPr>
          <w:rFonts w:hint="eastAsia"/>
        </w:rPr>
        <w:t>　　　　二、分拣输送机行业偿债能力</w:t>
      </w:r>
      <w:r>
        <w:rPr>
          <w:rFonts w:hint="eastAsia"/>
        </w:rPr>
        <w:br/>
      </w:r>
      <w:r>
        <w:rPr>
          <w:rFonts w:hint="eastAsia"/>
        </w:rPr>
        <w:t>　　　　三、分拣输送机行业营运能力</w:t>
      </w:r>
      <w:r>
        <w:rPr>
          <w:rFonts w:hint="eastAsia"/>
        </w:rPr>
        <w:br/>
      </w:r>
      <w:r>
        <w:rPr>
          <w:rFonts w:hint="eastAsia"/>
        </w:rPr>
        <w:t>　　　　四、分拣输送机行业发展能力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分拣输送机行业重点企业调研分析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中国分拣输送机行业竞争格局分析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分拣输送机行业竞争格局总览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2024-2025年分拣输送机行业竞争力分析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2019-2024年分拣输送机行业企业并购活动分析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2024-2025年分拣输送机行业会展与招投标活动分析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一、分拣输送机行业会展活动及其市场影响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2025年中国分拣输送机企业发展企业发展策略与建议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分拣输送机销售模式与渠道策略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分拣输送机品牌与市场推广策略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分拣输送机研发投入与技术创新能力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分拣输送机合作联盟与资源整合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中国分拣输送机行业风险与对策</w:t>
      </w:r>
      <w:r>
        <w:rPr>
          <w:rFonts w:hint="eastAsia"/>
        </w:rPr>
        <w:br/>
      </w:r>
      <w:r>
        <w:rPr>
          <w:rFonts w:hint="eastAsia"/>
        </w:rPr>
        <w:t>　　第一节 分拣输送机行业SWOT分析</w:t>
      </w:r>
      <w:r>
        <w:rPr>
          <w:rFonts w:hint="eastAsia"/>
        </w:rPr>
        <w:br/>
      </w:r>
      <w:r>
        <w:rPr>
          <w:rFonts w:hint="eastAsia"/>
        </w:rPr>
        <w:t>　　　　一、分拣输送机行业优势</w:t>
      </w:r>
      <w:r>
        <w:rPr>
          <w:rFonts w:hint="eastAsia"/>
        </w:rPr>
        <w:br/>
      </w:r>
      <w:r>
        <w:rPr>
          <w:rFonts w:hint="eastAsia"/>
        </w:rPr>
        <w:t>　　　　二、分拣输送机行业劣势</w:t>
      </w:r>
      <w:r>
        <w:rPr>
          <w:rFonts w:hint="eastAsia"/>
        </w:rPr>
        <w:br/>
      </w:r>
      <w:r>
        <w:rPr>
          <w:rFonts w:hint="eastAsia"/>
        </w:rPr>
        <w:t>　　　　三、分拣输送机市场机会</w:t>
      </w:r>
      <w:r>
        <w:rPr>
          <w:rFonts w:hint="eastAsia"/>
        </w:rPr>
        <w:br/>
      </w:r>
      <w:r>
        <w:rPr>
          <w:rFonts w:hint="eastAsia"/>
        </w:rPr>
        <w:t>　　　　四、分拣输送机市场威胁</w:t>
      </w:r>
      <w:r>
        <w:rPr>
          <w:rFonts w:hint="eastAsia"/>
        </w:rPr>
        <w:br/>
      </w:r>
      <w:r>
        <w:rPr>
          <w:rFonts w:hint="eastAsia"/>
        </w:rPr>
        <w:t>　　第二节 分拣输送机行业风险及对策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2025-2031年中国分拣输送机行业前景与发展趋势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2024-2025年分拣输送机行业发展环境分析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一、分拣输送机行业主管部门与监管体制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二、分拣输送机行业主要法律法规及政策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三、分拣输送机行业标准与质量监管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2025-2031年分拣输送机行业发展趋势与方向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2025-2031年分拣输送机行业发展潜力与机遇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分拣输送机行业研究结论与建议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[.中.智.林.]分拣输送机行业发展建议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2019-2024年中国分拣输送机市场规模及增长情况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2019-2024年中国分拣输送机行业产量及增长趋势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2025-2031年中国分拣输送机行业产量预测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2019-2024年中国分拣输送机行业市场需求及增长情况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2025-2031年中国分拣输送机行业市场需求预测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**地区分拣输送机市场规模及增长情况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**地区分拣输送机市场规模及增长情况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2019-2024年中国分拣输送机行业出口情况分析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分拣输送机重点企业经营情况分析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2025年分拣输送机行业壁垒</w:t>
      </w:r>
      <w:r>
        <w:rPr>
          <w:rFonts w:hint="eastAsia"/>
        </w:rPr>
        <w:br/>
      </w:r>
      <w:r>
        <w:rPr>
          <w:rFonts w:hint="eastAsia"/>
        </w:rPr>
        <w:t>　　图表 2025年分拣输送机市场前景分析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2025-2031年中国分拣输送机市场规模预测</w:t>
      </w:r>
      <w:r>
        <w:rPr>
          <w:rFonts w:hint="eastAsia"/>
        </w:rPr>
        <w:br/>
      </w:r>
      <w:r>
        <w:rPr>
          <w:rFonts w:hint="eastAsia"/>
        </w:rPr>
        <w:t>　　图表 2025年分拣输送机发展趋势预测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a1cb86ae4436c" w:history="1">
        <w:r>
          <w:rPr>
            <w:rStyle w:val="Hyperlink"/>
          </w:rPr>
          <w:t>2025-2031年中国分拣输送机行业研究与发展前景预测报告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a1cb86ae4436c" w:history="1">
        <w:r>
          <w:rPr>
            <w:rStyle w:val="Hyperlink"/>
          </w:rPr>
          <w:t>https://www.20087.com/5/52/FenJianShuSongJiDeFaZhanQianJing.html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热点：快递分拣流水线、分拣输送机原理图、小型分拣机、分拣输送机价格、链条输送机、输送分拣设备有哪些、代替人工的装卸工具、输送分拣系统、二手输送机转让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758a5ad9b41be" w:history="1">
      <w:r>
        <w:rPr>
          <w:rStyle w:val="Hyperlink"/>
        </w:rPr>
        <w:t>2025-2031年中国分拣输送机行业研究与发展前景预测报告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JianShuSongJiDeFaZhanQianJing.html" TargetMode="External" Id="R2c1a1cb86ae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JianShuSongJiDeFaZhanQianJing.html" TargetMode="External" Id="R6f3758a5ad9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2025-09-11T02:14:26Z</dcterms:created>
  <dcterms:modified xsi:type="dcterms:W3CDTF">2025-09-11T03:14:26Z</dcterms:modified>
  <dc:subject>2025-2031年中国分拣输送机行业研究与发展前景预测报告</dc:subject>
  <dc:title>2025-2031年中国分拣输送机行业研究与发展前景预测报告</dc:title>
  <cp:keywords>2025-2031年中国分拣输送机行业研究与发展前景预测报告</cp:keywords>
  <dc:description>2025-2031年中国分拣输送机行业研究与发展前景预测报告</dc:description>
</cp:coreProperties>
</file>